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5C7FC" w14:textId="0B29700B" w:rsidR="00F678BA" w:rsidRPr="00DA07DA" w:rsidRDefault="00F678BA">
      <w:pPr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>TITLE PAGE</w:t>
      </w:r>
    </w:p>
    <w:p w14:paraId="64BD8A27" w14:textId="77777777" w:rsidR="00F678BA" w:rsidRPr="00DA07DA" w:rsidRDefault="00F678BA">
      <w:pPr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4699A7C8" w14:textId="42D3515A" w:rsidR="00F678BA" w:rsidRPr="00DA07DA" w:rsidRDefault="00F678BA" w:rsidP="00F678BA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 xml:space="preserve">Title of the article: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Pharmacist</w:t>
      </w:r>
      <w:r w:rsidR="008151C2" w:rsidRPr="00DA07DA">
        <w:rPr>
          <w:rFonts w:asciiTheme="majorHAnsi" w:hAnsiTheme="majorHAnsi" w:cs="Times New Roman"/>
          <w:sz w:val="21"/>
          <w:szCs w:val="21"/>
          <w:lang w:val="en-GB"/>
        </w:rPr>
        <w:t>s’ interventions o</w:t>
      </w:r>
      <w:r w:rsidR="0068652C" w:rsidRPr="00DA07DA">
        <w:rPr>
          <w:rFonts w:asciiTheme="majorHAnsi" w:hAnsiTheme="majorHAnsi" w:cs="Times New Roman"/>
          <w:sz w:val="21"/>
          <w:szCs w:val="21"/>
          <w:lang w:val="en-GB"/>
        </w:rPr>
        <w:t>n clinical asthma outcomes. A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systematic review</w:t>
      </w:r>
    </w:p>
    <w:p w14:paraId="084332F9" w14:textId="77777777" w:rsidR="006B7EB8" w:rsidRPr="00DA07DA" w:rsidRDefault="006B7EB8" w:rsidP="00F678BA">
      <w:pPr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101B3CDE" w14:textId="36197556" w:rsidR="00F678BA" w:rsidRPr="00DA07DA" w:rsidRDefault="00F678BA">
      <w:pPr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>Authors:</w:t>
      </w:r>
    </w:p>
    <w:p w14:paraId="04FF52DA" w14:textId="77777777" w:rsidR="00F9674F" w:rsidRPr="00DA07DA" w:rsidRDefault="00F9674F">
      <w:pPr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4F4371C7" w14:textId="05FD495A" w:rsidR="00F9674F" w:rsidRPr="00DA07DA" w:rsidRDefault="00F678BA" w:rsidP="00F9674F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Victoria Garcia-Cardenas</w:t>
      </w:r>
    </w:p>
    <w:p w14:paraId="6970B9F4" w14:textId="1887A669" w:rsidR="00F9674F" w:rsidRPr="00DA07DA" w:rsidRDefault="00F9674F" w:rsidP="00F9674F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Graduate School of Health</w:t>
      </w:r>
    </w:p>
    <w:p w14:paraId="249ABD9A" w14:textId="57A60E83" w:rsidR="00F9674F" w:rsidRPr="00DA07DA" w:rsidRDefault="00F9674F" w:rsidP="00F9674F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University of Technology Sydney</w:t>
      </w:r>
      <w:r w:rsidR="001E51C2" w:rsidRPr="00DA07DA">
        <w:rPr>
          <w:rFonts w:asciiTheme="majorHAnsi" w:hAnsiTheme="majorHAnsi" w:cs="Times New Roman"/>
          <w:sz w:val="21"/>
          <w:szCs w:val="21"/>
          <w:lang w:val="en-GB"/>
        </w:rPr>
        <w:t>, Sydney</w:t>
      </w:r>
    </w:p>
    <w:p w14:paraId="09B74368" w14:textId="027CB383" w:rsidR="00F678BA" w:rsidRPr="00DA07DA" w:rsidRDefault="00F9674F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Australia</w:t>
      </w:r>
    </w:p>
    <w:p w14:paraId="32A62AC0" w14:textId="77777777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</w:p>
    <w:p w14:paraId="16D7C932" w14:textId="28872CC0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Carol Armour</w:t>
      </w:r>
    </w:p>
    <w:p w14:paraId="17A5214B" w14:textId="77777777" w:rsidR="008151C2" w:rsidRPr="00DA07DA" w:rsidRDefault="008151C2" w:rsidP="008151C2">
      <w:pPr>
        <w:rPr>
          <w:rFonts w:asciiTheme="majorHAnsi" w:hAnsiTheme="majorHAnsi" w:cs="Times New Roman"/>
          <w:sz w:val="21"/>
          <w:szCs w:val="21"/>
          <w:lang w:val="en-GB"/>
        </w:rPr>
      </w:pP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Woolcock</w:t>
      </w:r>
      <w:proofErr w:type="spellEnd"/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Institute of Medical Research</w:t>
      </w:r>
    </w:p>
    <w:p w14:paraId="34FB022E" w14:textId="08A8EF93" w:rsidR="008151C2" w:rsidRPr="00DA07DA" w:rsidRDefault="008151C2" w:rsidP="008151C2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The University of Sydney, and</w:t>
      </w:r>
    </w:p>
    <w:p w14:paraId="1C8F6093" w14:textId="77777777" w:rsidR="008151C2" w:rsidRPr="00DA07DA" w:rsidRDefault="008151C2" w:rsidP="008151C2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Sydney Local Health District, Sydney</w:t>
      </w:r>
    </w:p>
    <w:p w14:paraId="4378B447" w14:textId="77777777" w:rsidR="008151C2" w:rsidRPr="00DA07DA" w:rsidRDefault="008151C2" w:rsidP="008151C2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Australia</w:t>
      </w:r>
    </w:p>
    <w:p w14:paraId="749EB99A" w14:textId="77777777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</w:p>
    <w:p w14:paraId="6DE95EE3" w14:textId="3DCEDE8B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Shalom I </w:t>
      </w: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Benrimoj</w:t>
      </w:r>
      <w:proofErr w:type="spellEnd"/>
    </w:p>
    <w:p w14:paraId="655253D7" w14:textId="77777777" w:rsidR="006B7EB8" w:rsidRPr="00DA07DA" w:rsidRDefault="006B7EB8" w:rsidP="006B7EB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Graduate School of Health</w:t>
      </w:r>
    </w:p>
    <w:p w14:paraId="22673B92" w14:textId="2E685C03" w:rsidR="006B7EB8" w:rsidRPr="00DA07DA" w:rsidRDefault="006B7EB8" w:rsidP="006B7EB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University of Technology Sydney, Sydney</w:t>
      </w:r>
    </w:p>
    <w:p w14:paraId="1067486E" w14:textId="11348AC6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Australia</w:t>
      </w:r>
    </w:p>
    <w:p w14:paraId="473814A0" w14:textId="77777777" w:rsidR="00912E92" w:rsidRPr="00DA07DA" w:rsidRDefault="00912E92">
      <w:pPr>
        <w:rPr>
          <w:rFonts w:asciiTheme="majorHAnsi" w:hAnsiTheme="majorHAnsi" w:cs="Times New Roman"/>
          <w:sz w:val="21"/>
          <w:szCs w:val="21"/>
          <w:lang w:val="en-GB"/>
        </w:rPr>
      </w:pPr>
    </w:p>
    <w:p w14:paraId="4D7C168A" w14:textId="4F03DCE2" w:rsidR="00912E92" w:rsidRPr="00DA07DA" w:rsidRDefault="00912E92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Fernando Martinez-Martinez</w:t>
      </w:r>
    </w:p>
    <w:p w14:paraId="623DB792" w14:textId="3532CC82" w:rsidR="00912E92" w:rsidRPr="00DA07DA" w:rsidRDefault="00912E92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Pharmaceutical Care Research Group</w:t>
      </w:r>
    </w:p>
    <w:p w14:paraId="5C229173" w14:textId="78DC67FF" w:rsidR="00912E92" w:rsidRPr="00DA07DA" w:rsidRDefault="00912E92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University of Granada</w:t>
      </w:r>
    </w:p>
    <w:p w14:paraId="3A8E9A7F" w14:textId="0BC9D388" w:rsidR="00912E92" w:rsidRPr="00DA07DA" w:rsidRDefault="00912E92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Spain</w:t>
      </w:r>
    </w:p>
    <w:p w14:paraId="2C546C63" w14:textId="77777777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</w:p>
    <w:p w14:paraId="2BC2D17B" w14:textId="77777777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Inajara</w:t>
      </w:r>
      <w:proofErr w:type="spellEnd"/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Rotta</w:t>
      </w:r>
      <w:proofErr w:type="spellEnd"/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37EA38F1" w14:textId="38BE54B2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Hospital Pharmacy Department, Hospital de </w:t>
      </w: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Clínicas</w:t>
      </w:r>
      <w:proofErr w:type="spellEnd"/>
    </w:p>
    <w:p w14:paraId="78C3FF30" w14:textId="563943C2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Federal University of Paraná, Curitiba</w:t>
      </w:r>
    </w:p>
    <w:p w14:paraId="3037CC6B" w14:textId="1C88C960" w:rsidR="006B7EB8" w:rsidRPr="00DA07DA" w:rsidRDefault="006B7EB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Brazil</w:t>
      </w:r>
    </w:p>
    <w:p w14:paraId="60F3C295" w14:textId="77777777" w:rsidR="00F9674F" w:rsidRPr="00DA07DA" w:rsidRDefault="00F9674F">
      <w:pPr>
        <w:rPr>
          <w:rFonts w:asciiTheme="majorHAnsi" w:hAnsiTheme="majorHAnsi" w:cs="Times New Roman"/>
          <w:sz w:val="21"/>
          <w:szCs w:val="21"/>
          <w:lang w:val="en-GB"/>
        </w:rPr>
      </w:pPr>
    </w:p>
    <w:p w14:paraId="521A39C2" w14:textId="0E2D8721" w:rsidR="00F9674F" w:rsidRPr="00DA07DA" w:rsidRDefault="00F9674F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Fernando Fernandez-</w:t>
      </w: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Llimos</w:t>
      </w:r>
      <w:proofErr w:type="spellEnd"/>
    </w:p>
    <w:p w14:paraId="2532020F" w14:textId="77777777" w:rsidR="00F9674F" w:rsidRPr="00DA07DA" w:rsidRDefault="00F9674F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Research Institute for Medicines (</w:t>
      </w:r>
      <w:proofErr w:type="spellStart"/>
      <w:proofErr w:type="gramStart"/>
      <w:r w:rsidRPr="00DA07DA">
        <w:rPr>
          <w:rFonts w:asciiTheme="majorHAnsi" w:hAnsiTheme="majorHAnsi" w:cs="Times New Roman"/>
          <w:sz w:val="21"/>
          <w:szCs w:val="21"/>
          <w:lang w:val="en-GB"/>
        </w:rPr>
        <w:t>iMed.ULisboa</w:t>
      </w:r>
      <w:proofErr w:type="spellEnd"/>
      <w:proofErr w:type="gramEnd"/>
      <w:r w:rsidRPr="00DA07DA">
        <w:rPr>
          <w:rFonts w:asciiTheme="majorHAnsi" w:hAnsiTheme="majorHAnsi" w:cs="Times New Roman"/>
          <w:sz w:val="21"/>
          <w:szCs w:val="21"/>
          <w:lang w:val="en-GB"/>
        </w:rPr>
        <w:t>), Department of Social Pharmacy</w:t>
      </w:r>
    </w:p>
    <w:p w14:paraId="3BE25096" w14:textId="5B92BB86" w:rsidR="00F9674F" w:rsidRPr="00DA07DA" w:rsidRDefault="00F9674F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Faculty of Pharmacy, University of Lisbon</w:t>
      </w:r>
      <w:r w:rsidR="001E51C2" w:rsidRPr="00DA07DA">
        <w:rPr>
          <w:rFonts w:asciiTheme="majorHAnsi" w:hAnsiTheme="majorHAnsi" w:cs="Times New Roman"/>
          <w:sz w:val="21"/>
          <w:szCs w:val="21"/>
          <w:lang w:val="en-GB"/>
        </w:rPr>
        <w:t>, Lisbon</w:t>
      </w:r>
    </w:p>
    <w:p w14:paraId="5F551EE4" w14:textId="65BC46C2" w:rsidR="00F9674F" w:rsidRPr="00DA07DA" w:rsidRDefault="00F9674F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Portugal</w:t>
      </w:r>
    </w:p>
    <w:p w14:paraId="03A5AC92" w14:textId="77777777" w:rsidR="00A61698" w:rsidRPr="00DA07DA" w:rsidRDefault="00A61698">
      <w:pPr>
        <w:rPr>
          <w:rFonts w:asciiTheme="majorHAnsi" w:hAnsiTheme="majorHAnsi" w:cs="Times New Roman"/>
          <w:sz w:val="21"/>
          <w:szCs w:val="21"/>
          <w:lang w:val="en-GB"/>
        </w:rPr>
      </w:pPr>
    </w:p>
    <w:p w14:paraId="1C4BD6E9" w14:textId="77777777" w:rsidR="005F4A9A" w:rsidRPr="00DA07DA" w:rsidRDefault="00A61698" w:rsidP="00A6169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Corresponding author: </w:t>
      </w:r>
    </w:p>
    <w:p w14:paraId="27FDEBD6" w14:textId="2480650A" w:rsidR="00A61698" w:rsidRPr="00DA07DA" w:rsidRDefault="00A61698" w:rsidP="00A6169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Victoria Garcia-Cardenas</w:t>
      </w:r>
    </w:p>
    <w:p w14:paraId="400B0CD1" w14:textId="2707D66C" w:rsidR="005F4A9A" w:rsidRPr="00DA07DA" w:rsidRDefault="005F4A9A" w:rsidP="005F4A9A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Graduate School of Health</w:t>
      </w:r>
    </w:p>
    <w:p w14:paraId="53D57C36" w14:textId="6D42BA52" w:rsidR="005F4A9A" w:rsidRPr="00DA07DA" w:rsidRDefault="005F4A9A" w:rsidP="00A6169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University of Technology Sydney</w:t>
      </w:r>
    </w:p>
    <w:p w14:paraId="6CB0F38B" w14:textId="457B0EC1" w:rsidR="005F4A9A" w:rsidRPr="00DA07DA" w:rsidRDefault="005F4A9A" w:rsidP="00A6169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City Campus, Broadway, Building 7, </w:t>
      </w: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Lvl</w:t>
      </w:r>
      <w:proofErr w:type="spellEnd"/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4, Room 41</w:t>
      </w:r>
    </w:p>
    <w:p w14:paraId="1CF1E519" w14:textId="3B5FA87B" w:rsidR="005F4A9A" w:rsidRPr="00DA07DA" w:rsidRDefault="005F4A9A" w:rsidP="00A6169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PO Box 123, Broadway NSW 2007 Australia</w:t>
      </w:r>
    </w:p>
    <w:p w14:paraId="33F2D075" w14:textId="772DBCA0" w:rsidR="005F4A9A" w:rsidRPr="00DA07DA" w:rsidRDefault="00EE4ED9" w:rsidP="00A61698">
      <w:pPr>
        <w:rPr>
          <w:rFonts w:asciiTheme="majorHAnsi" w:hAnsiTheme="majorHAnsi" w:cs="Times New Roman"/>
          <w:sz w:val="21"/>
          <w:szCs w:val="21"/>
          <w:lang w:val="en-GB"/>
        </w:rPr>
      </w:pPr>
      <w:hyperlink r:id="rId9" w:history="1">
        <w:r w:rsidR="005F4A9A" w:rsidRPr="00DA07DA">
          <w:rPr>
            <w:rStyle w:val="Hyperlink"/>
            <w:rFonts w:asciiTheme="majorHAnsi" w:hAnsiTheme="majorHAnsi" w:cs="Times New Roman"/>
            <w:color w:val="auto"/>
            <w:sz w:val="21"/>
            <w:szCs w:val="21"/>
            <w:lang w:val="en-GB"/>
          </w:rPr>
          <w:t>Victoria.GarciaCardenas@uts.edu.au</w:t>
        </w:r>
      </w:hyperlink>
    </w:p>
    <w:p w14:paraId="0533DBDE" w14:textId="693D5298" w:rsidR="005F4A9A" w:rsidRPr="00DA07DA" w:rsidRDefault="005F4A9A" w:rsidP="00A61698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+61 2 9514 9297</w:t>
      </w:r>
    </w:p>
    <w:p w14:paraId="05DA1DA2" w14:textId="5E742009" w:rsidR="00A61698" w:rsidRPr="00DA07DA" w:rsidRDefault="00A61698">
      <w:pPr>
        <w:rPr>
          <w:rFonts w:asciiTheme="majorHAnsi" w:hAnsiTheme="majorHAnsi" w:cs="Times New Roman"/>
          <w:sz w:val="21"/>
          <w:szCs w:val="21"/>
          <w:lang w:val="en-GB"/>
        </w:rPr>
      </w:pPr>
    </w:p>
    <w:p w14:paraId="4F9C79F2" w14:textId="77777777" w:rsidR="006B7EB8" w:rsidRPr="00DA07DA" w:rsidRDefault="006B7EB8">
      <w:pPr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0B7121AC" w14:textId="3A02ADA9" w:rsidR="0083646E" w:rsidRPr="00DA07DA" w:rsidRDefault="00A22F51">
      <w:pPr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>120-character summary:</w:t>
      </w:r>
    </w:p>
    <w:p w14:paraId="3FD5BF96" w14:textId="77777777" w:rsidR="00A22F51" w:rsidRPr="00DA07DA" w:rsidRDefault="00A22F51">
      <w:pPr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7127DC9D" w14:textId="77777777" w:rsidR="006B7EB8" w:rsidRPr="00DA07DA" w:rsidRDefault="006B7EB8">
      <w:pPr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3C66729B" w14:textId="76EE5932" w:rsidR="00A22F51" w:rsidRPr="00DA07DA" w:rsidRDefault="00B95F3A" w:rsidP="00A22F51">
      <w:pPr>
        <w:spacing w:line="360" w:lineRule="auto"/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t>A recent systematic review finds that pharmacists have a positive impact on various clinical asthma outcomes</w:t>
      </w:r>
      <w:r w:rsidR="00A22F51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</w:p>
    <w:p w14:paraId="10CDE7E5" w14:textId="49EDFABF" w:rsidR="00407324" w:rsidRPr="00DA07DA" w:rsidRDefault="00F678BA">
      <w:pPr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br w:type="page"/>
      </w:r>
    </w:p>
    <w:p w14:paraId="4DD2B2BE" w14:textId="7F84AA8F" w:rsidR="007707D3" w:rsidRPr="00DA07DA" w:rsidRDefault="0083646E" w:rsidP="00F678BA">
      <w:pPr>
        <w:outlineLvl w:val="0"/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lastRenderedPageBreak/>
        <w:t>ABSTRACT</w:t>
      </w:r>
    </w:p>
    <w:p w14:paraId="707D1655" w14:textId="77777777" w:rsidR="00871E0B" w:rsidRPr="00DA07DA" w:rsidRDefault="00871E0B">
      <w:pPr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1537E21B" w14:textId="186E18AC" w:rsidR="002C71EF" w:rsidRPr="00DA07DA" w:rsidRDefault="002804A1" w:rsidP="00A22F5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This study aimed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to</w:t>
      </w:r>
      <w:r w:rsidR="00ED0CA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evaluate the impact of pharmacists’ interventions on clinical asthma outcomes on adult patients and to</w:t>
      </w:r>
      <w:r w:rsidR="002C71EF" w:rsidRPr="00DA07DA">
        <w:rPr>
          <w:rStyle w:val="Hyperlink"/>
          <w:rFonts w:asciiTheme="majorHAnsi" w:hAnsiTheme="majorHAnsi" w:cs="Times New Roman"/>
          <w:color w:val="auto"/>
          <w:sz w:val="21"/>
          <w:szCs w:val="21"/>
          <w:u w:val="none"/>
          <w:lang w:val="en-GB"/>
        </w:rPr>
        <w:t xml:space="preserve"> 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>identify the outcome indicators used</w:t>
      </w:r>
      <w:r w:rsidR="00ED0CA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0555BAAB" w14:textId="0B562709" w:rsidR="007707D3" w:rsidRPr="00DA07DA" w:rsidRDefault="002C71EF" w:rsidP="00A22F51">
      <w:pPr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PubMed, Scopus, </w:t>
      </w: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WoS</w:t>
      </w:r>
      <w:proofErr w:type="spellEnd"/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</w:t>
      </w:r>
      <w:proofErr w:type="spellStart"/>
      <w:r w:rsidRPr="00DA07DA">
        <w:rPr>
          <w:rFonts w:asciiTheme="majorHAnsi" w:hAnsiTheme="majorHAnsi" w:cs="Times New Roman"/>
          <w:sz w:val="21"/>
          <w:szCs w:val="21"/>
          <w:lang w:val="en-GB"/>
        </w:rPr>
        <w:t>Scielo</w:t>
      </w:r>
      <w:proofErr w:type="spellEnd"/>
      <w:r w:rsidR="008451C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were searched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. Studies addressing pharmacist</w:t>
      </w:r>
      <w:r w:rsidR="009C362D" w:rsidRPr="00DA07DA">
        <w:rPr>
          <w:rFonts w:asciiTheme="majorHAnsi" w:hAnsiTheme="majorHAnsi" w:cs="Times New Roman"/>
          <w:sz w:val="21"/>
          <w:szCs w:val="21"/>
          <w:lang w:val="en-GB"/>
        </w:rPr>
        <w:t>s’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interventions on adult asthma patients reporting clinical asthma outcomes were </w:t>
      </w:r>
      <w:r w:rsidR="009C362D" w:rsidRPr="00DA07DA">
        <w:rPr>
          <w:rFonts w:asciiTheme="majorHAnsi" w:hAnsiTheme="majorHAnsi" w:cs="Times New Roman"/>
          <w:sz w:val="21"/>
          <w:szCs w:val="21"/>
          <w:lang w:val="en-GB"/>
        </w:rPr>
        <w:t>incorporated</w:t>
      </w:r>
      <w:r w:rsidR="00401471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</w:p>
    <w:p w14:paraId="081C3BB5" w14:textId="04D909F3" w:rsidR="00A22F51" w:rsidRPr="00DA07DA" w:rsidRDefault="004B13D2" w:rsidP="00A22F51">
      <w:pPr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Eleven</w:t>
      </w:r>
      <w:r w:rsidR="002C71EF" w:rsidRPr="00DA07DA">
        <w:rPr>
          <w:rFonts w:asciiTheme="majorHAnsi" w:hAnsiTheme="majorHAnsi" w:cs="Verdana"/>
          <w:sz w:val="21"/>
          <w:szCs w:val="21"/>
          <w:lang w:val="en-GB"/>
        </w:rPr>
        <w:t xml:space="preserve"> clinical outcomes were identified</w:t>
      </w:r>
      <w:r w:rsidR="00D75A26" w:rsidRPr="00DA07DA">
        <w:rPr>
          <w:rFonts w:asciiTheme="majorHAnsi" w:hAnsiTheme="majorHAnsi" w:cs="Verdana"/>
          <w:sz w:val="21"/>
          <w:szCs w:val="21"/>
          <w:lang w:val="en-GB"/>
        </w:rPr>
        <w:t xml:space="preserve"> in twenty-one studies</w:t>
      </w:r>
      <w:r w:rsidR="002C71EF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Ten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measured the impact of the intervention on asthma control. </w:t>
      </w:r>
      <w:r w:rsidR="008451CA" w:rsidRPr="00DA07DA">
        <w:rPr>
          <w:rFonts w:asciiTheme="majorHAnsi" w:hAnsiTheme="majorHAnsi" w:cs="Times New Roman"/>
          <w:sz w:val="21"/>
          <w:szCs w:val="21"/>
          <w:lang w:val="en-GB"/>
        </w:rPr>
        <w:t>R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>andomised and non-randomised controlled trials found positive results in percentage</w:t>
      </w:r>
      <w:r w:rsidR="008451CA" w:rsidRPr="00DA07DA">
        <w:rPr>
          <w:rFonts w:asciiTheme="majorHAnsi" w:hAnsiTheme="majorHAnsi" w:cs="Times New Roman"/>
          <w:sz w:val="21"/>
          <w:szCs w:val="21"/>
          <w:lang w:val="en-GB"/>
        </w:rPr>
        <w:t>s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of controlled patients and Asthma Control Questionnaire scores. </w:t>
      </w:r>
      <w:r w:rsidR="0009489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Discordant results were found for Asthma Control Test </w:t>
      </w:r>
      <w:r w:rsidR="00BF6E7F" w:rsidRPr="00DA07DA">
        <w:rPr>
          <w:rFonts w:asciiTheme="majorHAnsi" w:hAnsiTheme="majorHAnsi" w:cs="Times New Roman"/>
          <w:sz w:val="21"/>
          <w:szCs w:val="21"/>
          <w:lang w:val="en-GB"/>
        </w:rPr>
        <w:t>results</w:t>
      </w:r>
      <w:r w:rsidR="0009489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BA1F5E" w:rsidRPr="00DA07DA">
        <w:rPr>
          <w:rFonts w:asciiTheme="majorHAnsi" w:hAnsiTheme="majorHAnsi" w:cs="Times New Roman"/>
          <w:sz w:val="21"/>
          <w:szCs w:val="21"/>
          <w:lang w:val="en-GB"/>
        </w:rPr>
        <w:t>A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sthma severity was assessed in four studies. A </w:t>
      </w:r>
      <w:r w:rsidR="005678E9" w:rsidRPr="00DA07DA">
        <w:rPr>
          <w:rFonts w:asciiTheme="majorHAnsi" w:hAnsiTheme="majorHAnsi" w:cs="Times New Roman"/>
          <w:sz w:val="21"/>
          <w:szCs w:val="21"/>
          <w:lang w:val="en-GB"/>
        </w:rPr>
        <w:t>randomised controlled trial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found a significant decrease in the per</w:t>
      </w:r>
      <w:r w:rsidR="009C362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centage of severe patients, 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>two non-</w:t>
      </w:r>
      <w:r w:rsidR="005678E9" w:rsidRPr="00DA07DA">
        <w:rPr>
          <w:rFonts w:asciiTheme="majorHAnsi" w:hAnsiTheme="majorHAnsi" w:cs="Times New Roman"/>
          <w:sz w:val="21"/>
          <w:szCs w:val="21"/>
          <w:lang w:val="en-GB"/>
        </w:rPr>
        <w:t>randomised controlled trials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found significant improvements in severity scores.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Eleven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reported pulmonary function</w:t>
      </w:r>
      <w:r w:rsidR="00E40CB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indicators</w:t>
      </w:r>
      <w:r w:rsidR="005678E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showing 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inconsistent results. Eight studies </w:t>
      </w:r>
      <w:r w:rsidR="008451CA" w:rsidRPr="00DA07DA">
        <w:rPr>
          <w:rFonts w:asciiTheme="majorHAnsi" w:hAnsiTheme="majorHAnsi" w:cs="Times New Roman"/>
          <w:sz w:val="21"/>
          <w:szCs w:val="21"/>
          <w:lang w:val="en-GB"/>
        </w:rPr>
        <w:t>measured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asthma symptoms; three </w:t>
      </w:r>
      <w:r w:rsidR="005678E9" w:rsidRPr="00DA07DA">
        <w:rPr>
          <w:rFonts w:asciiTheme="majorHAnsi" w:hAnsiTheme="majorHAnsi" w:cs="Times New Roman"/>
          <w:sz w:val="21"/>
          <w:szCs w:val="21"/>
          <w:lang w:val="en-GB"/>
        </w:rPr>
        <w:t>randomised controlled trials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four non-</w:t>
      </w:r>
      <w:r w:rsidR="005678E9" w:rsidRPr="00DA07DA">
        <w:rPr>
          <w:rFonts w:asciiTheme="majorHAnsi" w:hAnsiTheme="majorHAnsi" w:cs="Times New Roman"/>
          <w:sz w:val="21"/>
          <w:szCs w:val="21"/>
          <w:lang w:val="en-GB"/>
        </w:rPr>
        <w:t>randomised controlled trials</w:t>
      </w:r>
      <w:r w:rsidR="002C71E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</w:t>
      </w:r>
      <w:r w:rsidR="00A22F51" w:rsidRPr="00DA07DA">
        <w:rPr>
          <w:rFonts w:asciiTheme="majorHAnsi" w:hAnsiTheme="majorHAnsi" w:cs="Times New Roman"/>
          <w:sz w:val="21"/>
          <w:szCs w:val="21"/>
          <w:lang w:val="en-GB"/>
        </w:rPr>
        <w:t>howed significant improvements.</w:t>
      </w:r>
    </w:p>
    <w:p w14:paraId="0B5F7616" w14:textId="48AE040C" w:rsidR="002C71EF" w:rsidRPr="00DA07DA" w:rsidRDefault="00094894" w:rsidP="00A22F51">
      <w:pPr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Randomised and non-randomised controlled trials generated similar results for most outcomes. </w:t>
      </w:r>
      <w:r w:rsidR="002C71EF" w:rsidRPr="00DA07DA">
        <w:rPr>
          <w:rFonts w:asciiTheme="majorHAnsi" w:hAnsiTheme="majorHAnsi" w:cs="Verdana"/>
          <w:sz w:val="21"/>
          <w:szCs w:val="21"/>
          <w:lang w:val="en-GB"/>
        </w:rPr>
        <w:t xml:space="preserve">Based on the evidence generated by </w:t>
      </w:r>
      <w:r w:rsidR="005678E9" w:rsidRPr="00DA07DA">
        <w:rPr>
          <w:rFonts w:asciiTheme="majorHAnsi" w:hAnsiTheme="majorHAnsi" w:cs="Times New Roman"/>
          <w:sz w:val="21"/>
          <w:szCs w:val="21"/>
          <w:lang w:val="en-GB"/>
        </w:rPr>
        <w:t>randomised controlled trials</w:t>
      </w:r>
      <w:r w:rsidR="009C362D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2C71EF" w:rsidRPr="00DA07DA">
        <w:rPr>
          <w:rFonts w:asciiTheme="majorHAnsi" w:hAnsiTheme="majorHAnsi" w:cs="Verdana"/>
          <w:sz w:val="21"/>
          <w:szCs w:val="21"/>
          <w:lang w:val="en-GB"/>
        </w:rPr>
        <w:t xml:space="preserve"> pharmacists’ have a positive impact on the percentage of controlled patients, </w:t>
      </w:r>
      <w:r w:rsidR="005678E9" w:rsidRPr="00DA07DA">
        <w:rPr>
          <w:rFonts w:asciiTheme="majorHAnsi" w:hAnsiTheme="majorHAnsi" w:cs="Times New Roman"/>
          <w:sz w:val="21"/>
          <w:szCs w:val="21"/>
          <w:lang w:val="en-GB"/>
        </w:rPr>
        <w:t>Asthma Control Questionnaire</w:t>
      </w:r>
      <w:r w:rsidR="002C71EF" w:rsidRPr="00DA07DA">
        <w:rPr>
          <w:rFonts w:asciiTheme="majorHAnsi" w:hAnsiTheme="majorHAnsi" w:cs="Verdana"/>
          <w:sz w:val="21"/>
          <w:szCs w:val="21"/>
          <w:lang w:val="en-GB"/>
        </w:rPr>
        <w:t xml:space="preserve"> scores, severity and symptoms. </w:t>
      </w:r>
      <w:r w:rsidR="000A6FA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Future research should report using the core outcome set of indicators established for </w:t>
      </w:r>
      <w:proofErr w:type="gramStart"/>
      <w:r w:rsidR="00282CDE" w:rsidRPr="00DA07DA">
        <w:rPr>
          <w:rFonts w:asciiTheme="majorHAnsi" w:hAnsiTheme="majorHAnsi" w:cs="Times New Roman"/>
          <w:sz w:val="21"/>
          <w:szCs w:val="21"/>
          <w:lang w:val="en-GB"/>
        </w:rPr>
        <w:t>asthma(</w:t>
      </w:r>
      <w:proofErr w:type="gramEnd"/>
      <w:r w:rsidR="00D75A26" w:rsidRPr="00DA07DA">
        <w:rPr>
          <w:rFonts w:asciiTheme="majorHAnsi" w:hAnsiTheme="majorHAnsi" w:cs="Times New Roman"/>
          <w:sz w:val="21"/>
          <w:szCs w:val="21"/>
          <w:lang w:val="en-GB"/>
        </w:rPr>
        <w:t>PROSPERO#</w:t>
      </w:r>
      <w:r w:rsidR="00D75A26" w:rsidRPr="00DA07DA">
        <w:rPr>
          <w:rFonts w:asciiTheme="majorHAnsi" w:hAnsiTheme="majorHAnsi" w:cs="Arial"/>
          <w:sz w:val="21"/>
          <w:szCs w:val="21"/>
          <w:lang w:val="en-GB"/>
        </w:rPr>
        <w:t>CRD42014007019).</w:t>
      </w:r>
    </w:p>
    <w:p w14:paraId="7377DC28" w14:textId="77777777" w:rsidR="002C71EF" w:rsidRPr="00DA07DA" w:rsidRDefault="002C71EF" w:rsidP="007707D3">
      <w:pPr>
        <w:spacing w:line="360" w:lineRule="auto"/>
        <w:jc w:val="both"/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21A3C669" w14:textId="49B93DF7" w:rsidR="00C44096" w:rsidRPr="00DA07DA" w:rsidRDefault="00C44096">
      <w:pPr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4373FC4D" w14:textId="77777777" w:rsidR="009C362D" w:rsidRPr="00DA07DA" w:rsidRDefault="009C362D">
      <w:pPr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br w:type="page"/>
      </w:r>
    </w:p>
    <w:p w14:paraId="4645FA75" w14:textId="133A6CFE" w:rsidR="00724200" w:rsidRPr="00DA07DA" w:rsidRDefault="00724200" w:rsidP="00F678BA">
      <w:pPr>
        <w:outlineLvl w:val="0"/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lastRenderedPageBreak/>
        <w:t>INTRODUCTION:</w:t>
      </w:r>
    </w:p>
    <w:p w14:paraId="05A6322D" w14:textId="40D4223A" w:rsidR="00700819" w:rsidRPr="00DA07DA" w:rsidRDefault="00FD5086" w:rsidP="00302E6F">
      <w:pPr>
        <w:spacing w:before="100" w:beforeAutospacing="1" w:line="360" w:lineRule="auto"/>
        <w:jc w:val="both"/>
        <w:rPr>
          <w:rFonts w:asciiTheme="majorHAnsi" w:hAnsiTheme="majorHAnsi"/>
          <w:sz w:val="21"/>
          <w:szCs w:val="21"/>
          <w:lang w:val="en-GB"/>
        </w:rPr>
      </w:pPr>
      <w:r w:rsidRPr="00DA07DA">
        <w:rPr>
          <w:rFonts w:asciiTheme="majorHAnsi" w:hAnsiTheme="majorHAnsi"/>
          <w:sz w:val="21"/>
          <w:szCs w:val="21"/>
          <w:lang w:val="en-GB"/>
        </w:rPr>
        <w:t>According to World Health Organization estimates</w:t>
      </w:r>
      <w:r w:rsidR="00105348" w:rsidRPr="00DA07DA">
        <w:rPr>
          <w:rFonts w:asciiTheme="majorHAnsi" w:hAnsiTheme="majorHAnsi"/>
          <w:sz w:val="21"/>
          <w:szCs w:val="21"/>
          <w:lang w:val="en-GB"/>
        </w:rPr>
        <w:fldChar w:fldCharType="begin"/>
      </w:r>
      <w:r w:rsidR="008B00B4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&lt;EndNote&gt;&lt;Cite&gt;&lt;RecNum&gt;42&lt;/RecNum&gt;&lt;DisplayText&gt;[1]&lt;/DisplayText&gt;&lt;record&gt;&lt;rec-number&gt;42&lt;/rec-number&gt;&lt;foreign-keys&gt;&lt;key app="EN" db-id="sdse2vttdafvw7ezte3xtzdgdpe0rped0epp" timestamp="1429844243"&gt;42&lt;/key&gt;&lt;/foreign-keys&gt;&lt;ref-type name="Journal Article"&gt;17&lt;/ref-type&gt;&lt;contributors&gt;&lt;/contributors&gt;&lt;titles&gt;&lt;title&gt;World Health Organisation (WHO). Asthma fact sheet 307 [Internet]. World Health Organisation; 2013 Nov [cited 2015 Jan 22]. Available from: http://www.who.int/mediacentre/factsheets/fs307/en/&lt;/title&gt;&lt;/titles&gt;&lt;dates&gt;&lt;/dates&gt;&lt;urls&gt;&lt;/urls&gt;&lt;/record&gt;&lt;/Cite&gt;&lt;/EndNote&gt;</w:instrText>
      </w:r>
      <w:r w:rsidR="00105348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B00B4" w:rsidRPr="00DA07DA">
        <w:rPr>
          <w:rFonts w:asciiTheme="majorHAnsi" w:hAnsiTheme="majorHAnsi"/>
          <w:noProof/>
          <w:sz w:val="21"/>
          <w:szCs w:val="21"/>
          <w:lang w:val="en-GB"/>
        </w:rPr>
        <w:t>[1]</w:t>
      </w:r>
      <w:r w:rsidR="00105348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Pr="00DA07DA">
        <w:rPr>
          <w:rFonts w:asciiTheme="majorHAnsi" w:hAnsiTheme="majorHAnsi"/>
          <w:sz w:val="21"/>
          <w:szCs w:val="21"/>
          <w:lang w:val="en-GB"/>
        </w:rPr>
        <w:t xml:space="preserve">, 235 million people worldwide suffer from asthma, </w:t>
      </w:r>
      <w:r w:rsidR="001E3418" w:rsidRPr="00DA07DA">
        <w:rPr>
          <w:rFonts w:asciiTheme="majorHAnsi" w:hAnsiTheme="majorHAnsi"/>
          <w:sz w:val="21"/>
          <w:szCs w:val="21"/>
          <w:lang w:val="en-GB"/>
        </w:rPr>
        <w:t>making it</w:t>
      </w:r>
      <w:r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B01D13" w:rsidRPr="00DA07DA">
        <w:rPr>
          <w:rFonts w:asciiTheme="majorHAnsi" w:hAnsiTheme="majorHAnsi"/>
          <w:sz w:val="21"/>
          <w:szCs w:val="21"/>
          <w:lang w:val="en-GB"/>
        </w:rPr>
        <w:t>a major health problem in industrialised countries</w:t>
      </w:r>
      <w:r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r w:rsidR="00DF7076" w:rsidRPr="00DA07DA">
        <w:rPr>
          <w:rFonts w:asciiTheme="majorHAnsi" w:hAnsiTheme="majorHAnsi"/>
          <w:sz w:val="21"/>
          <w:szCs w:val="21"/>
          <w:lang w:val="en-GB"/>
        </w:rPr>
        <w:t xml:space="preserve">The </w:t>
      </w:r>
      <w:r w:rsidR="009E1C11" w:rsidRPr="00DA07DA">
        <w:rPr>
          <w:rFonts w:asciiTheme="majorHAnsi" w:hAnsiTheme="majorHAnsi"/>
          <w:sz w:val="21"/>
          <w:szCs w:val="21"/>
          <w:lang w:val="en-GB"/>
        </w:rPr>
        <w:t>social impact of asthma is high</w:t>
      </w:r>
      <w:r w:rsidR="00315306" w:rsidRPr="00DA07DA">
        <w:rPr>
          <w:rFonts w:asciiTheme="majorHAnsi" w:hAnsiTheme="majorHAnsi"/>
          <w:sz w:val="21"/>
          <w:szCs w:val="21"/>
          <w:lang w:val="en-GB"/>
        </w:rPr>
        <w:t>, with negative clinical, economic and humanistic implications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begin"/>
      </w:r>
      <w:r w:rsidR="008B00B4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&lt;EndNote&gt;&lt;Cite&gt;&lt;Author&gt;Braman&lt;/Author&gt;&lt;Year&gt;2006&lt;/Year&gt;&lt;RecNum&gt;32&lt;/RecNum&gt;&lt;DisplayText&gt;[2]&lt;/DisplayText&gt;&lt;record&gt;&lt;rec-number&gt;32&lt;/rec-number&gt;&lt;foreign-keys&gt;&lt;key app="EN" db-id="sdse2vttdafvw7ezte3xtzdgdpe0rped0epp" timestamp="1421805379"&gt;32&lt;/key&gt;&lt;/foreign-keys&gt;&lt;ref-type name="Journal Article"&gt;17&lt;/ref-type&gt;&lt;contributors&gt;&lt;authors&gt;&lt;author&gt;Braman, S. S.&lt;/author&gt;&lt;/authors&gt;&lt;/contributors&gt;&lt;auth-address&gt;Brown University, Rhode Island Hospital, Division of Pulmonary and Critical Care Medicine, 593 Eddy St, Providence, RI 02903-4923, USA. sidney-braman@brown.edu&lt;/auth-address&gt;&lt;titles&gt;&lt;title&gt;The global burden of asthma&lt;/title&gt;&lt;secondary-title&gt;Chest&lt;/secondary-title&gt;&lt;alt-title&gt;Chest&lt;/alt-title&gt;&lt;/titles&gt;&lt;periodical&gt;&lt;full-title&gt;Chest&lt;/full-title&gt;&lt;abbr-1&gt;Chest&lt;/abbr-1&gt;&lt;/periodical&gt;&lt;alt-periodical&gt;&lt;full-title&gt;Chest&lt;/full-title&gt;&lt;abbr-1&gt;Chest&lt;/abbr-1&gt;&lt;/alt-periodical&gt;&lt;pages&gt;4s-12s&lt;/pages&gt;&lt;volume&gt;130&lt;/volume&gt;&lt;number&gt;1 Suppl&lt;/number&gt;&lt;edition&gt;2006/07/15&lt;/edition&gt;&lt;keywords&gt;&lt;keyword&gt;Asthma/complications/economics/*epidemiology&lt;/keyword&gt;&lt;keyword&gt;*Cost of Illness&lt;/keyword&gt;&lt;keyword&gt;Delivery of Health Care/economics/utilization&lt;/keyword&gt;&lt;keyword&gt;*Global Health&lt;/keyword&gt;&lt;keyword&gt;Humans&lt;/keyword&gt;&lt;keyword&gt;Prevalence&lt;/keyword&gt;&lt;/keywords&gt;&lt;dates&gt;&lt;year&gt;2006&lt;/year&gt;&lt;pub-dates&gt;&lt;date&gt;Jul&lt;/date&gt;&lt;/pub-dates&gt;&lt;/dates&gt;&lt;isbn&gt;0012-3692 (Print)&amp;#xD;0012-3692&lt;/isbn&gt;&lt;accession-num&gt;16840363&lt;/accession-num&gt;&lt;urls&gt;&lt;/urls&gt;&lt;electronic-resource-num&gt;10.1378/chest.130.1_suppl.4S&lt;/electronic-resource-num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B00B4" w:rsidRPr="00DA07DA">
        <w:rPr>
          <w:rFonts w:asciiTheme="majorHAnsi" w:hAnsiTheme="majorHAnsi"/>
          <w:noProof/>
          <w:sz w:val="21"/>
          <w:szCs w:val="21"/>
          <w:lang w:val="en-GB"/>
        </w:rPr>
        <w:t>[2]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307331" w:rsidRPr="00DA07DA">
        <w:rPr>
          <w:rFonts w:asciiTheme="majorHAnsi" w:hAnsiTheme="majorHAnsi"/>
          <w:sz w:val="21"/>
          <w:szCs w:val="21"/>
          <w:lang w:val="en-GB"/>
        </w:rPr>
        <w:t xml:space="preserve"> mainly due to ineffective management of the disease.</w:t>
      </w:r>
    </w:p>
    <w:p w14:paraId="53DF8964" w14:textId="100C8E1F" w:rsidR="00700819" w:rsidRPr="00DA07DA" w:rsidRDefault="004775AA" w:rsidP="00302E6F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/>
          <w:sz w:val="21"/>
          <w:szCs w:val="21"/>
          <w:lang w:val="en-GB"/>
        </w:rPr>
      </w:pPr>
      <w:r w:rsidRPr="00DA07DA">
        <w:rPr>
          <w:rFonts w:asciiTheme="majorHAnsi" w:hAnsiTheme="majorHAnsi"/>
          <w:sz w:val="21"/>
          <w:szCs w:val="21"/>
          <w:lang w:val="en-GB"/>
        </w:rPr>
        <w:t xml:space="preserve">Good asthma outcomes hinge on the accessibility to effective medications </w:t>
      </w:r>
      <w:r w:rsidR="00B01D13" w:rsidRPr="00DA07DA">
        <w:rPr>
          <w:rFonts w:asciiTheme="majorHAnsi" w:hAnsiTheme="majorHAnsi"/>
          <w:sz w:val="21"/>
          <w:szCs w:val="21"/>
          <w:lang w:val="en-GB"/>
        </w:rPr>
        <w:t>and</w:t>
      </w:r>
      <w:r w:rsidRPr="00DA07DA">
        <w:rPr>
          <w:rFonts w:asciiTheme="majorHAnsi" w:hAnsiTheme="majorHAnsi"/>
          <w:sz w:val="21"/>
          <w:szCs w:val="21"/>
          <w:lang w:val="en-GB"/>
        </w:rPr>
        <w:t xml:space="preserve"> their appropriate use by patients. </w:t>
      </w:r>
      <w:r w:rsidR="001E3418" w:rsidRPr="00DA07DA">
        <w:rPr>
          <w:rFonts w:asciiTheme="majorHAnsi" w:hAnsiTheme="majorHAnsi"/>
          <w:sz w:val="21"/>
          <w:szCs w:val="21"/>
          <w:lang w:val="en-GB"/>
        </w:rPr>
        <w:t>R</w:t>
      </w:r>
      <w:r w:rsidR="00127663" w:rsidRPr="00DA07DA">
        <w:rPr>
          <w:rFonts w:asciiTheme="majorHAnsi" w:hAnsiTheme="majorHAnsi"/>
          <w:sz w:val="21"/>
          <w:szCs w:val="21"/>
          <w:lang w:val="en-GB"/>
        </w:rPr>
        <w:t>egular review</w:t>
      </w:r>
      <w:r w:rsidR="001E3418" w:rsidRPr="00DA07DA">
        <w:rPr>
          <w:rFonts w:asciiTheme="majorHAnsi" w:hAnsiTheme="majorHAnsi"/>
          <w:sz w:val="21"/>
          <w:szCs w:val="21"/>
          <w:lang w:val="en-GB"/>
        </w:rPr>
        <w:t xml:space="preserve">s with a </w:t>
      </w:r>
      <w:r w:rsidR="00127663" w:rsidRPr="00DA07DA">
        <w:rPr>
          <w:rFonts w:asciiTheme="majorHAnsi" w:hAnsiTheme="majorHAnsi"/>
          <w:sz w:val="21"/>
          <w:szCs w:val="21"/>
          <w:lang w:val="en-GB"/>
        </w:rPr>
        <w:t>healthcare provider</w:t>
      </w:r>
      <w:r w:rsidR="001E3418" w:rsidRPr="00DA07DA">
        <w:rPr>
          <w:rFonts w:asciiTheme="majorHAnsi" w:hAnsiTheme="majorHAnsi"/>
          <w:sz w:val="21"/>
          <w:szCs w:val="21"/>
          <w:lang w:val="en-GB"/>
        </w:rPr>
        <w:t xml:space="preserve"> are an essential component </w:t>
      </w:r>
      <w:r w:rsidR="001F5ABF" w:rsidRPr="00DA07DA">
        <w:rPr>
          <w:rFonts w:asciiTheme="majorHAnsi" w:hAnsiTheme="majorHAnsi"/>
          <w:sz w:val="21"/>
          <w:szCs w:val="21"/>
          <w:lang w:val="en-GB"/>
        </w:rPr>
        <w:t>f</w:t>
      </w:r>
      <w:r w:rsidR="001E3418" w:rsidRPr="00DA07DA">
        <w:rPr>
          <w:rFonts w:asciiTheme="majorHAnsi" w:hAnsiTheme="majorHAnsi"/>
          <w:sz w:val="21"/>
          <w:szCs w:val="21"/>
          <w:lang w:val="en-GB"/>
        </w:rPr>
        <w:t>or</w:t>
      </w:r>
      <w:r w:rsidR="001F5ABF" w:rsidRPr="00DA07DA">
        <w:rPr>
          <w:rFonts w:asciiTheme="majorHAnsi" w:hAnsiTheme="majorHAnsi"/>
          <w:sz w:val="21"/>
          <w:szCs w:val="21"/>
          <w:lang w:val="en-GB"/>
        </w:rPr>
        <w:t xml:space="preserve"> effective asthma management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begin"/>
      </w:r>
      <w:r w:rsidR="008B00B4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&lt;EndNote&gt;&lt;Cite&gt;&lt;RecNum&gt;30&lt;/RecNum&gt;&lt;DisplayText&gt;[3]&lt;/DisplayText&gt;&lt;record&gt;&lt;rec-number&gt;30&lt;/rec-number&gt;&lt;foreign-keys&gt;&lt;key app="EN" db-id="sdse2vttdafvw7ezte3xtzdgdpe0rped0epp" timestamp="1413356303"&gt;30&lt;/key&gt;&lt;/foreign-keys&gt;&lt;ref-type name="Journal Article"&gt;17&lt;/ref-type&gt;&lt;contributors&gt;&lt;/contributors&gt;&lt;titles&gt;&lt;title&gt;Global Initiative for asthma (GINA). Global Strategy for Asthma Management and Prevention; 2015 [cited 2015 Apr 5]. 148p. Available from: www.ginasthma.org. &lt;/title&gt;&lt;/titles&gt;&lt;dates&gt;&lt;/dates&gt;&lt;urls&gt;&lt;/urls&gt;&lt;/record&gt;&lt;/Cite&gt;&lt;/EndNote&gt;</w:instrTex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B00B4" w:rsidRPr="00DA07DA">
        <w:rPr>
          <w:rFonts w:asciiTheme="majorHAnsi" w:hAnsiTheme="majorHAnsi"/>
          <w:noProof/>
          <w:sz w:val="21"/>
          <w:szCs w:val="21"/>
          <w:lang w:val="en-GB"/>
        </w:rPr>
        <w:t>[3]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1F5ABF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proofErr w:type="gramStart"/>
      <w:r w:rsidR="001F5ABF" w:rsidRPr="00DA07DA">
        <w:rPr>
          <w:rFonts w:asciiTheme="majorHAnsi" w:hAnsiTheme="majorHAnsi"/>
          <w:sz w:val="21"/>
          <w:szCs w:val="21"/>
          <w:lang w:val="en-GB"/>
        </w:rPr>
        <w:t>Asthma education and training ca</w:t>
      </w:r>
      <w:r w:rsidR="00307331" w:rsidRPr="00DA07DA">
        <w:rPr>
          <w:rFonts w:asciiTheme="majorHAnsi" w:hAnsiTheme="majorHAnsi"/>
          <w:sz w:val="21"/>
          <w:szCs w:val="21"/>
          <w:lang w:val="en-GB"/>
        </w:rPr>
        <w:t>n</w:t>
      </w:r>
      <w:r w:rsidR="001F5ABF" w:rsidRPr="00DA07DA">
        <w:rPr>
          <w:rFonts w:asciiTheme="majorHAnsi" w:hAnsiTheme="majorHAnsi"/>
          <w:sz w:val="21"/>
          <w:szCs w:val="21"/>
          <w:lang w:val="en-GB"/>
        </w:rPr>
        <w:t xml:space="preserve"> be del</w:t>
      </w:r>
      <w:r w:rsidR="00307331" w:rsidRPr="00DA07DA">
        <w:rPr>
          <w:rFonts w:asciiTheme="majorHAnsi" w:hAnsiTheme="majorHAnsi"/>
          <w:sz w:val="21"/>
          <w:szCs w:val="21"/>
          <w:lang w:val="en-GB"/>
        </w:rPr>
        <w:t xml:space="preserve">ivered effectively by </w:t>
      </w:r>
      <w:r w:rsidR="00B32A4D" w:rsidRPr="00DA07DA">
        <w:rPr>
          <w:rFonts w:asciiTheme="majorHAnsi" w:hAnsiTheme="majorHAnsi"/>
          <w:sz w:val="21"/>
          <w:szCs w:val="21"/>
          <w:lang w:val="en-GB"/>
        </w:rPr>
        <w:t>different</w:t>
      </w:r>
      <w:r w:rsidR="001F5ABF" w:rsidRPr="00DA07DA">
        <w:rPr>
          <w:rFonts w:asciiTheme="majorHAnsi" w:hAnsiTheme="majorHAnsi"/>
          <w:sz w:val="21"/>
          <w:szCs w:val="21"/>
          <w:lang w:val="en-GB"/>
        </w:rPr>
        <w:t xml:space="preserve"> health care providers such as</w:t>
      </w:r>
      <w:r w:rsidRPr="00DA07DA">
        <w:rPr>
          <w:rFonts w:asciiTheme="majorHAnsi" w:hAnsiTheme="majorHAnsi"/>
          <w:sz w:val="21"/>
          <w:szCs w:val="21"/>
          <w:lang w:val="en-GB"/>
        </w:rPr>
        <w:t xml:space="preserve"> physicians,</w:t>
      </w:r>
      <w:r w:rsidR="001F5ABF" w:rsidRPr="00DA07DA">
        <w:rPr>
          <w:rFonts w:asciiTheme="majorHAnsi" w:hAnsiTheme="majorHAnsi"/>
          <w:sz w:val="21"/>
          <w:szCs w:val="21"/>
          <w:lang w:val="en-GB"/>
        </w:rPr>
        <w:t xml:space="preserve"> nurses or pharmacists</w:t>
      </w:r>
      <w:proofErr w:type="gramEnd"/>
      <w:r w:rsidR="00B01D13" w:rsidRPr="00DA07DA">
        <w:rPr>
          <w:rFonts w:asciiTheme="majorHAnsi" w:hAnsiTheme="majorHAnsi"/>
          <w:sz w:val="21"/>
          <w:szCs w:val="21"/>
          <w:lang w:val="en-GB"/>
        </w:rPr>
        <w:t>. G</w:t>
      </w:r>
      <w:r w:rsidR="00307331" w:rsidRPr="00DA07DA">
        <w:rPr>
          <w:rFonts w:asciiTheme="majorHAnsi" w:hAnsiTheme="majorHAnsi"/>
          <w:sz w:val="21"/>
          <w:szCs w:val="21"/>
          <w:lang w:val="en-GB"/>
        </w:rPr>
        <w:t>ive</w:t>
      </w:r>
      <w:r w:rsidR="00AA5C58" w:rsidRPr="00DA07DA">
        <w:rPr>
          <w:rFonts w:asciiTheme="majorHAnsi" w:hAnsiTheme="majorHAnsi"/>
          <w:sz w:val="21"/>
          <w:szCs w:val="21"/>
          <w:lang w:val="en-GB"/>
        </w:rPr>
        <w:t xml:space="preserve">n </w:t>
      </w:r>
      <w:r w:rsidR="00307331" w:rsidRPr="00DA07DA">
        <w:rPr>
          <w:rFonts w:asciiTheme="majorHAnsi" w:hAnsiTheme="majorHAnsi"/>
          <w:sz w:val="21"/>
          <w:szCs w:val="21"/>
          <w:lang w:val="en-GB"/>
        </w:rPr>
        <w:t>that many of the issues associated with suboptimal asthma management are related to the inappropriate use of medications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begin">
          <w:fldData xml:space="preserve">PEVuZE5vdGU+PENpdGU+PEF1dGhvcj5IYXVnaG5leTwvQXV0aG9yPjxZZWFyPjIwMDg8L1llYXI+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</w:fldData>
        </w:fldChar>
      </w:r>
      <w:r w:rsidR="008B00B4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</w:instrText>
      </w:r>
      <w:r w:rsidR="008B00B4" w:rsidRPr="00DA07DA">
        <w:rPr>
          <w:rFonts w:asciiTheme="majorHAnsi" w:hAnsiTheme="majorHAnsi"/>
          <w:sz w:val="21"/>
          <w:szCs w:val="21"/>
          <w:lang w:val="en-GB"/>
        </w:rPr>
        <w:fldChar w:fldCharType="begin">
          <w:fldData xml:space="preserve">PEVuZE5vdGU+PENpdGU+PEF1dGhvcj5IYXVnaG5leTwvQXV0aG9yPjxZZWFyPjIwMDg8L1llYXI+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</w:fldData>
        </w:fldChar>
      </w:r>
      <w:r w:rsidR="008B00B4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EN.CITE.DATA </w:instrText>
      </w:r>
      <w:r w:rsidR="008B00B4" w:rsidRPr="00DA07DA">
        <w:rPr>
          <w:rFonts w:asciiTheme="majorHAnsi" w:hAnsiTheme="majorHAnsi"/>
          <w:sz w:val="21"/>
          <w:szCs w:val="21"/>
          <w:lang w:val="en-GB"/>
        </w:rPr>
      </w:r>
      <w:r w:rsidR="008B00B4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/>
          <w:sz w:val="21"/>
          <w:szCs w:val="21"/>
          <w:lang w:val="en-GB"/>
        </w:rPr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B00B4" w:rsidRPr="00DA07DA">
        <w:rPr>
          <w:rFonts w:asciiTheme="majorHAnsi" w:hAnsiTheme="majorHAnsi"/>
          <w:noProof/>
          <w:sz w:val="21"/>
          <w:szCs w:val="21"/>
          <w:lang w:val="en-GB"/>
        </w:rPr>
        <w:t>[4, 5]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B01D13" w:rsidRPr="00DA07DA">
        <w:rPr>
          <w:rFonts w:asciiTheme="majorHAnsi" w:hAnsiTheme="majorHAnsi"/>
          <w:sz w:val="21"/>
          <w:szCs w:val="21"/>
          <w:lang w:val="en-GB"/>
        </w:rPr>
        <w:t xml:space="preserve">, </w:t>
      </w:r>
      <w:r w:rsidR="00B01D13" w:rsidRPr="00DA07DA">
        <w:rPr>
          <w:rFonts w:asciiTheme="majorHAnsi" w:hAnsiTheme="majorHAnsi"/>
          <w:bCs/>
          <w:sz w:val="21"/>
          <w:szCs w:val="21"/>
          <w:lang w:val="en-GB"/>
        </w:rPr>
        <w:t>p</w:t>
      </w:r>
      <w:r w:rsidR="00307331" w:rsidRPr="00DA07DA">
        <w:rPr>
          <w:rFonts w:asciiTheme="majorHAnsi" w:hAnsiTheme="majorHAnsi"/>
          <w:bCs/>
          <w:sz w:val="21"/>
          <w:szCs w:val="21"/>
          <w:lang w:val="en-GB"/>
        </w:rPr>
        <w:t>harmacists are in an excellent position to play an active and positive role in the management of asthma</w:t>
      </w:r>
      <w:r w:rsidR="00307331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r w:rsidR="00355CFD" w:rsidRPr="00DA07DA">
        <w:rPr>
          <w:rFonts w:asciiTheme="majorHAnsi" w:hAnsiTheme="majorHAnsi"/>
          <w:sz w:val="21"/>
          <w:szCs w:val="21"/>
          <w:lang w:val="en-GB"/>
        </w:rPr>
        <w:t>T</w:t>
      </w:r>
      <w:r w:rsidR="00A41BA9" w:rsidRPr="00DA07DA">
        <w:rPr>
          <w:rFonts w:asciiTheme="majorHAnsi" w:hAnsiTheme="majorHAnsi"/>
          <w:sz w:val="21"/>
          <w:szCs w:val="21"/>
          <w:lang w:val="en-GB"/>
        </w:rPr>
        <w:t>he change</w:t>
      </w:r>
      <w:r w:rsidR="00355CFD" w:rsidRPr="00DA07DA">
        <w:rPr>
          <w:rFonts w:asciiTheme="majorHAnsi" w:hAnsiTheme="majorHAnsi"/>
          <w:sz w:val="21"/>
          <w:szCs w:val="21"/>
          <w:lang w:val="en-GB"/>
        </w:rPr>
        <w:t xml:space="preserve"> in pharmacists</w:t>
      </w:r>
      <w:r w:rsidR="00537B92" w:rsidRPr="00DA07DA">
        <w:rPr>
          <w:rFonts w:asciiTheme="majorHAnsi" w:hAnsiTheme="majorHAnsi"/>
          <w:sz w:val="21"/>
          <w:szCs w:val="21"/>
          <w:lang w:val="en-GB"/>
        </w:rPr>
        <w:t>’</w:t>
      </w:r>
      <w:r w:rsidR="00355CFD" w:rsidRPr="00DA07DA">
        <w:rPr>
          <w:rFonts w:asciiTheme="majorHAnsi" w:hAnsiTheme="majorHAnsi"/>
          <w:sz w:val="21"/>
          <w:szCs w:val="21"/>
          <w:lang w:val="en-GB"/>
        </w:rPr>
        <w:t xml:space="preserve"> practice in</w:t>
      </w:r>
      <w:r w:rsidR="00302E6F" w:rsidRPr="00DA07DA">
        <w:rPr>
          <w:rFonts w:asciiTheme="majorHAnsi" w:hAnsiTheme="majorHAnsi"/>
          <w:sz w:val="21"/>
          <w:szCs w:val="21"/>
          <w:lang w:val="en-GB"/>
        </w:rPr>
        <w:t xml:space="preserve"> health care </w:t>
      </w:r>
      <w:r w:rsidR="00700819" w:rsidRPr="00DA07DA">
        <w:rPr>
          <w:rFonts w:asciiTheme="majorHAnsi" w:hAnsiTheme="majorHAnsi"/>
          <w:sz w:val="21"/>
          <w:szCs w:val="21"/>
          <w:lang w:val="en-GB"/>
        </w:rPr>
        <w:t xml:space="preserve">to a more patient </w:t>
      </w:r>
      <w:r w:rsidR="00302E6F" w:rsidRPr="00DA07DA">
        <w:rPr>
          <w:rFonts w:asciiTheme="majorHAnsi" w:hAnsiTheme="majorHAnsi"/>
          <w:sz w:val="21"/>
          <w:szCs w:val="21"/>
          <w:lang w:val="en-GB"/>
        </w:rPr>
        <w:t>centred</w:t>
      </w:r>
      <w:r w:rsidR="00A41BA9" w:rsidRPr="00DA07DA">
        <w:rPr>
          <w:rFonts w:asciiTheme="majorHAnsi" w:hAnsiTheme="majorHAnsi"/>
          <w:sz w:val="21"/>
          <w:szCs w:val="21"/>
          <w:lang w:val="en-GB"/>
        </w:rPr>
        <w:t xml:space="preserve"> approach</w:t>
      </w:r>
      <w:r w:rsidR="008208ED" w:rsidRPr="00DA07DA">
        <w:rPr>
          <w:rFonts w:asciiTheme="majorHAnsi" w:hAnsiTheme="majorHAnsi"/>
          <w:sz w:val="21"/>
          <w:szCs w:val="21"/>
          <w:lang w:val="en-GB"/>
        </w:rPr>
        <w:t>, through the provision of professional pharmacy services</w:t>
      </w:r>
      <w:r w:rsidR="00537B92" w:rsidRPr="00DA07DA">
        <w:rPr>
          <w:rFonts w:asciiTheme="majorHAnsi" w:hAnsiTheme="majorHAnsi"/>
          <w:sz w:val="21"/>
          <w:szCs w:val="21"/>
          <w:lang w:val="en-GB"/>
        </w:rPr>
        <w:t>,</w:t>
      </w:r>
      <w:r w:rsidR="00355CFD" w:rsidRPr="00DA07DA">
        <w:rPr>
          <w:rFonts w:asciiTheme="majorHAnsi" w:hAnsiTheme="majorHAnsi"/>
          <w:sz w:val="21"/>
          <w:szCs w:val="21"/>
          <w:lang w:val="en-GB"/>
        </w:rPr>
        <w:t xml:space="preserve"> supports and focuses </w:t>
      </w:r>
      <w:r w:rsidR="00700819" w:rsidRPr="00DA07DA">
        <w:rPr>
          <w:rFonts w:asciiTheme="majorHAnsi" w:hAnsiTheme="majorHAnsi"/>
          <w:sz w:val="21"/>
          <w:szCs w:val="21"/>
          <w:lang w:val="en-GB"/>
        </w:rPr>
        <w:t xml:space="preserve">on </w:t>
      </w:r>
      <w:r w:rsidR="00671C2B" w:rsidRPr="00DA07DA">
        <w:rPr>
          <w:rFonts w:asciiTheme="majorHAnsi" w:hAnsiTheme="majorHAnsi"/>
          <w:sz w:val="21"/>
          <w:szCs w:val="21"/>
          <w:lang w:val="en-GB"/>
        </w:rPr>
        <w:t>optimis</w:t>
      </w:r>
      <w:r w:rsidR="008208ED" w:rsidRPr="00DA07DA">
        <w:rPr>
          <w:rFonts w:asciiTheme="majorHAnsi" w:hAnsiTheme="majorHAnsi"/>
          <w:sz w:val="21"/>
          <w:szCs w:val="21"/>
          <w:lang w:val="en-GB"/>
        </w:rPr>
        <w:t>ing</w:t>
      </w:r>
      <w:r w:rsidR="00671C2B" w:rsidRPr="00DA07DA">
        <w:rPr>
          <w:rFonts w:asciiTheme="majorHAnsi" w:hAnsiTheme="majorHAnsi"/>
          <w:sz w:val="21"/>
          <w:szCs w:val="21"/>
          <w:lang w:val="en-GB"/>
        </w:rPr>
        <w:t xml:space="preserve"> medicines use and improv</w:t>
      </w:r>
      <w:r w:rsidR="008208ED" w:rsidRPr="00DA07DA">
        <w:rPr>
          <w:rFonts w:asciiTheme="majorHAnsi" w:hAnsiTheme="majorHAnsi"/>
          <w:sz w:val="21"/>
          <w:szCs w:val="21"/>
          <w:lang w:val="en-GB"/>
        </w:rPr>
        <w:t>ing</w:t>
      </w:r>
      <w:r w:rsidR="00671C2B" w:rsidRPr="00DA07DA">
        <w:rPr>
          <w:rFonts w:asciiTheme="majorHAnsi" w:hAnsiTheme="majorHAnsi"/>
          <w:sz w:val="21"/>
          <w:szCs w:val="21"/>
          <w:lang w:val="en-GB"/>
        </w:rPr>
        <w:t xml:space="preserve"> health outcomes</w:t>
      </w:r>
      <w:r w:rsidR="00845F2D" w:rsidRPr="00DA07DA">
        <w:rPr>
          <w:rFonts w:asciiTheme="majorHAnsi" w:hAnsiTheme="majorHAnsi"/>
          <w:sz w:val="21"/>
          <w:szCs w:val="21"/>
          <w:lang w:val="en-GB"/>
        </w:rPr>
        <w:t>. Se</w:t>
      </w:r>
      <w:r w:rsidR="0078328F" w:rsidRPr="00DA07DA">
        <w:rPr>
          <w:rFonts w:asciiTheme="majorHAnsi" w:hAnsiTheme="majorHAnsi"/>
          <w:sz w:val="21"/>
          <w:szCs w:val="21"/>
          <w:lang w:val="en-GB"/>
        </w:rPr>
        <w:t>veral</w:t>
      </w:r>
      <w:r w:rsidR="00D477D3" w:rsidRPr="00DA07DA">
        <w:rPr>
          <w:rFonts w:asciiTheme="majorHAnsi" w:hAnsiTheme="majorHAnsi"/>
          <w:sz w:val="21"/>
          <w:szCs w:val="21"/>
          <w:lang w:val="en-GB"/>
        </w:rPr>
        <w:t xml:space="preserve"> meta-analys</w:t>
      </w:r>
      <w:r w:rsidR="00537B92" w:rsidRPr="00DA07DA">
        <w:rPr>
          <w:rFonts w:asciiTheme="majorHAnsi" w:hAnsiTheme="majorHAnsi"/>
          <w:sz w:val="21"/>
          <w:szCs w:val="21"/>
          <w:lang w:val="en-GB"/>
        </w:rPr>
        <w:t>e</w:t>
      </w:r>
      <w:r w:rsidR="00D477D3" w:rsidRPr="00DA07DA">
        <w:rPr>
          <w:rFonts w:asciiTheme="majorHAnsi" w:hAnsiTheme="majorHAnsi"/>
          <w:sz w:val="21"/>
          <w:szCs w:val="21"/>
          <w:lang w:val="en-GB"/>
        </w:rPr>
        <w:t>s</w:t>
      </w:r>
      <w:r w:rsidR="00700819" w:rsidRPr="00DA07DA">
        <w:rPr>
          <w:rFonts w:asciiTheme="majorHAnsi" w:hAnsiTheme="majorHAnsi"/>
          <w:sz w:val="21"/>
          <w:szCs w:val="21"/>
          <w:lang w:val="en-GB"/>
        </w:rPr>
        <w:t xml:space="preserve"> have shown </w:t>
      </w:r>
      <w:r w:rsidR="00D477D3" w:rsidRPr="00DA07DA">
        <w:rPr>
          <w:rFonts w:asciiTheme="majorHAnsi" w:hAnsiTheme="majorHAnsi"/>
          <w:sz w:val="21"/>
          <w:szCs w:val="21"/>
          <w:lang w:val="en-GB"/>
        </w:rPr>
        <w:t>a</w:t>
      </w:r>
      <w:r w:rsidR="00700819" w:rsidRPr="00DA07DA">
        <w:rPr>
          <w:rFonts w:asciiTheme="majorHAnsi" w:hAnsiTheme="majorHAnsi"/>
          <w:sz w:val="21"/>
          <w:szCs w:val="21"/>
          <w:lang w:val="en-GB"/>
        </w:rPr>
        <w:t xml:space="preserve"> positive impact of pharmacists when delivering clinical services for patients with chronic conditions such as diabetes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&lt;EndNote&gt;&lt;Cite&gt;&lt;Author&gt;Machado&lt;/Author&gt;&lt;Year&gt;2007&lt;/Year&gt;&lt;RecNum&gt;27&lt;/RecNum&gt;&lt;DisplayText&gt;[6]&lt;/DisplayText&gt;&lt;record&gt;&lt;rec-number&gt;27&lt;/rec-number&gt;&lt;foreign-keys&gt;&lt;key app="EN" db-id="sdse2vttdafvw7ezte3xtzdgdpe0rped0epp" timestamp="1413344478"&gt;27&lt;/key&gt;&lt;/foreign-keys&gt;&lt;ref-type name="Journal Article"&gt;17&lt;/ref-type&gt;&lt;contributors&gt;&lt;authors&gt;&lt;author&gt;Machado, M.&lt;/author&gt;&lt;author&gt;Bajcar, J.&lt;/author&gt;&lt;author&gt;Guzzo, G. C.&lt;/author&gt;&lt;author&gt;Einarson, T. R.&lt;/author&gt;&lt;/authors&gt;&lt;/contributors&gt;&lt;auth-address&gt;Facultad de Ciencias Quimicas y Farmaceuticas, Universidad de Chile, Santiago, Chile.&lt;/auth-address&gt;&lt;titles&gt;&lt;title&gt;Sensitivity of patient outcomes to pharmacist interventions. Part I: systematic review and meta-analysis in diabetes management&lt;/title&gt;&lt;secondary-title&gt;Ann Pharmacother&lt;/secondary-title&gt;&lt;alt-title&gt;The Annals of pharmacotherapy&lt;/alt-title&gt;&lt;/titles&gt;&lt;periodical&gt;&lt;full-title&gt;Ann Pharmacother&lt;/full-title&gt;&lt;abbr-1&gt;The Annals of pharmacotherapy&lt;/abbr-1&gt;&lt;/periodical&gt;&lt;alt-periodical&gt;&lt;full-title&gt;Ann Pharmacother&lt;/full-title&gt;&lt;abbr-1&gt;The Annals of pharmacotherapy&lt;/abbr-1&gt;&lt;/alt-periodical&gt;&lt;pages&gt;1569-82&lt;/pages&gt;&lt;volume&gt;41&lt;/volume&gt;&lt;number&gt;10&lt;/number&gt;&lt;edition&gt;2007/08/23&lt;/edition&gt;&lt;keywords&gt;&lt;keyword&gt;Blood Glucose/metabolism&lt;/keyword&gt;&lt;keyword&gt;Blood Pressure/physiology&lt;/keyword&gt;&lt;keyword&gt;Clinical Trials as Topic/methods&lt;/keyword&gt;&lt;keyword&gt;Diabetes Mellitus/blood/epidemiology/*therapy&lt;/keyword&gt;&lt;keyword&gt;Disease Management&lt;/keyword&gt;&lt;keyword&gt;Humans&lt;/keyword&gt;&lt;keyword&gt;Patient Education as Topic/methods/*standards&lt;/keyword&gt;&lt;keyword&gt;Pharmacists/*standards&lt;/keyword&gt;&lt;keyword&gt;Professional Role&lt;/keyword&gt;&lt;keyword&gt;Sensitivity and Specificity&lt;/keyword&gt;&lt;keyword&gt;Treatment Outcome&lt;/keyword&gt;&lt;/keywords&gt;&lt;dates&gt;&lt;year&gt;2007&lt;/year&gt;&lt;pub-dates&gt;&lt;date&gt;Oct&lt;/date&gt;&lt;/pub-dates&gt;&lt;/dates&gt;&lt;isbn&gt;1060-0280&lt;/isbn&gt;&lt;accession-num&gt;17712043&lt;/accession-num&gt;&lt;urls&gt;&lt;/urls&gt;&lt;electronic-resource-num&gt;10.1345/aph.1K151&lt;/electronic-resource-num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/>
          <w:noProof/>
          <w:sz w:val="21"/>
          <w:szCs w:val="21"/>
          <w:lang w:val="en-GB"/>
        </w:rPr>
        <w:t>[6]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700819" w:rsidRPr="00DA07DA">
        <w:rPr>
          <w:rFonts w:asciiTheme="majorHAnsi" w:hAnsiTheme="majorHAnsi"/>
          <w:sz w:val="21"/>
          <w:szCs w:val="21"/>
          <w:lang w:val="en-GB"/>
        </w:rPr>
        <w:t xml:space="preserve"> or hypertension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&lt;EndNote&gt;&lt;Cite&gt;&lt;Author&gt;Machado&lt;/Author&gt;&lt;Year&gt;2007&lt;/Year&gt;&lt;RecNum&gt;28&lt;/RecNum&gt;&lt;DisplayText&gt;[7]&lt;/DisplayText&gt;&lt;record&gt;&lt;rec-number&gt;28&lt;/rec-number&gt;&lt;foreign-keys&gt;&lt;key app="EN" db-id="sdse2vttdafvw7ezte3xtzdgdpe0rped0epp" timestamp="1413344518"&gt;28&lt;/key&gt;&lt;/foreign-keys&gt;&lt;ref-type name="Journal Article"&gt;17&lt;/ref-type&gt;&lt;contributors&gt;&lt;authors&gt;&lt;author&gt;Machado, M.&lt;/author&gt;&lt;author&gt;Bajcar, J.&lt;/author&gt;&lt;author&gt;Guzzo, G. C.&lt;/author&gt;&lt;author&gt;Einarson, T. R.&lt;/author&gt;&lt;/authors&gt;&lt;/contributors&gt;&lt;auth-address&gt;Leslie Dan Faculty of Pharmacy, University of Toronto, Toronto, Ontario, Canada.&lt;/auth-address&gt;&lt;titles&gt;&lt;title&gt;Sensitivity of patient outcomes to pharmacist interventions. Part II: Systematic review and meta-analysis in hypertension management&lt;/title&gt;&lt;secondary-title&gt;Ann Pharmacother&lt;/secondary-title&gt;&lt;alt-title&gt;The Annals of pharmacotherapy&lt;/alt-title&gt;&lt;/titles&gt;&lt;periodical&gt;&lt;full-title&gt;Ann Pharmacother&lt;/full-title&gt;&lt;abbr-1&gt;The Annals of pharmacotherapy&lt;/abbr-1&gt;&lt;/periodical&gt;&lt;alt-periodical&gt;&lt;full-title&gt;Ann Pharmacother&lt;/full-title&gt;&lt;abbr-1&gt;The Annals of pharmacotherapy&lt;/abbr-1&gt;&lt;/alt-periodical&gt;&lt;pages&gt;1770-81&lt;/pages&gt;&lt;volume&gt;41&lt;/volume&gt;&lt;number&gt;11&lt;/number&gt;&lt;edition&gt;2007/10/11&lt;/edition&gt;&lt;keywords&gt;&lt;keyword&gt;Aged&lt;/keyword&gt;&lt;keyword&gt;Antihypertensive Agents/therapeutic use&lt;/keyword&gt;&lt;keyword&gt;Community Pharmacy Services/*organization &amp;amp; administration&lt;/keyword&gt;&lt;keyword&gt;Disease Management&lt;/keyword&gt;&lt;keyword&gt;Female&lt;/keyword&gt;&lt;keyword&gt;Humans&lt;/keyword&gt;&lt;keyword&gt;Hypertension/*therapy&lt;/keyword&gt;&lt;keyword&gt;Male&lt;/keyword&gt;&lt;keyword&gt;Middle Aged&lt;/keyword&gt;&lt;keyword&gt;*Outcome Assessment (Health Care)&lt;/keyword&gt;&lt;keyword&gt;Patient Education as Topic/organization &amp;amp; administration&lt;/keyword&gt;&lt;keyword&gt;*Pharmacists&lt;/keyword&gt;&lt;keyword&gt;*Professional Role&lt;/keyword&gt;&lt;/keywords&gt;&lt;dates&gt;&lt;year&gt;2007&lt;/year&gt;&lt;pub-dates&gt;&lt;date&gt;Nov&lt;/date&gt;&lt;/pub-dates&gt;&lt;/dates&gt;&lt;isbn&gt;1060-0280&lt;/isbn&gt;&lt;accession-num&gt;17925496&lt;/accession-num&gt;&lt;urls&gt;&lt;/urls&gt;&lt;electronic-resource-num&gt;10.1345/aph.1K311&lt;/electronic-resource-num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/>
          <w:noProof/>
          <w:sz w:val="21"/>
          <w:szCs w:val="21"/>
          <w:lang w:val="en-GB"/>
        </w:rPr>
        <w:t>[7]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78328F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r w:rsidR="00BB5919" w:rsidRPr="00DA07DA">
        <w:rPr>
          <w:rFonts w:asciiTheme="majorHAnsi" w:hAnsiTheme="majorHAnsi"/>
          <w:sz w:val="21"/>
          <w:szCs w:val="21"/>
          <w:lang w:val="en-GB"/>
        </w:rPr>
        <w:t>Similarly</w:t>
      </w:r>
      <w:r w:rsidR="00BA4F83" w:rsidRPr="00DA07DA">
        <w:rPr>
          <w:rFonts w:asciiTheme="majorHAnsi" w:hAnsiTheme="majorHAnsi"/>
          <w:sz w:val="21"/>
          <w:szCs w:val="21"/>
          <w:lang w:val="en-GB"/>
        </w:rPr>
        <w:t>,</w:t>
      </w:r>
      <w:r w:rsidR="0078328F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AA5C58" w:rsidRPr="00DA07DA">
        <w:rPr>
          <w:rFonts w:asciiTheme="majorHAnsi" w:hAnsiTheme="majorHAnsi"/>
          <w:sz w:val="21"/>
          <w:szCs w:val="21"/>
          <w:lang w:val="en-GB"/>
        </w:rPr>
        <w:t>a</w:t>
      </w:r>
      <w:r w:rsidR="00BA4F83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78328F" w:rsidRPr="00DA07DA">
        <w:rPr>
          <w:rFonts w:asciiTheme="majorHAnsi" w:hAnsiTheme="majorHAnsi"/>
          <w:sz w:val="21"/>
          <w:szCs w:val="21"/>
          <w:lang w:val="en-GB"/>
        </w:rPr>
        <w:t xml:space="preserve">literature </w:t>
      </w:r>
      <w:r w:rsidR="00B01D13" w:rsidRPr="00DA07DA">
        <w:rPr>
          <w:rFonts w:asciiTheme="majorHAnsi" w:hAnsiTheme="majorHAnsi"/>
          <w:sz w:val="21"/>
          <w:szCs w:val="21"/>
          <w:lang w:val="en-GB"/>
        </w:rPr>
        <w:t xml:space="preserve">review </w:t>
      </w:r>
      <w:r w:rsidR="0078328F" w:rsidRPr="00DA07DA">
        <w:rPr>
          <w:rFonts w:asciiTheme="majorHAnsi" w:hAnsiTheme="majorHAnsi"/>
          <w:sz w:val="21"/>
          <w:szCs w:val="21"/>
          <w:lang w:val="en-GB"/>
        </w:rPr>
        <w:t xml:space="preserve">found that community pharmacists can play an effective role in screening </w:t>
      </w:r>
      <w:r w:rsidR="00BB5919" w:rsidRPr="00DA07DA">
        <w:rPr>
          <w:rFonts w:asciiTheme="majorHAnsi" w:hAnsiTheme="majorHAnsi"/>
          <w:sz w:val="21"/>
          <w:szCs w:val="21"/>
          <w:lang w:val="en-GB"/>
        </w:rPr>
        <w:t xml:space="preserve">for </w:t>
      </w:r>
      <w:r w:rsidR="0078328F" w:rsidRPr="00DA07DA">
        <w:rPr>
          <w:rFonts w:asciiTheme="majorHAnsi" w:hAnsiTheme="majorHAnsi"/>
          <w:sz w:val="21"/>
          <w:szCs w:val="21"/>
          <w:lang w:val="en-GB"/>
        </w:rPr>
        <w:t xml:space="preserve">poorly controlled asthma and undiagnosed COPD </w:t>
      </w:r>
      <w:r w:rsidR="00BB5919" w:rsidRPr="00DA07DA">
        <w:rPr>
          <w:rFonts w:asciiTheme="majorHAnsi" w:hAnsiTheme="majorHAnsi"/>
          <w:sz w:val="21"/>
          <w:szCs w:val="21"/>
          <w:lang w:val="en-GB"/>
        </w:rPr>
        <w:t xml:space="preserve">by </w:t>
      </w:r>
      <w:r w:rsidR="0078328F" w:rsidRPr="00DA07DA">
        <w:rPr>
          <w:rFonts w:asciiTheme="majorHAnsi" w:hAnsiTheme="majorHAnsi"/>
          <w:sz w:val="21"/>
          <w:szCs w:val="21"/>
          <w:lang w:val="en-GB"/>
        </w:rPr>
        <w:t>delivering management interventions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&lt;EndNote&gt;&lt;Cite&gt;&lt;Author&gt;Fathima&lt;/Author&gt;&lt;Year&gt;2013&lt;/Year&gt;&lt;RecNum&gt;5&lt;/RecNum&gt;&lt;DisplayText&gt;[8]&lt;/DisplayText&gt;&lt;record&gt;&lt;rec-number&gt;5&lt;/rec-number&gt;&lt;foreign-keys&gt;&lt;key app="EN" db-id="frtaeezvkfvpzleerro5v0fovs955sr0zvtd" timestamp="1415145348"&gt;5&lt;/key&gt;&lt;/foreign-keys&gt;&lt;ref-type name="Journal Article"&gt;17&lt;/ref-type&gt;&lt;contributors&gt;&lt;authors&gt;&lt;author&gt;Fathima, M.&lt;/author&gt;&lt;author&gt;Naik-Panvelkar, P.&lt;/author&gt;&lt;author&gt;Saini, B.&lt;/author&gt;&lt;author&gt;Armour, C. L.&lt;/author&gt;&lt;/authors&gt;&lt;/contributors&gt;&lt;auth-address&gt;Faculty of Medicine, The University of Sydney; &amp;amp; Woolcock Institute of Medical Research, The University of Sydney . Sydney, NSW ( Australia ).&amp;#xD;Faculty of Pharmacy, The University of Sydney . Sydney, NSW ( Australia ).&lt;/auth-address&gt;&lt;titles&gt;&lt;title&gt;The role of community pharmacists in screening and subsequent management of chronic respiratory diseases: a systematic review&lt;/title&gt;&lt;secondary-title&gt;Pharm Pract (Granada)&lt;/secondary-title&gt;&lt;alt-title&gt;Pharmacy practice&lt;/alt-title&gt;&lt;/titles&gt;&lt;periodical&gt;&lt;full-title&gt;Pharm Pract (Granada)&lt;/full-title&gt;&lt;abbr-1&gt;Pharmacy practice&lt;/abbr-1&gt;&lt;/periodical&gt;&lt;alt-periodical&gt;&lt;full-title&gt;Pharm Pract (Granada)&lt;/full-title&gt;&lt;abbr-1&gt;Pharmacy practice&lt;/abbr-1&gt;&lt;/alt-periodical&gt;&lt;pages&gt;228-45&lt;/pages&gt;&lt;volume&gt;11&lt;/volume&gt;&lt;number&gt;4&lt;/number&gt;&lt;edition&gt;2013/12/25&lt;/edition&gt;&lt;keywords&gt;&lt;keyword&gt;Community Pharmacy Services&lt;/keyword&gt;&lt;keyword&gt;Lung Diseases, Obstructive&lt;/keyword&gt;&lt;keyword&gt;Mass Screening&lt;/keyword&gt;&lt;keyword&gt;Outcome Assessment (Health Care)&lt;/keyword&gt;&lt;keyword&gt;Professional Practice&lt;/keyword&gt;&lt;keyword&gt;Professional Role&lt;/keyword&gt;&lt;/keywords&gt;&lt;dates&gt;&lt;year&gt;2013&lt;/year&gt;&lt;pub-dates&gt;&lt;date&gt;Oct&lt;/date&gt;&lt;/pub-dates&gt;&lt;/dates&gt;&lt;isbn&gt;1885-642X (Print)&amp;#xD;1885-642x&lt;/isbn&gt;&lt;accession-num&gt;24367463&lt;/accession-num&gt;&lt;urls&gt;&lt;/urls&gt;&lt;custom2&gt;Pmc3869639&lt;/custom2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/>
          <w:noProof/>
          <w:sz w:val="21"/>
          <w:szCs w:val="21"/>
          <w:lang w:val="en-GB"/>
        </w:rPr>
        <w:t>[8]</w:t>
      </w:r>
      <w:r w:rsidR="008E59C4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3F553B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r w:rsidR="00671C2B" w:rsidRPr="00DA07DA">
        <w:rPr>
          <w:rFonts w:asciiTheme="majorHAnsi" w:hAnsiTheme="majorHAnsi"/>
          <w:sz w:val="21"/>
          <w:szCs w:val="21"/>
          <w:lang w:val="en-GB"/>
        </w:rPr>
        <w:t xml:space="preserve">A narrative review revealed </w:t>
      </w:r>
      <w:r w:rsidR="004E7131" w:rsidRPr="00DA07DA">
        <w:rPr>
          <w:rFonts w:asciiTheme="majorHAnsi" w:hAnsiTheme="majorHAnsi"/>
          <w:sz w:val="21"/>
          <w:szCs w:val="21"/>
          <w:lang w:val="en-GB"/>
        </w:rPr>
        <w:t>an</w:t>
      </w:r>
      <w:r w:rsidR="00671C2B" w:rsidRPr="00DA07DA">
        <w:rPr>
          <w:rFonts w:asciiTheme="majorHAnsi" w:hAnsiTheme="majorHAnsi"/>
          <w:sz w:val="21"/>
          <w:szCs w:val="21"/>
          <w:lang w:val="en-GB"/>
        </w:rPr>
        <w:t xml:space="preserve"> expanding role </w:t>
      </w:r>
      <w:r w:rsidR="00F13BF9" w:rsidRPr="00DA07DA">
        <w:rPr>
          <w:rFonts w:asciiTheme="majorHAnsi" w:hAnsiTheme="majorHAnsi"/>
          <w:sz w:val="21"/>
          <w:szCs w:val="21"/>
          <w:lang w:val="en-GB"/>
        </w:rPr>
        <w:t>i</w:t>
      </w:r>
      <w:r w:rsidR="00671C2B" w:rsidRPr="00DA07DA">
        <w:rPr>
          <w:rFonts w:asciiTheme="majorHAnsi" w:hAnsiTheme="majorHAnsi"/>
          <w:sz w:val="21"/>
          <w:szCs w:val="21"/>
          <w:lang w:val="en-GB"/>
        </w:rPr>
        <w:t>n asthma care across different settings</w:t>
      </w:r>
      <w:r w:rsidR="00845F2D" w:rsidRPr="00DA07DA">
        <w:rPr>
          <w:rFonts w:asciiTheme="majorHAnsi" w:hAnsiTheme="majorHAnsi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&lt;EndNote&gt;&lt;Cite&gt;&lt;Author&gt;Benavides&lt;/Author&gt;&lt;Year&gt;2009&lt;/Year&gt;&lt;RecNum&gt;51&lt;/RecNum&gt;&lt;DisplayText&gt;[9]&lt;/DisplayText&gt;&lt;record&gt;&lt;rec-number&gt;51&lt;/rec-number&gt;&lt;foreign-keys&gt;&lt;key app="EN" db-id="sdse2vttdafvw7ezte3xtzdgdpe0rped0epp" timestamp="1445381204"&gt;51&lt;/key&gt;&lt;/foreign-keys&gt;&lt;ref-type name="Journal Article"&gt;17&lt;/ref-type&gt;&lt;contributors&gt;&lt;authors&gt;&lt;author&gt;Benavides, S.&lt;/author&gt;&lt;author&gt;Rodriguez, J. C.&lt;/author&gt;&lt;author&gt;Maniscalco-Feichtl, M.&lt;/author&gt;&lt;/authors&gt;&lt;/contributors&gt;&lt;auth-address&gt;Department of Pharmacy Practice, Nova Southeastern University, Fort Lauderdale, FL 33328, USA. sbenavid@nsu.nova.edu&lt;/auth-address&gt;&lt;titles&gt;&lt;title&gt;Pharmacist involvement in improving asthma outcomes in various healthcare settings: 1997 to present&lt;/title&gt;&lt;secondary-title&gt;Ann Pharmacother&lt;/secondary-title&gt;&lt;alt-title&gt;The Annals of pharmacotherapy&lt;/alt-title&gt;&lt;/titles&gt;&lt;periodical&gt;&lt;full-title&gt;Ann Pharmacother&lt;/full-title&gt;&lt;abbr-1&gt;The Annals of pharmacotherapy&lt;/abbr-1&gt;&lt;/periodical&gt;&lt;alt-periodical&gt;&lt;full-title&gt;Ann Pharmacother&lt;/full-title&gt;&lt;abbr-1&gt;The Annals of pharmacotherapy&lt;/abbr-1&gt;&lt;/alt-periodical&gt;&lt;pages&gt;85-97&lt;/pages&gt;&lt;volume&gt;43&lt;/volume&gt;&lt;number&gt;1&lt;/number&gt;&lt;edition&gt;2008/12/26&lt;/edition&gt;&lt;keywords&gt;&lt;keyword&gt;Asthma/epidemiology/*therapy&lt;/keyword&gt;&lt;keyword&gt;Delivery of Health Care/*trends&lt;/keyword&gt;&lt;keyword&gt;Humans&lt;/keyword&gt;&lt;keyword&gt;Pharmacists/*trends&lt;/keyword&gt;&lt;keyword&gt;*Professional Role&lt;/keyword&gt;&lt;keyword&gt;Treatment Outcome&lt;/keyword&gt;&lt;/keywords&gt;&lt;dates&gt;&lt;year&gt;2009&lt;/year&gt;&lt;pub-dates&gt;&lt;date&gt;Jan&lt;/date&gt;&lt;/pub-dates&gt;&lt;/dates&gt;&lt;isbn&gt;1060-0280&lt;/isbn&gt;&lt;accession-num&gt;19109213&lt;/accession-num&gt;&lt;urls&gt;&lt;/urls&gt;&lt;electronic-resource-num&gt;10.1345/aph.1K612&lt;/electronic-resource-num&gt;&lt;remote-database-provider&gt;NLM&lt;/remote-database-provider&gt;&lt;language&gt;eng&lt;/language&gt;&lt;/record&gt;&lt;/Cite&gt;&lt;/EndNote&gt;</w:instrText>
      </w:r>
      <w:r w:rsidR="00845F2D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/>
          <w:noProof/>
          <w:sz w:val="21"/>
          <w:szCs w:val="21"/>
          <w:lang w:val="en-GB"/>
        </w:rPr>
        <w:t>[9]</w:t>
      </w:r>
      <w:r w:rsidR="00845F2D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671C2B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r w:rsidR="003F553B" w:rsidRPr="00DA07DA">
        <w:rPr>
          <w:rFonts w:asciiTheme="majorHAnsi" w:hAnsiTheme="majorHAnsi"/>
          <w:sz w:val="21"/>
          <w:szCs w:val="21"/>
          <w:lang w:val="en-GB"/>
        </w:rPr>
        <w:t>H</w:t>
      </w:r>
      <w:r w:rsidR="00E7736B" w:rsidRPr="00DA07DA">
        <w:rPr>
          <w:rFonts w:asciiTheme="majorHAnsi" w:hAnsiTheme="majorHAnsi"/>
          <w:sz w:val="21"/>
          <w:szCs w:val="21"/>
          <w:lang w:val="en-GB"/>
        </w:rPr>
        <w:t>owever</w:t>
      </w:r>
      <w:r w:rsidR="003F553B" w:rsidRPr="00DA07DA">
        <w:rPr>
          <w:rFonts w:asciiTheme="majorHAnsi" w:hAnsiTheme="majorHAnsi"/>
          <w:sz w:val="21"/>
          <w:szCs w:val="21"/>
          <w:lang w:val="en-GB"/>
        </w:rPr>
        <w:t>,</w:t>
      </w:r>
      <w:r w:rsidR="00E7736B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65060A" w:rsidRPr="00DA07DA">
        <w:rPr>
          <w:rFonts w:asciiTheme="majorHAnsi" w:hAnsiTheme="majorHAnsi"/>
          <w:sz w:val="21"/>
          <w:szCs w:val="21"/>
          <w:lang w:val="en-GB"/>
        </w:rPr>
        <w:t xml:space="preserve">no systematic review of </w:t>
      </w:r>
      <w:r w:rsidR="00BB5919" w:rsidRPr="00DA07DA">
        <w:rPr>
          <w:rFonts w:asciiTheme="majorHAnsi" w:hAnsiTheme="majorHAnsi"/>
          <w:sz w:val="21"/>
          <w:szCs w:val="21"/>
          <w:lang w:val="en-GB"/>
        </w:rPr>
        <w:t>pharmacists</w:t>
      </w:r>
      <w:r w:rsidR="00671C2B" w:rsidRPr="00DA07DA">
        <w:rPr>
          <w:rFonts w:asciiTheme="majorHAnsi" w:hAnsiTheme="majorHAnsi"/>
          <w:sz w:val="21"/>
          <w:szCs w:val="21"/>
          <w:lang w:val="en-GB"/>
        </w:rPr>
        <w:t>’</w:t>
      </w:r>
      <w:r w:rsidR="00BB5919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65060A" w:rsidRPr="00DA07DA">
        <w:rPr>
          <w:rFonts w:asciiTheme="majorHAnsi" w:hAnsiTheme="majorHAnsi"/>
          <w:sz w:val="21"/>
          <w:szCs w:val="21"/>
          <w:lang w:val="en-GB"/>
        </w:rPr>
        <w:t xml:space="preserve">impact </w:t>
      </w:r>
      <w:r w:rsidR="00B01D13" w:rsidRPr="00DA07DA">
        <w:rPr>
          <w:rFonts w:asciiTheme="majorHAnsi" w:hAnsiTheme="majorHAnsi"/>
          <w:sz w:val="21"/>
          <w:szCs w:val="21"/>
          <w:lang w:val="en-GB"/>
        </w:rPr>
        <w:t>o</w:t>
      </w:r>
      <w:r w:rsidR="0065060A" w:rsidRPr="00DA07DA">
        <w:rPr>
          <w:rFonts w:asciiTheme="majorHAnsi" w:hAnsiTheme="majorHAnsi"/>
          <w:sz w:val="21"/>
          <w:szCs w:val="21"/>
          <w:lang w:val="en-GB"/>
        </w:rPr>
        <w:t xml:space="preserve">n asthma outcomes has been found. </w:t>
      </w:r>
    </w:p>
    <w:p w14:paraId="41A69F23" w14:textId="0A6AD4C1" w:rsidR="0065060A" w:rsidRPr="00DA07DA" w:rsidRDefault="00E7736B" w:rsidP="00127663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/>
          <w:sz w:val="21"/>
          <w:szCs w:val="21"/>
          <w:lang w:val="en-GB"/>
        </w:rPr>
        <w:t>Selecting</w:t>
      </w:r>
      <w:r w:rsidR="00DB1588" w:rsidRPr="00DA07DA">
        <w:rPr>
          <w:rFonts w:asciiTheme="majorHAnsi" w:hAnsiTheme="majorHAnsi" w:cs="Verdana"/>
          <w:sz w:val="21"/>
          <w:szCs w:val="21"/>
          <w:lang w:val="en-GB"/>
        </w:rPr>
        <w:t xml:space="preserve"> appropriate outcomes when designing </w:t>
      </w:r>
      <w:r w:rsidR="00F81A75" w:rsidRPr="00DA07DA">
        <w:rPr>
          <w:rFonts w:asciiTheme="majorHAnsi" w:hAnsiTheme="majorHAnsi" w:cs="Verdana"/>
          <w:sz w:val="21"/>
          <w:szCs w:val="21"/>
          <w:lang w:val="en-GB"/>
        </w:rPr>
        <w:t xml:space="preserve">any research study </w:t>
      </w:r>
      <w:r w:rsidR="00F81A75" w:rsidRPr="00DA07DA">
        <w:rPr>
          <w:rFonts w:asciiTheme="majorHAnsi" w:hAnsiTheme="majorHAnsi"/>
          <w:sz w:val="21"/>
          <w:szCs w:val="21"/>
          <w:lang w:val="en-GB"/>
        </w:rPr>
        <w:t xml:space="preserve">is </w:t>
      </w:r>
      <w:r w:rsidR="004C606E" w:rsidRPr="00DA07DA">
        <w:rPr>
          <w:rFonts w:asciiTheme="majorHAnsi" w:hAnsiTheme="majorHAnsi"/>
          <w:sz w:val="21"/>
          <w:szCs w:val="21"/>
          <w:lang w:val="en-GB"/>
        </w:rPr>
        <w:t>crucial</w:t>
      </w:r>
      <w:r w:rsidR="00F81A75" w:rsidRPr="00DA07DA">
        <w:rPr>
          <w:rFonts w:asciiTheme="majorHAnsi" w:hAnsiTheme="majorHAnsi"/>
          <w:sz w:val="21"/>
          <w:szCs w:val="21"/>
          <w:lang w:val="en-GB"/>
        </w:rPr>
        <w:t xml:space="preserve"> when reporting the results of the research</w:t>
      </w:r>
      <w:r w:rsidR="00F81A75" w:rsidRPr="00DA07DA">
        <w:rPr>
          <w:rFonts w:asciiTheme="majorHAnsi" w:hAnsiTheme="majorHAnsi" w:cs="Verdana"/>
          <w:sz w:val="21"/>
          <w:szCs w:val="21"/>
          <w:lang w:val="en-GB"/>
        </w:rPr>
        <w:t xml:space="preserve">, </w:t>
      </w:r>
      <w:r w:rsidR="00F13BF9" w:rsidRPr="00DA07DA">
        <w:rPr>
          <w:rFonts w:asciiTheme="majorHAnsi" w:hAnsiTheme="majorHAnsi" w:cs="Verdana"/>
          <w:sz w:val="21"/>
          <w:szCs w:val="21"/>
          <w:lang w:val="en-GB"/>
        </w:rPr>
        <w:t>since it allows analys</w:t>
      </w:r>
      <w:r w:rsidR="00DB1588" w:rsidRPr="00DA07DA">
        <w:rPr>
          <w:rFonts w:asciiTheme="majorHAnsi" w:hAnsiTheme="majorHAnsi" w:cs="Verdana"/>
          <w:sz w:val="21"/>
          <w:szCs w:val="21"/>
          <w:lang w:val="en-GB"/>
        </w:rPr>
        <w:t>ing the effects of different in</w:t>
      </w:r>
      <w:r w:rsidR="00F13BF9" w:rsidRPr="00DA07DA">
        <w:rPr>
          <w:rFonts w:asciiTheme="majorHAnsi" w:hAnsiTheme="majorHAnsi" w:cs="Verdana"/>
          <w:sz w:val="21"/>
          <w:szCs w:val="21"/>
          <w:lang w:val="en-GB"/>
        </w:rPr>
        <w:t>terventions in ways that minimis</w:t>
      </w:r>
      <w:r w:rsidR="00DB1588" w:rsidRPr="00DA07DA">
        <w:rPr>
          <w:rFonts w:asciiTheme="majorHAnsi" w:hAnsiTheme="majorHAnsi" w:cs="Verdana"/>
          <w:sz w:val="21"/>
          <w:szCs w:val="21"/>
          <w:lang w:val="en-GB"/>
        </w:rPr>
        <w:t>e bias</w:t>
      </w:r>
      <w:r w:rsidR="008E59C4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&lt;EndNote&gt;&lt;Cite&gt;&lt;Author&gt;Williamson&lt;/Author&gt;&lt;Year&gt;2012&lt;/Year&gt;&lt;RecNum&gt;26&lt;/RecNum&gt;&lt;DisplayText&gt;[10]&lt;/DisplayText&gt;&lt;record&gt;&lt;rec-number&gt;26&lt;/rec-number&gt;&lt;foreign-keys&gt;&lt;key app="EN" db-id="sdse2vttdafvw7ezte3xtzdgdpe0rped0epp" timestamp="1413334673"&gt;26&lt;/key&gt;&lt;/foreign-keys&gt;&lt;ref-type name="Journal Article"&gt;17&lt;/ref-type&gt;&lt;contributors&gt;&lt;authors&gt;&lt;author&gt;Williamson, P. R.&lt;/author&gt;&lt;author&gt;Altman, D. G.&lt;/author&gt;&lt;author&gt;Blazeby, J. M.&lt;/author&gt;&lt;author&gt;Clarke, M.&lt;/author&gt;&lt;author&gt;Devane, D.&lt;/author&gt;&lt;author&gt;Gargon, E.&lt;/author&gt;&lt;author&gt;Tugwell, P.&lt;/author&gt;&lt;/authors&gt;&lt;/contributors&gt;&lt;auth-address&gt;Department of Biostatistics, University of Liverpool, Shelley&amp;apos;s Cottage, Brownlow Street, Liverpool, L69 3GS, UK. prw@liv.ac.uk&lt;/auth-address&gt;&lt;titles&gt;&lt;title&gt;Developing core outcome sets for clinical trials: issues to consider&lt;/title&gt;&lt;secondary-title&gt;Trials&lt;/secondary-title&gt;&lt;alt-title&gt;Trials&lt;/alt-title&gt;&lt;/titles&gt;&lt;periodical&gt;&lt;full-title&gt;Trials&lt;/full-title&gt;&lt;abbr-1&gt;Trials&lt;/abbr-1&gt;&lt;/periodical&gt;&lt;alt-periodical&gt;&lt;full-title&gt;Trials&lt;/full-title&gt;&lt;abbr-1&gt;Trials&lt;/abbr-1&gt;&lt;/alt-periodical&gt;&lt;pages&gt;132&lt;/pages&gt;&lt;volume&gt;13&lt;/volume&gt;&lt;edition&gt;2012/08/08&lt;/edition&gt;&lt;keywords&gt;&lt;keyword&gt;Bias (Epidemiology)&lt;/keyword&gt;&lt;keyword&gt;Clinical Trials as Topic/*methods/standards&lt;/keyword&gt;&lt;keyword&gt;Consensus&lt;/keyword&gt;&lt;keyword&gt;*Endpoint Determination/standards&lt;/keyword&gt;&lt;keyword&gt;Evidence-Based Medicine&lt;/keyword&gt;&lt;keyword&gt;Guideline Adherence&lt;/keyword&gt;&lt;keyword&gt;Guidelines as Topic&lt;/keyword&gt;&lt;keyword&gt;Humans&lt;/keyword&gt;&lt;keyword&gt;*Research Design/standards&lt;/keyword&gt;&lt;keyword&gt;Treatment Outcome&lt;/keyword&gt;&lt;/keywords&gt;&lt;dates&gt;&lt;year&gt;2012&lt;/year&gt;&lt;/dates&gt;&lt;isbn&gt;1745-6215&lt;/isbn&gt;&lt;accession-num&gt;22867278&lt;/accession-num&gt;&lt;urls&gt;&lt;/urls&gt;&lt;custom2&gt;Pmc3472231&lt;/custom2&gt;&lt;electronic-resource-num&gt;10.1186/1745-6215-13-132&lt;/electronic-resource-num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[10]</w:t>
      </w:r>
      <w:r w:rsidR="008E59C4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Pr="00DA07DA">
        <w:rPr>
          <w:rFonts w:asciiTheme="majorHAnsi" w:hAnsiTheme="majorHAnsi"/>
          <w:sz w:val="21"/>
          <w:szCs w:val="21"/>
          <w:lang w:val="en-GB"/>
        </w:rPr>
        <w:t xml:space="preserve">. However, </w:t>
      </w:r>
      <w:r w:rsidR="00D477D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there seems to be a high variability in the literature when reporting the effects of interventions on asthma patients.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Difficulties caused by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the heterogeneity of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outcome measurement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s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are </w:t>
      </w:r>
      <w:r w:rsidR="00F81A75" w:rsidRPr="00DA07DA">
        <w:rPr>
          <w:rFonts w:asciiTheme="majorHAnsi" w:hAnsiTheme="majorHAnsi" w:cs="Times New Roman"/>
          <w:sz w:val="21"/>
          <w:szCs w:val="21"/>
          <w:lang w:val="en-GB"/>
        </w:rPr>
        <w:t>common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D477D3" w:rsidRPr="00DA07DA">
        <w:rPr>
          <w:rFonts w:asciiTheme="majorHAnsi" w:hAnsiTheme="majorHAnsi" w:cs="Times New Roman"/>
          <w:sz w:val="21"/>
          <w:szCs w:val="21"/>
          <w:lang w:val="en-GB"/>
        </w:rPr>
        <w:t>This heterogeneity has direct implic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ations when comparing and analys</w:t>
      </w:r>
      <w:r w:rsidR="00D477D3" w:rsidRPr="00DA07DA">
        <w:rPr>
          <w:rFonts w:asciiTheme="majorHAnsi" w:hAnsiTheme="majorHAnsi" w:cs="Times New Roman"/>
          <w:sz w:val="21"/>
          <w:szCs w:val="21"/>
          <w:lang w:val="en-GB"/>
        </w:rPr>
        <w:t>ing the evidence available. However this problem could b</w:t>
      </w:r>
      <w:r w:rsidR="00B50CA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e </w:t>
      </w:r>
      <w:r w:rsidR="005720EA" w:rsidRPr="00DA07DA">
        <w:rPr>
          <w:rFonts w:asciiTheme="majorHAnsi" w:hAnsiTheme="majorHAnsi" w:cs="Times New Roman"/>
          <w:sz w:val="21"/>
          <w:szCs w:val="21"/>
          <w:lang w:val="en-GB"/>
        </w:rPr>
        <w:t>addressed by the design of a ‘core outcome s</w:t>
      </w:r>
      <w:r w:rsidR="00B50CAF" w:rsidRPr="00DA07DA">
        <w:rPr>
          <w:rFonts w:asciiTheme="majorHAnsi" w:hAnsiTheme="majorHAnsi" w:cs="Times New Roman"/>
          <w:sz w:val="21"/>
          <w:szCs w:val="21"/>
          <w:lang w:val="en-GB"/>
        </w:rPr>
        <w:t>et’</w:t>
      </w:r>
      <w:r w:rsidR="00D477D3" w:rsidRPr="00DA07DA">
        <w:rPr>
          <w:rFonts w:asciiTheme="majorHAnsi" w:hAnsiTheme="majorHAnsi" w:cs="Times New Roman"/>
          <w:sz w:val="21"/>
          <w:szCs w:val="21"/>
          <w:lang w:val="en-GB"/>
        </w:rPr>
        <w:t>, which is an agreed minimum set of outcomes or outcome measures</w:t>
      </w:r>
      <w:r w:rsidR="00C10AE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287377" w:rsidRPr="00DA07DA">
        <w:rPr>
          <w:rFonts w:asciiTheme="majorHAnsi" w:hAnsiTheme="majorHAnsi" w:cs="Times New Roman"/>
          <w:sz w:val="21"/>
          <w:szCs w:val="21"/>
          <w:lang w:val="en-GB"/>
        </w:rPr>
        <w:t>(The COMET Initiative: http://www.comet-initiative.org)</w:t>
      </w:r>
      <w:r w:rsidR="00C10AEA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&lt;EndNote&gt;&lt;Cite&gt;&lt;Author&gt;Gargon&lt;/Author&gt;&lt;Year&gt;2014&lt;/Year&gt;&lt;RecNum&gt;52&lt;/RecNum&gt;&lt;DisplayText&gt;[11]&lt;/DisplayText&gt;&lt;record&gt;&lt;rec-number&gt;52&lt;/rec-number&gt;&lt;foreign-keys&gt;&lt;key app="EN" db-id="sdse2vttdafvw7ezte3xtzdgdpe0rped0epp" timestamp="1445579081"&gt;52&lt;/key&gt;&lt;/foreign-keys&gt;&lt;ref-type name="Journal Article"&gt;17&lt;/ref-type&gt;&lt;contributors&gt;&lt;authors&gt;&lt;author&gt;Gargon, E.&lt;/author&gt;&lt;author&gt;Williamson, P. R.&lt;/author&gt;&lt;author&gt;Altman, D. G.&lt;/author&gt;&lt;author&gt;Blazeby, J. M.&lt;/author&gt;&lt;author&gt;Clarke, M.&lt;/author&gt;&lt;/authors&gt;&lt;/contributors&gt;&lt;auth-address&gt;University of Liverpool, Department of Biostatistics, 1st floor Duncan Building, Daulby Street, Liverpool L69 3GA, UK. e.gargon@liv.ac.uk.&lt;/auth-address&gt;&lt;titles&gt;&lt;title&gt;The COMET Initiative database: progress and activities from 2011 to 2013&lt;/title&gt;&lt;secondary-title&gt;Trials&lt;/secondary-title&gt;&lt;alt-title&gt;Trials&lt;/alt-title&gt;&lt;/titles&gt;&lt;periodical&gt;&lt;full-title&gt;Trials&lt;/full-title&gt;&lt;abbr-1&gt;Trials&lt;/abbr-1&gt;&lt;/periodical&gt;&lt;alt-periodical&gt;&lt;full-title&gt;Trials&lt;/full-title&gt;&lt;abbr-1&gt;Trials&lt;/abbr-1&gt;&lt;/alt-periodical&gt;&lt;pages&gt;279&lt;/pages&gt;&lt;volume&gt;15&lt;/volume&gt;&lt;edition&gt;2014/07/12&lt;/edition&gt;&lt;keywords&gt;&lt;keyword&gt;Access to Information&lt;/keyword&gt;&lt;keyword&gt;Clinical Trials as Topic/*methods/statistics &amp;amp; numerical data/trends&lt;/keyword&gt;&lt;keyword&gt;*Databases, Factual/statistics &amp;amp; numerical data/trends&lt;/keyword&gt;&lt;keyword&gt;*Endpoint Determination/statistics &amp;amp; numerical data/trends&lt;/keyword&gt;&lt;keyword&gt;Forecasting&lt;/keyword&gt;&lt;keyword&gt;Humans&lt;/keyword&gt;&lt;keyword&gt;Information Dissemination&lt;/keyword&gt;&lt;keyword&gt;Internet&lt;/keyword&gt;&lt;keyword&gt;*Research Design/statistics &amp;amp; numerical data/trends&lt;/keyword&gt;&lt;keyword&gt;Time Factors&lt;/keyword&gt;&lt;keyword&gt;Treatment Outcome&lt;/keyword&gt;&lt;/keywords&gt;&lt;dates&gt;&lt;year&gt;2014&lt;/year&gt;&lt;/dates&gt;&lt;isbn&gt;1745-6215&lt;/isbn&gt;&lt;accession-num&gt;25012001&lt;/accession-num&gt;&lt;urls&gt;&lt;/urls&gt;&lt;custom2&gt;Pmc4107994&lt;/custom2&gt;&lt;electronic-resource-num&gt;10.1186/1745-6215-15-279&lt;/electronic-resource-num&gt;&lt;remote-database-provider&gt;NLM&lt;/remote-database-provider&gt;&lt;language&gt;eng&lt;/language&gt;&lt;/record&gt;&lt;/Cite&gt;&lt;/EndNote&gt;</w:instrText>
      </w:r>
      <w:r w:rsidR="00C10AEA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[11]</w:t>
      </w:r>
      <w:r w:rsidR="00C10AEA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. This implies a standardis</w:t>
      </w:r>
      <w:r w:rsidR="00D477D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ation of </w:t>
      </w:r>
      <w:r w:rsidR="002E2D0C" w:rsidRPr="00DA07DA">
        <w:rPr>
          <w:rFonts w:asciiTheme="majorHAnsi" w:hAnsiTheme="majorHAnsi" w:cs="Times New Roman"/>
          <w:sz w:val="21"/>
          <w:szCs w:val="21"/>
          <w:lang w:val="en-GB"/>
        </w:rPr>
        <w:t>the variables that</w:t>
      </w:r>
      <w:r w:rsidR="00D477D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should be measured and reported in all trials in a specific area. </w:t>
      </w:r>
      <w:r w:rsidR="00FD5086" w:rsidRPr="00DA07DA">
        <w:rPr>
          <w:rFonts w:asciiTheme="majorHAnsi" w:hAnsiTheme="majorHAnsi" w:cs="Times New Roman"/>
          <w:sz w:val="21"/>
          <w:szCs w:val="21"/>
          <w:lang w:val="en-GB"/>
        </w:rPr>
        <w:t>Although there is a growing r</w:t>
      </w:r>
      <w:r w:rsidR="005720E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ecognition of its relevance and some work has already been </w:t>
      </w:r>
      <w:r w:rsidR="00B424E4" w:rsidRPr="00DA07DA">
        <w:rPr>
          <w:rFonts w:asciiTheme="majorHAnsi" w:hAnsiTheme="majorHAnsi" w:cs="Times New Roman"/>
          <w:sz w:val="21"/>
          <w:szCs w:val="21"/>
          <w:lang w:val="en-GB"/>
        </w:rPr>
        <w:t>undertaken</w:t>
      </w:r>
      <w:r w:rsidR="005720E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 childhood asthma</w:t>
      </w:r>
      <w:r w:rsidR="00FD508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to our knowledge </w:t>
      </w:r>
      <w:r w:rsidR="005720EA" w:rsidRPr="00DA07DA">
        <w:rPr>
          <w:rFonts w:asciiTheme="majorHAnsi" w:hAnsiTheme="majorHAnsi" w:cs="Times New Roman"/>
          <w:sz w:val="21"/>
          <w:szCs w:val="21"/>
          <w:lang w:val="en-GB"/>
        </w:rPr>
        <w:t>no core outcome set has</w:t>
      </w:r>
      <w:r w:rsidR="00B50CA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FD508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been established for </w:t>
      </w:r>
      <w:r w:rsidR="00E3540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adult </w:t>
      </w:r>
      <w:r w:rsidR="00FD5086" w:rsidRPr="00DA07DA">
        <w:rPr>
          <w:rFonts w:asciiTheme="majorHAnsi" w:hAnsiTheme="majorHAnsi" w:cs="Times New Roman"/>
          <w:sz w:val="21"/>
          <w:szCs w:val="21"/>
          <w:lang w:val="en-GB"/>
        </w:rPr>
        <w:t>asthma patients</w:t>
      </w:r>
      <w:r w:rsidR="00D5773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 community care</w:t>
      </w:r>
      <w:r w:rsidR="00FD508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5EE5762F" w14:textId="6163CCB4" w:rsidR="00FA1095" w:rsidRPr="00DA07DA" w:rsidRDefault="00B01D13" w:rsidP="00845F2D">
      <w:pPr>
        <w:spacing w:line="360" w:lineRule="auto"/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lastRenderedPageBreak/>
        <w:t>The objective</w:t>
      </w:r>
      <w:r w:rsidR="00FD508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of th</w:t>
      </w:r>
      <w:r w:rsidR="0064074A" w:rsidRPr="00DA07DA">
        <w:rPr>
          <w:rFonts w:asciiTheme="majorHAnsi" w:hAnsiTheme="majorHAnsi" w:cs="Times New Roman"/>
          <w:sz w:val="21"/>
          <w:szCs w:val="21"/>
          <w:lang w:val="en-GB"/>
        </w:rPr>
        <w:t>is</w:t>
      </w:r>
      <w:r w:rsidR="00FD508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systematic review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was</w:t>
      </w:r>
      <w:r w:rsidR="00A563E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to evaluate the impact of pharmacists’ interventions on clinical asthma outcomes on adult patients and to</w:t>
      </w:r>
      <w:r w:rsidR="00A563EA" w:rsidRPr="00DA07DA">
        <w:rPr>
          <w:rStyle w:val="Hyperlink"/>
          <w:rFonts w:asciiTheme="majorHAnsi" w:hAnsiTheme="majorHAnsi" w:cs="Times New Roman"/>
          <w:color w:val="auto"/>
          <w:sz w:val="21"/>
          <w:szCs w:val="21"/>
          <w:u w:val="none"/>
          <w:lang w:val="en-GB"/>
        </w:rPr>
        <w:t xml:space="preserve"> </w:t>
      </w:r>
      <w:r w:rsidR="00A563EA" w:rsidRPr="00DA07DA">
        <w:rPr>
          <w:rFonts w:asciiTheme="majorHAnsi" w:hAnsiTheme="majorHAnsi" w:cs="Times New Roman"/>
          <w:sz w:val="21"/>
          <w:szCs w:val="21"/>
          <w:lang w:val="en-GB"/>
        </w:rPr>
        <w:t>identify the clinical outcome indicators reported in experimental studies to assess them.</w:t>
      </w:r>
    </w:p>
    <w:p w14:paraId="02EC0CBE" w14:textId="77777777" w:rsidR="00A563EA" w:rsidRPr="00DA07DA" w:rsidRDefault="00A563EA" w:rsidP="00F678BA">
      <w:pPr>
        <w:spacing w:line="360" w:lineRule="auto"/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23F3E05D" w14:textId="3B6BC3DF" w:rsidR="0065060A" w:rsidRPr="00DA07DA" w:rsidRDefault="00A22F51" w:rsidP="00F678BA">
      <w:pPr>
        <w:spacing w:line="360" w:lineRule="auto"/>
        <w:jc w:val="both"/>
        <w:outlineLvl w:val="0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 xml:space="preserve">MATERIAL AND </w:t>
      </w:r>
      <w:r w:rsidR="0065060A" w:rsidRPr="00DA07DA">
        <w:rPr>
          <w:rFonts w:asciiTheme="majorHAnsi" w:hAnsiTheme="majorHAnsi" w:cs="Times New Roman"/>
          <w:b/>
          <w:sz w:val="21"/>
          <w:szCs w:val="21"/>
          <w:lang w:val="en-GB"/>
        </w:rPr>
        <w:t>METHODS</w:t>
      </w:r>
    </w:p>
    <w:p w14:paraId="5DF309DA" w14:textId="3D83A767" w:rsidR="0065060A" w:rsidRPr="00DA07DA" w:rsidRDefault="0078263B" w:rsidP="0065060A">
      <w:pPr>
        <w:spacing w:before="100" w:beforeAutospacing="1" w:line="360" w:lineRule="auto"/>
        <w:jc w:val="both"/>
        <w:rPr>
          <w:rFonts w:asciiTheme="majorHAnsi" w:hAnsiTheme="majorHAnsi" w:cs="Arial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A systematic review was undertaken following the methodological and reporting standards recommended by PRISMA</w:t>
      </w:r>
      <w:r w:rsidR="00E62AA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&lt;EndNote&gt;&lt;Cite&gt;&lt;Author&gt;Liberati&lt;/Author&gt;&lt;Year&gt;2009&lt;/Year&gt;&lt;RecNum&gt;48&lt;/RecNum&gt;&lt;DisplayText&gt;[12]&lt;/DisplayText&gt;&lt;record&gt;&lt;rec-number&gt;48&lt;/rec-number&gt;&lt;foreign-keys&gt;&lt;key app="EN" db-id="sdse2vttdafvw7ezte3xtzdgdpe0rped0epp" timestamp="1441088978"&gt;48&lt;/key&gt;&lt;/foreign-keys&gt;&lt;ref-type name="Journal Article"&gt;17&lt;/ref-type&gt;&lt;contributors&gt;&lt;authors&gt;&lt;author&gt;Liberati, A.&lt;/author&gt;&lt;author&gt;Altman, D. G.&lt;/author&gt;&lt;author&gt;Tetzlaff, J.&lt;/author&gt;&lt;author&gt;Mulrow, C.&lt;/author&gt;&lt;author&gt;Gotzsche, P. C.&lt;/author&gt;&lt;author&gt;Ioannidis, J. P.&lt;/author&gt;&lt;author&gt;Clarke, M.&lt;/author&gt;&lt;author&gt;Devereaux, P. J.&lt;/author&gt;&lt;author&gt;Kleijnen, J.&lt;/author&gt;&lt;author&gt;Moher, D.&lt;/author&gt;&lt;/authors&gt;&lt;/contributors&gt;&lt;auth-address&gt;Universita di Modena e Reggio Emilia, Modena, Italy. alesslib@mailbase.it&lt;/auth-address&gt;&lt;titles&gt;&lt;title&gt;The PRISMA statement for reporting systematic reviews and meta-analyses of studies that evaluate health care interventions: explanation and elaboration&lt;/title&gt;&lt;secondary-title&gt;PLoS Med&lt;/secondary-title&gt;&lt;alt-title&gt;PLoS medicine&lt;/alt-title&gt;&lt;/titles&gt;&lt;periodical&gt;&lt;full-title&gt;PLoS Med&lt;/full-title&gt;&lt;abbr-1&gt;PLoS medicine&lt;/abbr-1&gt;&lt;/periodical&gt;&lt;alt-periodical&gt;&lt;full-title&gt;PLoS Med&lt;/full-title&gt;&lt;abbr-1&gt;PLoS medicine&lt;/abbr-1&gt;&lt;/alt-periodical&gt;&lt;pages&gt;e1000100&lt;/pages&gt;&lt;volume&gt;6&lt;/volume&gt;&lt;number&gt;7&lt;/number&gt;&lt;edition&gt;2009/07/22&lt;/edition&gt;&lt;keywords&gt;&lt;keyword&gt;Evidence-Based Medicine/standards&lt;/keyword&gt;&lt;keyword&gt;Humans&lt;/keyword&gt;&lt;keyword&gt;*Meta-Analysis as Topic&lt;/keyword&gt;&lt;keyword&gt;Publishing/*standards&lt;/keyword&gt;&lt;keyword&gt;Quality Control&lt;/keyword&gt;&lt;keyword&gt;*Review Literature as Topic&lt;/keyword&gt;&lt;keyword&gt;Terminology as Topic&lt;/keyword&gt;&lt;/keywords&gt;&lt;dates&gt;&lt;year&gt;2009&lt;/year&gt;&lt;pub-dates&gt;&lt;date&gt;Jul 21&lt;/date&gt;&lt;/pub-dates&gt;&lt;/dates&gt;&lt;isbn&gt;1549-1277&lt;/isbn&gt;&lt;accession-num&gt;19621070&lt;/accession-num&gt;&lt;urls&gt;&lt;/urls&gt;&lt;custom2&gt;Pmc2707010&lt;/custom2&gt;&lt;electronic-resource-num&gt;10.1371/journal.pmed.1000100&lt;/electronic-resource-num&gt;&lt;remote-database-provider&gt;NLM&lt;/remote-database-provider&gt;&lt;language&gt;eng&lt;/language&gt;&lt;/record&gt;&lt;/Cite&gt;&lt;/EndNote&gt;</w:instrText>
      </w:r>
      <w:r w:rsidR="00E62AA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[12]</w:t>
      </w:r>
      <w:r w:rsidR="00E62AA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AMSTAR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&lt;EndNote&gt;&lt;Cite&gt;&lt;Author&gt;Shea&lt;/Author&gt;&lt;Year&gt;2007&lt;/Year&gt;&lt;RecNum&gt;34&lt;/RecNum&gt;&lt;DisplayText&gt;[13]&lt;/DisplayText&gt;&lt;record&gt;&lt;rec-number&gt;34&lt;/rec-number&gt;&lt;foreign-keys&gt;&lt;key app="EN" db-id="sdse2vttdafvw7ezte3xtzdgdpe0rped0epp" timestamp="1428547246"&gt;34&lt;/key&gt;&lt;/foreign-keys&gt;&lt;ref-type name="Journal Article"&gt;17&lt;/ref-type&gt;&lt;contributors&gt;&lt;authors&gt;&lt;author&gt;Shea, B. J.&lt;/author&gt;&lt;author&gt;Grimshaw, J. M.&lt;/author&gt;&lt;author&gt;Wells, G. A.&lt;/author&gt;&lt;author&gt;Boers, M.&lt;/author&gt;&lt;author&gt;Andersson, N.&lt;/author&gt;&lt;author&gt;Hamel, C.&lt;/author&gt;&lt;author&gt;Porter, A. C.&lt;/author&gt;&lt;author&gt;Tugwell, P.&lt;/author&gt;&lt;author&gt;Moher, D.&lt;/author&gt;&lt;author&gt;Bouter, L. M.&lt;/author&gt;&lt;/authors&gt;&lt;/contributors&gt;&lt;auth-address&gt;EMGO Institute, VU University Medical Center, Amsterdam, The Netherlands. bshea@ciet.org&lt;/auth-address&gt;&lt;titles&gt;&lt;title&gt;Development of AMSTAR: a measurement tool to assess the methodological quality of systematic reviews&lt;/title&gt;&lt;secondary-title&gt;BMC Med Res Methodol&lt;/secondary-title&gt;&lt;alt-title&gt;BMC medical research methodology&lt;/alt-title&gt;&lt;/titles&gt;&lt;periodical&gt;&lt;full-title&gt;BMC Med Res Methodol&lt;/full-title&gt;&lt;abbr-1&gt;BMC medical research methodology&lt;/abbr-1&gt;&lt;/periodical&gt;&lt;alt-periodical&gt;&lt;full-title&gt;BMC Med Res Methodol&lt;/full-title&gt;&lt;abbr-1&gt;BMC medical research methodology&lt;/abbr-1&gt;&lt;/alt-periodical&gt;&lt;pages&gt;10&lt;/pages&gt;&lt;volume&gt;7&lt;/volume&gt;&lt;edition&gt;2007/02/17&lt;/edition&gt;&lt;keywords&gt;&lt;keyword&gt;Bias (Epidemiology)&lt;/keyword&gt;&lt;keyword&gt;Factor Analysis, Statistical&lt;/keyword&gt;&lt;keyword&gt;Humans&lt;/keyword&gt;&lt;keyword&gt;Quality Control&lt;/keyword&gt;&lt;keyword&gt;Questionnaires&lt;/keyword&gt;&lt;keyword&gt;*Reference Standards&lt;/keyword&gt;&lt;keyword&gt;Reproducibility of Results&lt;/keyword&gt;&lt;keyword&gt;*Review Literature as Topic&lt;/keyword&gt;&lt;/keywords&gt;&lt;dates&gt;&lt;year&gt;2007&lt;/year&gt;&lt;/dates&gt;&lt;isbn&gt;1471-2288&lt;/isbn&gt;&lt;accession-num&gt;17302989&lt;/accession-num&gt;&lt;urls&gt;&lt;/urls&gt;&lt;custom2&gt;Pmc1810543&lt;/custom2&gt;&lt;electronic-resource-num&gt;10.1186/1471-2288-7-10&lt;/electronic-resource-num&gt;&lt;remote-database-provider&gt;NLM&lt;/remote-database-provider&gt;&lt;language&gt;eng&lt;/language&gt;&lt;/record&gt;&lt;/Cite&gt;&lt;/EndNote&gt;</w:instrTex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[13]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65060A" w:rsidRPr="00DA07DA">
        <w:rPr>
          <w:rFonts w:asciiTheme="majorHAnsi" w:hAnsiTheme="majorHAnsi" w:cs="Times New Roman"/>
          <w:sz w:val="21"/>
          <w:szCs w:val="21"/>
          <w:lang w:val="en-GB"/>
        </w:rPr>
        <w:t>A lit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erature search was conducted </w:t>
      </w:r>
      <w:r w:rsidR="00B34407" w:rsidRPr="00DA07DA">
        <w:rPr>
          <w:rFonts w:asciiTheme="majorHAnsi" w:hAnsiTheme="majorHAnsi" w:cs="Times New Roman"/>
          <w:sz w:val="21"/>
          <w:szCs w:val="21"/>
          <w:lang w:val="en-GB"/>
        </w:rPr>
        <w:t>in August 2015</w:t>
      </w:r>
      <w:r w:rsidR="0065060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2D3E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Neither publication date nor publication type filters were used. </w:t>
      </w:r>
      <w:r w:rsidR="00A4340F" w:rsidRPr="00DA07DA">
        <w:rPr>
          <w:rFonts w:asciiTheme="majorHAnsi" w:hAnsiTheme="majorHAnsi" w:cs="Times New Roman"/>
          <w:sz w:val="21"/>
          <w:szCs w:val="21"/>
          <w:lang w:val="en-GB"/>
        </w:rPr>
        <w:t>Studies</w:t>
      </w:r>
      <w:r w:rsidR="0065060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EE12DC" w:rsidRPr="00DA07DA">
        <w:rPr>
          <w:rFonts w:asciiTheme="majorHAnsi" w:hAnsiTheme="majorHAnsi" w:cs="Times New Roman"/>
          <w:sz w:val="21"/>
          <w:szCs w:val="21"/>
          <w:lang w:val="en-GB"/>
        </w:rPr>
        <w:t>assessing</w:t>
      </w:r>
      <w:r w:rsidR="0065060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pharmacist interventions on </w:t>
      </w:r>
      <w:r w:rsidR="0065060A" w:rsidRPr="00DA07DA">
        <w:rPr>
          <w:rFonts w:asciiTheme="majorHAnsi" w:hAnsiTheme="majorHAnsi" w:cs="Arial"/>
          <w:sz w:val="21"/>
          <w:szCs w:val="21"/>
          <w:lang w:val="en-GB"/>
        </w:rPr>
        <w:t xml:space="preserve">adult asthma patients reporting clinical asthma outcomes as a result of the intervention provided were included. </w:t>
      </w:r>
      <w:r w:rsidR="00A4340F" w:rsidRPr="00DA07DA">
        <w:rPr>
          <w:rFonts w:asciiTheme="majorHAnsi" w:hAnsiTheme="majorHAnsi" w:cs="Arial"/>
          <w:sz w:val="21"/>
          <w:szCs w:val="21"/>
          <w:lang w:val="en-GB"/>
        </w:rPr>
        <w:t>The studies eligible were those published or at l</w:t>
      </w:r>
      <w:r w:rsidR="00C720E0" w:rsidRPr="00DA07DA">
        <w:rPr>
          <w:rFonts w:asciiTheme="majorHAnsi" w:hAnsiTheme="majorHAnsi" w:cs="Arial"/>
          <w:sz w:val="21"/>
          <w:szCs w:val="21"/>
          <w:lang w:val="en-GB"/>
        </w:rPr>
        <w:t xml:space="preserve">east with an abstract </w:t>
      </w:r>
      <w:r w:rsidR="00A806C6" w:rsidRPr="00DA07DA">
        <w:rPr>
          <w:rFonts w:asciiTheme="majorHAnsi" w:hAnsiTheme="majorHAnsi" w:cs="Arial"/>
          <w:sz w:val="21"/>
          <w:szCs w:val="21"/>
          <w:lang w:val="en-GB"/>
        </w:rPr>
        <w:t xml:space="preserve">and </w:t>
      </w:r>
      <w:r w:rsidR="00C720E0" w:rsidRPr="00DA07DA">
        <w:rPr>
          <w:rFonts w:asciiTheme="majorHAnsi" w:hAnsiTheme="majorHAnsi" w:cs="Arial"/>
          <w:sz w:val="21"/>
          <w:szCs w:val="21"/>
          <w:lang w:val="en-GB"/>
        </w:rPr>
        <w:t>written with</w:t>
      </w:r>
      <w:r w:rsidR="00A4340F" w:rsidRPr="00DA07DA">
        <w:rPr>
          <w:rFonts w:asciiTheme="majorHAnsi" w:hAnsiTheme="majorHAnsi" w:cs="Arial"/>
          <w:sz w:val="21"/>
          <w:szCs w:val="21"/>
          <w:lang w:val="en-GB"/>
        </w:rPr>
        <w:t xml:space="preserve"> </w:t>
      </w:r>
      <w:r w:rsidR="00C720E0" w:rsidRPr="00DA07DA">
        <w:rPr>
          <w:rFonts w:asciiTheme="majorHAnsi" w:hAnsiTheme="majorHAnsi" w:cs="Arial"/>
          <w:sz w:val="21"/>
          <w:szCs w:val="21"/>
          <w:lang w:val="en-GB"/>
        </w:rPr>
        <w:t xml:space="preserve">the </w:t>
      </w:r>
      <w:r w:rsidR="00A4340F" w:rsidRPr="00DA07DA">
        <w:rPr>
          <w:rFonts w:asciiTheme="majorHAnsi" w:hAnsiTheme="majorHAnsi" w:cs="Arial"/>
          <w:sz w:val="21"/>
          <w:szCs w:val="21"/>
          <w:lang w:val="en-GB"/>
        </w:rPr>
        <w:t xml:space="preserve">Latin alphabet. </w:t>
      </w:r>
      <w:r w:rsidR="0077414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Searches were conducted in </w:t>
      </w:r>
      <w:r w:rsidR="0065060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PubMed, Scopus, Web of Science and </w:t>
      </w:r>
      <w:proofErr w:type="spellStart"/>
      <w:r w:rsidR="0065060A" w:rsidRPr="00DA07DA">
        <w:rPr>
          <w:rFonts w:asciiTheme="majorHAnsi" w:hAnsiTheme="majorHAnsi" w:cs="Times New Roman"/>
          <w:sz w:val="21"/>
          <w:szCs w:val="21"/>
          <w:lang w:val="en-GB"/>
        </w:rPr>
        <w:t>Scielo</w:t>
      </w:r>
      <w:proofErr w:type="spellEnd"/>
      <w:r w:rsidR="0065060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355CFD" w:rsidRPr="00DA07DA">
        <w:rPr>
          <w:rFonts w:asciiTheme="majorHAnsi" w:hAnsiTheme="majorHAnsi" w:cs="Arial"/>
          <w:sz w:val="21"/>
          <w:szCs w:val="21"/>
          <w:lang w:val="en-GB"/>
        </w:rPr>
        <w:t xml:space="preserve">The queries </w:t>
      </w:r>
      <w:r w:rsidR="008108CF" w:rsidRPr="00DA07DA">
        <w:rPr>
          <w:rFonts w:asciiTheme="majorHAnsi" w:hAnsiTheme="majorHAnsi" w:cs="Arial"/>
          <w:sz w:val="21"/>
          <w:szCs w:val="21"/>
          <w:lang w:val="en-GB"/>
        </w:rPr>
        <w:t xml:space="preserve">used </w:t>
      </w:r>
      <w:r w:rsidR="00EF3D9E" w:rsidRPr="00DA07DA">
        <w:rPr>
          <w:rFonts w:asciiTheme="majorHAnsi" w:hAnsiTheme="majorHAnsi" w:cs="Arial"/>
          <w:sz w:val="21"/>
          <w:szCs w:val="21"/>
          <w:lang w:val="en-GB"/>
        </w:rPr>
        <w:t>are described in Table 1</w:t>
      </w:r>
      <w:r w:rsidR="0065060A" w:rsidRPr="00DA07DA">
        <w:rPr>
          <w:rFonts w:asciiTheme="majorHAnsi" w:hAnsiTheme="majorHAnsi" w:cs="Arial"/>
          <w:sz w:val="21"/>
          <w:szCs w:val="21"/>
          <w:lang w:val="en-GB"/>
        </w:rPr>
        <w:t xml:space="preserve">. </w:t>
      </w:r>
      <w:r w:rsidR="002D2EF4" w:rsidRPr="00DA07DA">
        <w:rPr>
          <w:rFonts w:asciiTheme="majorHAnsi" w:hAnsiTheme="majorHAnsi" w:cs="Arial"/>
          <w:sz w:val="21"/>
          <w:szCs w:val="21"/>
          <w:lang w:val="en-GB"/>
        </w:rPr>
        <w:t xml:space="preserve">Duplicates </w:t>
      </w:r>
      <w:r w:rsidR="004A740A" w:rsidRPr="00DA07DA">
        <w:rPr>
          <w:rFonts w:asciiTheme="majorHAnsi" w:hAnsiTheme="majorHAnsi" w:cs="Arial"/>
          <w:sz w:val="21"/>
          <w:szCs w:val="21"/>
          <w:lang w:val="en-GB"/>
        </w:rPr>
        <w:t xml:space="preserve">records </w:t>
      </w:r>
      <w:r w:rsidR="002D2EF4" w:rsidRPr="00DA07DA">
        <w:rPr>
          <w:rFonts w:asciiTheme="majorHAnsi" w:hAnsiTheme="majorHAnsi" w:cs="Arial"/>
          <w:sz w:val="21"/>
          <w:szCs w:val="21"/>
          <w:lang w:val="en-GB"/>
        </w:rPr>
        <w:t xml:space="preserve">were removed. </w:t>
      </w:r>
    </w:p>
    <w:tbl>
      <w:tblPr>
        <w:tblStyle w:val="TableGrid"/>
        <w:tblpPr w:leftFromText="141" w:rightFromText="141" w:vertAnchor="text" w:horzAnchor="page" w:tblpX="1945" w:tblpY="196"/>
        <w:tblW w:w="0" w:type="auto"/>
        <w:tblLook w:val="04A0" w:firstRow="1" w:lastRow="0" w:firstColumn="1" w:lastColumn="0" w:noHBand="0" w:noVBand="1"/>
      </w:tblPr>
      <w:tblGrid>
        <w:gridCol w:w="8300"/>
      </w:tblGrid>
      <w:tr w:rsidR="001E51C2" w:rsidRPr="00DA07DA" w14:paraId="6B59DF85" w14:textId="77777777" w:rsidTr="00EE12DC">
        <w:tc>
          <w:tcPr>
            <w:tcW w:w="8300" w:type="dxa"/>
            <w:shd w:val="clear" w:color="auto" w:fill="BFBFBF" w:themeFill="background1" w:themeFillShade="BF"/>
          </w:tcPr>
          <w:p w14:paraId="4FE6FBE2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1"/>
                <w:szCs w:val="21"/>
                <w:lang w:val="en-GB"/>
              </w:rPr>
              <w:t>Table 1. Search strategies used in the literature retrieval</w:t>
            </w:r>
          </w:p>
        </w:tc>
      </w:tr>
      <w:tr w:rsidR="001E51C2" w:rsidRPr="00DA07DA" w14:paraId="5C7ED9FF" w14:textId="77777777" w:rsidTr="001E51C2">
        <w:tc>
          <w:tcPr>
            <w:tcW w:w="8300" w:type="dxa"/>
          </w:tcPr>
          <w:p w14:paraId="71E0EA06" w14:textId="77529270" w:rsidR="001E51C2" w:rsidRPr="00DA07DA" w:rsidRDefault="00EE12DC" w:rsidP="001E51C2">
            <w:pPr>
              <w:rPr>
                <w:rFonts w:asciiTheme="majorHAnsi" w:hAnsiTheme="majorHAnsi"/>
                <w:b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1"/>
                <w:szCs w:val="21"/>
                <w:lang w:val="en-GB"/>
              </w:rPr>
              <w:t>PubM</w:t>
            </w:r>
            <w:r w:rsidR="001E51C2" w:rsidRPr="00DA07DA">
              <w:rPr>
                <w:rFonts w:asciiTheme="majorHAnsi" w:hAnsiTheme="majorHAnsi"/>
                <w:b/>
                <w:sz w:val="21"/>
                <w:szCs w:val="21"/>
                <w:lang w:val="en-GB"/>
              </w:rPr>
              <w:t>ed:</w:t>
            </w:r>
          </w:p>
        </w:tc>
      </w:tr>
      <w:tr w:rsidR="001E51C2" w:rsidRPr="00DA07DA" w14:paraId="5B62EDCC" w14:textId="77777777" w:rsidTr="001E51C2">
        <w:tc>
          <w:tcPr>
            <w:tcW w:w="8300" w:type="dxa"/>
          </w:tcPr>
          <w:p w14:paraId="097DE22F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 (“Medication Adherence”[MH] (“Patient Compliance”[MH] AND “Drug Therapy”[MH]) OR “Patient education as topic” OR “Program Evaluation”[MH] OR “Outcome and Process Assessment (Health Care)”[MH] OR “Educational Measurement” [MH] OR “Patient Care Management” [MH] OR “Preventive Health Services” [MH] OR “Health </w:t>
            </w:r>
            <w:proofErr w:type="spellStart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Behavior</w:t>
            </w:r>
            <w:proofErr w:type="spellEnd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” [MH] OR “Follow-Up Studies”[MH])</w:t>
            </w:r>
          </w:p>
          <w:p w14:paraId="3D5AD0AF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AND</w:t>
            </w:r>
          </w:p>
          <w:p w14:paraId="60049879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((Pharmacists OR Pharmacists [MH] OR “Pharmaceutical Services”[MH] OR Pharmacies OR Pharmacies [MH]))</w:t>
            </w:r>
          </w:p>
          <w:p w14:paraId="2B5A3E10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AND</w:t>
            </w:r>
          </w:p>
          <w:p w14:paraId="400BB910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((Asthma OR Asthma [MH] OR “Anti-Asthmatic Agents”[MH] OR “Adrenergic beta-2</w:t>
            </w:r>
          </w:p>
          <w:p w14:paraId="1CC77F12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Receptor Agonists”[MH]))</w:t>
            </w:r>
          </w:p>
          <w:p w14:paraId="2C628A5D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AND HASABSTRACT</w:t>
            </w:r>
          </w:p>
        </w:tc>
      </w:tr>
      <w:tr w:rsidR="001E51C2" w:rsidRPr="00DA07DA" w14:paraId="08CEAC55" w14:textId="77777777" w:rsidTr="001E51C2">
        <w:tc>
          <w:tcPr>
            <w:tcW w:w="8300" w:type="dxa"/>
          </w:tcPr>
          <w:p w14:paraId="7D49870B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1"/>
                <w:szCs w:val="21"/>
                <w:lang w:val="en-GB"/>
              </w:rPr>
              <w:t>Scopus:</w:t>
            </w:r>
          </w:p>
        </w:tc>
      </w:tr>
      <w:tr w:rsidR="001E51C2" w:rsidRPr="00DA07DA" w14:paraId="02A0E226" w14:textId="77777777" w:rsidTr="001E51C2">
        <w:tc>
          <w:tcPr>
            <w:tcW w:w="8300" w:type="dxa"/>
          </w:tcPr>
          <w:p w14:paraId="7BB5EBC0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KEY (Pharmacist OR Pharmacy OR “community pharmacy” OR “hospital pharmacy” OR “pharmaceutical care”)</w:t>
            </w:r>
          </w:p>
          <w:p w14:paraId="0D2231C5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AND </w:t>
            </w:r>
          </w:p>
          <w:p w14:paraId="73DC0058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KEY (asthma OR  "</w:t>
            </w:r>
            <w:proofErr w:type="spellStart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antiasthmatic</w:t>
            </w:r>
            <w:proofErr w:type="spellEnd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 agent")</w:t>
            </w:r>
          </w:p>
          <w:p w14:paraId="5A062F7F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AND </w:t>
            </w:r>
          </w:p>
          <w:p w14:paraId="3A58FAF8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KEY (“disease severity” OR “forced expiratory volume” OR “forced vital capacity” OR “outcome assessment” OR </w:t>
            </w:r>
            <w:proofErr w:type="spellStart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spirometry</w:t>
            </w:r>
            <w:proofErr w:type="spellEnd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 OR “disease control” OR “treatment outcome” OR “point of care testing” OR “patient compliance” OR “patient education” OR “patient care” OR “medication compliance” OR “patient </w:t>
            </w:r>
            <w:proofErr w:type="spellStart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counseling</w:t>
            </w:r>
            <w:proofErr w:type="spellEnd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” OR </w:t>
            </w:r>
            <w:proofErr w:type="spellStart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counseling</w:t>
            </w:r>
            <w:proofErr w:type="spellEnd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 OR “Asthma Control Questionnaire” OR “Asthma Control Test” OR “asthma therapy assessment questionnaire” OR “Asthma Control Scoring System”)</w:t>
            </w:r>
          </w:p>
        </w:tc>
      </w:tr>
      <w:tr w:rsidR="001E51C2" w:rsidRPr="00DA07DA" w14:paraId="233464B5" w14:textId="77777777" w:rsidTr="001E51C2">
        <w:tc>
          <w:tcPr>
            <w:tcW w:w="8300" w:type="dxa"/>
          </w:tcPr>
          <w:p w14:paraId="71108E6A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1"/>
                <w:szCs w:val="21"/>
                <w:lang w:val="en-GB"/>
              </w:rPr>
              <w:t>Web of Science:</w:t>
            </w:r>
          </w:p>
        </w:tc>
      </w:tr>
      <w:tr w:rsidR="001E51C2" w:rsidRPr="00DA07DA" w14:paraId="54F49922" w14:textId="77777777" w:rsidTr="001E51C2">
        <w:tc>
          <w:tcPr>
            <w:tcW w:w="8300" w:type="dxa"/>
          </w:tcPr>
          <w:p w14:paraId="2C084966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 (TS=(pharmacist* NEAR intervention)) AND (TS=asthma)</w:t>
            </w:r>
          </w:p>
        </w:tc>
      </w:tr>
      <w:tr w:rsidR="001E51C2" w:rsidRPr="00DA07DA" w14:paraId="0A8BF438" w14:textId="77777777" w:rsidTr="001E51C2">
        <w:tc>
          <w:tcPr>
            <w:tcW w:w="8300" w:type="dxa"/>
          </w:tcPr>
          <w:p w14:paraId="46A38757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1"/>
                <w:szCs w:val="21"/>
                <w:lang w:val="en-GB"/>
              </w:rPr>
            </w:pPr>
            <w:proofErr w:type="spellStart"/>
            <w:r w:rsidRPr="00DA07DA">
              <w:rPr>
                <w:rFonts w:asciiTheme="majorHAnsi" w:hAnsiTheme="majorHAnsi"/>
                <w:b/>
                <w:sz w:val="21"/>
                <w:szCs w:val="21"/>
                <w:lang w:val="en-GB"/>
              </w:rPr>
              <w:t>Scielo</w:t>
            </w:r>
            <w:proofErr w:type="spellEnd"/>
            <w:r w:rsidRPr="00DA07DA">
              <w:rPr>
                <w:rFonts w:asciiTheme="majorHAnsi" w:hAnsiTheme="majorHAnsi"/>
                <w:b/>
                <w:sz w:val="21"/>
                <w:szCs w:val="21"/>
                <w:lang w:val="en-GB"/>
              </w:rPr>
              <w:t>:</w:t>
            </w:r>
          </w:p>
        </w:tc>
      </w:tr>
      <w:tr w:rsidR="001E51C2" w:rsidRPr="00DA07DA" w14:paraId="38F8C7F7" w14:textId="77777777" w:rsidTr="001E51C2">
        <w:tc>
          <w:tcPr>
            <w:tcW w:w="8300" w:type="dxa"/>
          </w:tcPr>
          <w:p w14:paraId="3624B321" w14:textId="77777777" w:rsidR="001E51C2" w:rsidRPr="00DA07DA" w:rsidRDefault="001E51C2" w:rsidP="001E51C2">
            <w:pPr>
              <w:rPr>
                <w:rFonts w:asciiTheme="majorHAnsi" w:hAnsiTheme="majorHAnsi"/>
                <w:sz w:val="21"/>
                <w:szCs w:val="21"/>
                <w:lang w:val="en-GB"/>
              </w:rPr>
            </w:pPr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 xml:space="preserve"> ((</w:t>
            </w:r>
            <w:proofErr w:type="spellStart"/>
            <w:proofErr w:type="gramStart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asma</w:t>
            </w:r>
            <w:proofErr w:type="spellEnd"/>
            <w:proofErr w:type="gramEnd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) AND (</w:t>
            </w:r>
            <w:proofErr w:type="spellStart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farmaceutico</w:t>
            </w:r>
            <w:proofErr w:type="spellEnd"/>
            <w:r w:rsidRPr="00DA07DA">
              <w:rPr>
                <w:rFonts w:asciiTheme="majorHAnsi" w:hAnsiTheme="majorHAnsi"/>
                <w:sz w:val="21"/>
                <w:szCs w:val="21"/>
                <w:lang w:val="en-GB"/>
              </w:rPr>
              <w:t>*)) OR (asthma AND pharmacist*)</w:t>
            </w:r>
          </w:p>
        </w:tc>
      </w:tr>
    </w:tbl>
    <w:p w14:paraId="40747CDD" w14:textId="77777777" w:rsidR="001E51C2" w:rsidRPr="00DA07DA" w:rsidRDefault="001E51C2" w:rsidP="0065060A">
      <w:pPr>
        <w:spacing w:before="100" w:beforeAutospacing="1" w:line="360" w:lineRule="auto"/>
        <w:jc w:val="both"/>
        <w:rPr>
          <w:rFonts w:asciiTheme="majorHAnsi" w:hAnsiTheme="majorHAnsi" w:cs="Arial"/>
          <w:sz w:val="21"/>
          <w:szCs w:val="21"/>
          <w:lang w:val="en-GB"/>
        </w:rPr>
      </w:pPr>
    </w:p>
    <w:p w14:paraId="4FCDE7A1" w14:textId="77777777" w:rsidR="00423F84" w:rsidRPr="00DA07DA" w:rsidRDefault="00423F84" w:rsidP="00423F84">
      <w:pPr>
        <w:spacing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</w:p>
    <w:p w14:paraId="39A131E4" w14:textId="16BE01E6" w:rsidR="0014567D" w:rsidRPr="00DA07DA" w:rsidRDefault="00423F84" w:rsidP="0067599E">
      <w:pPr>
        <w:spacing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lastRenderedPageBreak/>
        <w:t xml:space="preserve">The </w:t>
      </w:r>
      <w:r w:rsidR="00A7776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literature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selection process was undertaken </w:t>
      </w:r>
      <w:r w:rsidR="00442782" w:rsidRPr="00DA07DA">
        <w:rPr>
          <w:rFonts w:asciiTheme="majorHAnsi" w:hAnsiTheme="majorHAnsi" w:cs="Times New Roman"/>
          <w:sz w:val="21"/>
          <w:szCs w:val="21"/>
          <w:lang w:val="en-GB"/>
        </w:rPr>
        <w:t>and discussed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between two experts on asthma services</w:t>
      </w:r>
      <w:r w:rsidR="00614E1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14567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(FFL, </w:t>
      </w:r>
      <w:r w:rsidR="00A22C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VGC). </w:t>
      </w:r>
      <w:r w:rsidR="00882B1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To identify potentially relevant articles, </w:t>
      </w:r>
      <w:proofErr w:type="gramStart"/>
      <w:r w:rsidR="00882B18" w:rsidRPr="00DA07DA">
        <w:rPr>
          <w:rFonts w:asciiTheme="majorHAnsi" w:hAnsiTheme="majorHAnsi" w:cs="Times New Roman"/>
          <w:sz w:val="21"/>
          <w:szCs w:val="21"/>
          <w:lang w:val="en-GB"/>
        </w:rPr>
        <w:t>a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screening </w:t>
      </w:r>
      <w:r w:rsidR="0023378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of records retrieved from the search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was performed</w:t>
      </w:r>
      <w:r w:rsidR="0004034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882B1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by </w:t>
      </w:r>
      <w:r w:rsidR="00E05635" w:rsidRPr="00DA07DA">
        <w:rPr>
          <w:rFonts w:asciiTheme="majorHAnsi" w:hAnsiTheme="majorHAnsi" w:cs="Times New Roman"/>
          <w:sz w:val="21"/>
          <w:szCs w:val="21"/>
          <w:lang w:val="en-GB"/>
        </w:rPr>
        <w:t>reviewing title</w:t>
      </w:r>
      <w:r w:rsidR="006C459C" w:rsidRPr="00DA07DA">
        <w:rPr>
          <w:rFonts w:asciiTheme="majorHAnsi" w:hAnsiTheme="majorHAnsi" w:cs="Times New Roman"/>
          <w:sz w:val="21"/>
          <w:szCs w:val="21"/>
          <w:lang w:val="en-GB"/>
        </w:rPr>
        <w:t>s</w:t>
      </w:r>
      <w:r w:rsidR="00E056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abstract</w:t>
      </w:r>
      <w:r w:rsidR="006C459C" w:rsidRPr="00DA07DA">
        <w:rPr>
          <w:rFonts w:asciiTheme="majorHAnsi" w:hAnsiTheme="majorHAnsi" w:cs="Times New Roman"/>
          <w:sz w:val="21"/>
          <w:szCs w:val="21"/>
          <w:lang w:val="en-GB"/>
        </w:rPr>
        <w:t>s</w:t>
      </w:r>
      <w:proofErr w:type="gramEnd"/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A545C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This process was over-inclusive. </w:t>
      </w:r>
      <w:r w:rsidR="0067599E" w:rsidRPr="00DA07DA">
        <w:rPr>
          <w:rFonts w:asciiTheme="majorHAnsi" w:hAnsiTheme="majorHAnsi" w:cs="Times New Roman"/>
          <w:sz w:val="21"/>
          <w:szCs w:val="21"/>
          <w:lang w:val="en-GB"/>
        </w:rPr>
        <w:t>Obviously i</w:t>
      </w:r>
      <w:r w:rsidR="00AA321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rrelevant records were removed. </w:t>
      </w:r>
      <w:r w:rsidR="00A545CA" w:rsidRPr="00DA07DA">
        <w:rPr>
          <w:rFonts w:asciiTheme="majorHAnsi" w:hAnsiTheme="majorHAnsi" w:cs="Times New Roman"/>
          <w:sz w:val="21"/>
          <w:szCs w:val="21"/>
          <w:lang w:val="en-GB"/>
        </w:rPr>
        <w:t>P</w:t>
      </w:r>
      <w:r w:rsidR="0067599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otentially relevant </w:t>
      </w:r>
      <w:r w:rsidR="00A545CA" w:rsidRPr="00DA07DA">
        <w:rPr>
          <w:rFonts w:asciiTheme="majorHAnsi" w:hAnsiTheme="majorHAnsi" w:cs="Times New Roman"/>
          <w:sz w:val="21"/>
          <w:szCs w:val="21"/>
          <w:lang w:val="en-GB"/>
        </w:rPr>
        <w:t>articles</w:t>
      </w:r>
      <w:r w:rsidR="0067599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were retrieved and multiple reports of the same study were linked together. </w:t>
      </w:r>
      <w:r w:rsidR="00A61698" w:rsidRPr="00DA07DA">
        <w:rPr>
          <w:rFonts w:asciiTheme="majorHAnsi" w:hAnsiTheme="majorHAnsi" w:cs="Times New Roman"/>
          <w:sz w:val="21"/>
          <w:szCs w:val="21"/>
          <w:lang w:val="en-GB"/>
        </w:rPr>
        <w:t>F</w:t>
      </w:r>
      <w:r w:rsidR="0029418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ull-text papers not </w:t>
      </w:r>
      <w:r w:rsidR="006C459C" w:rsidRPr="00DA07DA">
        <w:rPr>
          <w:rFonts w:asciiTheme="majorHAnsi" w:hAnsiTheme="majorHAnsi" w:cs="Times New Roman"/>
          <w:sz w:val="21"/>
          <w:szCs w:val="21"/>
          <w:lang w:val="en-GB"/>
        </w:rPr>
        <w:t>discarded</w:t>
      </w:r>
      <w:r w:rsidR="004D634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294184" w:rsidRPr="00DA07DA">
        <w:rPr>
          <w:rFonts w:asciiTheme="majorHAnsi" w:hAnsiTheme="majorHAnsi" w:cs="Times New Roman"/>
          <w:sz w:val="21"/>
          <w:szCs w:val="21"/>
          <w:lang w:val="en-GB"/>
        </w:rPr>
        <w:t>in the screening were read</w:t>
      </w:r>
      <w:r w:rsidR="004D6346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29418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were </w:t>
      </w:r>
      <w:r w:rsidR="00E05635" w:rsidRPr="00DA07DA">
        <w:rPr>
          <w:rFonts w:asciiTheme="majorHAnsi" w:hAnsiTheme="majorHAnsi" w:cs="Times New Roman"/>
          <w:sz w:val="21"/>
          <w:szCs w:val="21"/>
          <w:lang w:val="en-GB"/>
        </w:rPr>
        <w:t>excluded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A61698" w:rsidRPr="00DA07DA">
        <w:rPr>
          <w:rFonts w:asciiTheme="majorHAnsi" w:hAnsiTheme="majorHAnsi" w:cs="Times New Roman"/>
          <w:sz w:val="21"/>
          <w:szCs w:val="21"/>
          <w:lang w:val="en-GB"/>
        </w:rPr>
        <w:t>according to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</w:t>
      </w:r>
      <w:r w:rsidR="00CD7FF1" w:rsidRPr="00DA07DA">
        <w:rPr>
          <w:rFonts w:asciiTheme="majorHAnsi" w:hAnsiTheme="majorHAnsi" w:cs="Times New Roman"/>
          <w:sz w:val="21"/>
          <w:szCs w:val="21"/>
          <w:lang w:val="en-GB"/>
        </w:rPr>
        <w:t>following criteria:</w:t>
      </w:r>
      <w:r w:rsidR="005F1A3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(1) non-experimental studies,</w:t>
      </w:r>
      <w:r w:rsidR="00CD7FF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5F1A3B" w:rsidRPr="00DA07DA">
        <w:rPr>
          <w:rFonts w:asciiTheme="majorHAnsi" w:hAnsiTheme="majorHAnsi" w:cs="Arial"/>
          <w:sz w:val="21"/>
          <w:szCs w:val="21"/>
          <w:lang w:val="en-GB"/>
        </w:rPr>
        <w:t>(2</w:t>
      </w:r>
      <w:r w:rsidR="00CD7FF1" w:rsidRPr="00DA07DA">
        <w:rPr>
          <w:rFonts w:asciiTheme="majorHAnsi" w:hAnsiTheme="majorHAnsi" w:cs="Arial"/>
          <w:sz w:val="21"/>
          <w:szCs w:val="21"/>
          <w:lang w:val="en-GB"/>
        </w:rPr>
        <w:t xml:space="preserve">) </w:t>
      </w:r>
      <w:r w:rsidR="006D6837" w:rsidRPr="00DA07DA">
        <w:rPr>
          <w:rFonts w:asciiTheme="majorHAnsi" w:hAnsiTheme="majorHAnsi" w:cs="Arial"/>
          <w:sz w:val="21"/>
          <w:szCs w:val="21"/>
          <w:lang w:val="en-GB"/>
        </w:rPr>
        <w:t>s</w:t>
      </w:r>
      <w:r w:rsidR="00CD7FF1" w:rsidRPr="00DA07DA">
        <w:rPr>
          <w:rFonts w:asciiTheme="majorHAnsi" w:hAnsiTheme="majorHAnsi" w:cs="Arial"/>
          <w:sz w:val="21"/>
          <w:szCs w:val="21"/>
          <w:lang w:val="en-GB"/>
        </w:rPr>
        <w:t>tudies with asthma patien</w:t>
      </w:r>
      <w:r w:rsidR="005F1A3B" w:rsidRPr="00DA07DA">
        <w:rPr>
          <w:rFonts w:asciiTheme="majorHAnsi" w:hAnsiTheme="majorHAnsi" w:cs="Arial"/>
          <w:sz w:val="21"/>
          <w:szCs w:val="21"/>
          <w:lang w:val="en-GB"/>
        </w:rPr>
        <w:t>ts younger than 18 years old, (3</w:t>
      </w:r>
      <w:r w:rsidR="00CD7FF1" w:rsidRPr="00DA07DA">
        <w:rPr>
          <w:rFonts w:asciiTheme="majorHAnsi" w:hAnsiTheme="majorHAnsi" w:cs="Arial"/>
          <w:sz w:val="21"/>
          <w:szCs w:val="21"/>
          <w:lang w:val="en-GB"/>
        </w:rPr>
        <w:t>) studies not reporting a clinical asthma outcome (</w:t>
      </w:r>
      <w:r w:rsidR="006D6837" w:rsidRPr="00DA07DA">
        <w:rPr>
          <w:rFonts w:asciiTheme="majorHAnsi" w:hAnsiTheme="majorHAnsi" w:cs="Arial"/>
          <w:sz w:val="21"/>
          <w:szCs w:val="21"/>
          <w:lang w:val="en-GB"/>
        </w:rPr>
        <w:t>e.g.</w:t>
      </w:r>
      <w:r w:rsidR="00CD7FF1" w:rsidRPr="00DA07DA">
        <w:rPr>
          <w:rFonts w:asciiTheme="majorHAnsi" w:hAnsiTheme="majorHAnsi" w:cs="Arial"/>
          <w:sz w:val="21"/>
          <w:szCs w:val="21"/>
          <w:lang w:val="en-GB"/>
        </w:rPr>
        <w:t xml:space="preserve"> asthma control, asthma severity, asthma symptoms, peak expiratory flow, forced expiratory volume in the first second, or other </w:t>
      </w:r>
      <w:r w:rsidR="005F1A3B" w:rsidRPr="00DA07DA">
        <w:rPr>
          <w:rFonts w:asciiTheme="majorHAnsi" w:hAnsiTheme="majorHAnsi" w:cs="Arial"/>
          <w:sz w:val="21"/>
          <w:szCs w:val="21"/>
          <w:lang w:val="en-GB"/>
        </w:rPr>
        <w:t>pulmonary function indicator) (4</w:t>
      </w:r>
      <w:r w:rsidR="00CD7FF1" w:rsidRPr="00DA07DA">
        <w:rPr>
          <w:rFonts w:asciiTheme="majorHAnsi" w:hAnsiTheme="majorHAnsi" w:cs="Arial"/>
          <w:sz w:val="21"/>
          <w:szCs w:val="21"/>
          <w:lang w:val="en-GB"/>
        </w:rPr>
        <w:t xml:space="preserve">) </w:t>
      </w:r>
      <w:r w:rsidR="006D6837" w:rsidRPr="00DA07DA">
        <w:rPr>
          <w:rFonts w:asciiTheme="majorHAnsi" w:hAnsiTheme="majorHAnsi" w:cs="Arial"/>
          <w:sz w:val="21"/>
          <w:szCs w:val="21"/>
          <w:lang w:val="en-GB"/>
        </w:rPr>
        <w:t>studies in which the educational intervention was not exclusively provided by a pharmacist</w:t>
      </w:r>
      <w:r w:rsidR="00566D70" w:rsidRPr="00DA07DA">
        <w:rPr>
          <w:rFonts w:asciiTheme="majorHAnsi" w:hAnsiTheme="majorHAnsi" w:cs="Arial"/>
          <w:sz w:val="21"/>
          <w:szCs w:val="21"/>
          <w:lang w:val="en-GB"/>
        </w:rPr>
        <w:t>.</w:t>
      </w:r>
      <w:r w:rsidR="006D6837" w:rsidRPr="00DA07DA">
        <w:rPr>
          <w:rFonts w:asciiTheme="majorHAnsi" w:hAnsiTheme="majorHAnsi" w:cs="Arial"/>
          <w:sz w:val="21"/>
          <w:szCs w:val="21"/>
          <w:lang w:val="en-GB"/>
        </w:rPr>
        <w:t xml:space="preserve"> </w:t>
      </w:r>
      <w:r w:rsidR="002D2EF4" w:rsidRPr="00DA07DA">
        <w:rPr>
          <w:rFonts w:asciiTheme="majorHAnsi" w:hAnsiTheme="majorHAnsi" w:cs="Arial"/>
          <w:sz w:val="21"/>
          <w:szCs w:val="21"/>
          <w:lang w:val="en-GB"/>
        </w:rPr>
        <w:t>The reference lists of the retrieved papers were reviewed for potentially</w:t>
      </w:r>
      <w:r w:rsidR="00F13BF9" w:rsidRPr="00DA07DA">
        <w:rPr>
          <w:rFonts w:asciiTheme="majorHAnsi" w:hAnsiTheme="majorHAnsi" w:cs="Arial"/>
          <w:sz w:val="21"/>
          <w:szCs w:val="21"/>
          <w:lang w:val="en-GB"/>
        </w:rPr>
        <w:t xml:space="preserve"> additional</w:t>
      </w:r>
      <w:r w:rsidR="002D2EF4" w:rsidRPr="00DA07DA">
        <w:rPr>
          <w:rFonts w:asciiTheme="majorHAnsi" w:hAnsiTheme="majorHAnsi" w:cs="Arial"/>
          <w:sz w:val="21"/>
          <w:szCs w:val="21"/>
          <w:lang w:val="en-GB"/>
        </w:rPr>
        <w:t xml:space="preserve"> relevant studies. </w:t>
      </w:r>
    </w:p>
    <w:p w14:paraId="7CED35C0" w14:textId="77777777" w:rsidR="00724200" w:rsidRPr="00DA07DA" w:rsidRDefault="00724200" w:rsidP="001163E6">
      <w:pPr>
        <w:spacing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</w:p>
    <w:p w14:paraId="425D9E9E" w14:textId="0D47A32A" w:rsidR="00566D70" w:rsidRPr="00DA07DA" w:rsidRDefault="00724200" w:rsidP="00276BA0">
      <w:pPr>
        <w:spacing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Relevant information from all </w:t>
      </w:r>
      <w:r w:rsidR="00BF3EB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included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studies was </w:t>
      </w:r>
      <w:r w:rsidR="000F716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gathered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in a pre-designed </w:t>
      </w:r>
      <w:r w:rsidR="00BF514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and piloted </w:t>
      </w:r>
      <w:r w:rsidR="00726FEB" w:rsidRPr="00DA07DA">
        <w:rPr>
          <w:rFonts w:asciiTheme="majorHAnsi" w:hAnsiTheme="majorHAnsi" w:cs="Times New Roman"/>
          <w:sz w:val="21"/>
          <w:szCs w:val="21"/>
          <w:lang w:val="en-GB"/>
        </w:rPr>
        <w:t>data extraction</w:t>
      </w:r>
      <w:r w:rsidR="00BF3EB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form</w:t>
      </w:r>
      <w:r w:rsidR="00321CD1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466A7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following </w:t>
      </w:r>
      <w:r w:rsidR="00442782" w:rsidRPr="00DA07DA">
        <w:rPr>
          <w:rFonts w:asciiTheme="majorHAnsi" w:hAnsiTheme="majorHAnsi" w:cs="Times New Roman"/>
          <w:sz w:val="21"/>
          <w:szCs w:val="21"/>
          <w:lang w:val="en-GB"/>
        </w:rPr>
        <w:t>information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was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extracted: - Source: Study ID, c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itation and contact details - Eligibility: Confirm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>ation of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inclusion criteria - Obje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>ctive - Methods: Study design, study groups, f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ol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>low-up time, sequence generation, a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l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location sequence concealment, blinding 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- Participants: Total number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of patients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total number of practices, setting, c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ountry, Inclusion/exclusion criteria. - Interventions: Number of intervention groups, 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>i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nt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ervention details, outcomes, o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>utcomes definition, method of assessment, c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haracteristics of the method of assessment (If ad-hoc). - Results: Number of patients 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>and practices allocated to each group, sample size, missing participants, s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ubgroup analysis. - Summary of data: summary of results for each cl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inical asthma outcome assessed - </w:t>
      </w:r>
      <w:r w:rsidR="0065540E" w:rsidRPr="00DA07DA">
        <w:rPr>
          <w:rFonts w:asciiTheme="majorHAnsi" w:hAnsiTheme="majorHAnsi" w:cs="Times New Roman"/>
          <w:sz w:val="21"/>
          <w:szCs w:val="21"/>
          <w:lang w:val="en-GB"/>
        </w:rPr>
        <w:t>Conclusions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- 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>Miscellaneous: Funding source, r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eferen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>ces to other relevant studies, r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eviewer´s comments. </w:t>
      </w:r>
    </w:p>
    <w:p w14:paraId="1AF5C1C7" w14:textId="77777777" w:rsidR="00566D70" w:rsidRPr="00DA07DA" w:rsidRDefault="00566D70" w:rsidP="00566D70">
      <w:pPr>
        <w:spacing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</w:p>
    <w:p w14:paraId="528817FB" w14:textId="60FCE5EA" w:rsidR="0025095A" w:rsidRPr="00DA07DA" w:rsidRDefault="00AF46A3" w:rsidP="00566D70">
      <w:pPr>
        <w:spacing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Following AMSTAR recommendations, d</w:t>
      </w:r>
      <w:r w:rsidR="000F716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ata synthesis </w:t>
      </w:r>
      <w:r w:rsidR="00E67C0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and conclusions were formulated </w:t>
      </w:r>
      <w:r w:rsidR="000351C9" w:rsidRPr="00DA07DA">
        <w:rPr>
          <w:rFonts w:asciiTheme="majorHAnsi" w:hAnsiTheme="majorHAnsi" w:cs="Times New Roman"/>
          <w:sz w:val="21"/>
          <w:szCs w:val="21"/>
          <w:lang w:val="en-GB"/>
        </w:rPr>
        <w:t>taking into consideration</w:t>
      </w:r>
      <w:r w:rsidR="00E67C0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epidemiological design of the studies</w:t>
      </w:r>
      <w:r w:rsidR="006D048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&lt;EndNote&gt;&lt;Cite&gt;&lt;Author&gt;Shea&lt;/Author&gt;&lt;Year&gt;2007&lt;/Year&gt;&lt;RecNum&gt;34&lt;/RecNum&gt;&lt;DisplayText&gt;[13]&lt;/DisplayText&gt;&lt;record&gt;&lt;rec-number&gt;34&lt;/rec-number&gt;&lt;foreign-keys&gt;&lt;key app="EN" db-id="sdse2vttdafvw7ezte3xtzdgdpe0rped0epp" timestamp="1428547246"&gt;34&lt;/key&gt;&lt;/foreign-keys&gt;&lt;ref-type name="Journal Article"&gt;17&lt;/ref-type&gt;&lt;contributors&gt;&lt;authors&gt;&lt;author&gt;Shea, B. J.&lt;/author&gt;&lt;author&gt;Grimshaw, J. M.&lt;/author&gt;&lt;author&gt;Wells, G. A.&lt;/author&gt;&lt;author&gt;Boers, M.&lt;/author&gt;&lt;author&gt;Andersson, N.&lt;/author&gt;&lt;author&gt;Hamel, C.&lt;/author&gt;&lt;author&gt;Porter, A. C.&lt;/author&gt;&lt;author&gt;Tugwell, P.&lt;/author&gt;&lt;author&gt;Moher, D.&lt;/author&gt;&lt;author&gt;Bouter, L. M.&lt;/author&gt;&lt;/authors&gt;&lt;/contributors&gt;&lt;auth-address&gt;EMGO Institute, VU University Medical Center, Amsterdam, The Netherlands. bshea@ciet.org&lt;/auth-address&gt;&lt;titles&gt;&lt;title&gt;Development of AMSTAR: a measurement tool to assess the methodological quality of systematic reviews&lt;/title&gt;&lt;secondary-title&gt;BMC Med Res Methodol&lt;/secondary-title&gt;&lt;alt-title&gt;BMC medical research methodology&lt;/alt-title&gt;&lt;/titles&gt;&lt;periodical&gt;&lt;full-title&gt;BMC Med Res Methodol&lt;/full-title&gt;&lt;abbr-1&gt;BMC medical research methodology&lt;/abbr-1&gt;&lt;/periodical&gt;&lt;alt-periodical&gt;&lt;full-title&gt;BMC Med Res Methodol&lt;/full-title&gt;&lt;abbr-1&gt;BMC medical research methodology&lt;/abbr-1&gt;&lt;/alt-periodical&gt;&lt;pages&gt;10&lt;/pages&gt;&lt;volume&gt;7&lt;/volume&gt;&lt;edition&gt;2007/02/17&lt;/edition&gt;&lt;keywords&gt;&lt;keyword&gt;Bias (Epidemiology)&lt;/keyword&gt;&lt;keyword&gt;Factor Analysis, Statistical&lt;/keyword&gt;&lt;keyword&gt;Humans&lt;/keyword&gt;&lt;keyword&gt;Quality Control&lt;/keyword&gt;&lt;keyword&gt;Questionnaires&lt;/keyword&gt;&lt;keyword&gt;*Reference Standards&lt;/keyword&gt;&lt;keyword&gt;Reproducibility of Results&lt;/keyword&gt;&lt;keyword&gt;*Review Literature as Topic&lt;/keyword&gt;&lt;/keywords&gt;&lt;dates&gt;&lt;year&gt;2007&lt;/year&gt;&lt;/dates&gt;&lt;isbn&gt;1471-2288&lt;/isbn&gt;&lt;accession-num&gt;17302989&lt;/accession-num&gt;&lt;urls&gt;&lt;/urls&gt;&lt;custom2&gt;Pmc1810543&lt;/custom2&gt;&lt;electronic-resource-num&gt;10.1186/1471-2288-7-10&lt;/electronic-resource-num&gt;&lt;remote-database-provider&gt;NLM&lt;/remote-database-provider&gt;&lt;language&gt;eng&lt;/language&gt;&lt;/record&gt;&lt;/Cite&gt;&lt;/EndNote&gt;</w:instrText>
      </w:r>
      <w:r w:rsidR="006D048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[13]</w:t>
      </w:r>
      <w:r w:rsidR="006D048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566D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The systematic review w</w:t>
      </w:r>
      <w:r w:rsidR="00C720E0" w:rsidRPr="00DA07DA">
        <w:rPr>
          <w:rFonts w:asciiTheme="majorHAnsi" w:hAnsiTheme="majorHAnsi" w:cs="Times New Roman"/>
          <w:sz w:val="21"/>
          <w:szCs w:val="21"/>
          <w:lang w:val="en-GB"/>
        </w:rPr>
        <w:t>as registered in the PROSPERO -</w:t>
      </w:r>
      <w:r w:rsidR="0025095A" w:rsidRPr="00DA07DA">
        <w:rPr>
          <w:rFonts w:asciiTheme="majorHAnsi" w:hAnsiTheme="majorHAnsi" w:cs="Times New Roman"/>
          <w:sz w:val="21"/>
          <w:szCs w:val="21"/>
          <w:lang w:val="en-GB"/>
        </w:rPr>
        <w:t>International Prospective</w:t>
      </w:r>
      <w:r w:rsidR="00C720E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Register of Systematic Reviews- database (registration#</w:t>
      </w:r>
      <w:r w:rsidR="0025095A" w:rsidRPr="00DA07DA">
        <w:rPr>
          <w:rFonts w:asciiTheme="majorHAnsi" w:hAnsiTheme="majorHAnsi" w:cs="Arial"/>
          <w:sz w:val="21"/>
          <w:szCs w:val="21"/>
          <w:lang w:val="en-GB"/>
        </w:rPr>
        <w:t xml:space="preserve">CRD42014007019), where a detailed protocol of the review can be found. </w:t>
      </w:r>
    </w:p>
    <w:p w14:paraId="250AFA2D" w14:textId="77777777" w:rsidR="003B5227" w:rsidRPr="00DA07DA" w:rsidRDefault="003B5227" w:rsidP="00F678BA">
      <w:pPr>
        <w:spacing w:before="100" w:beforeAutospacing="1" w:line="360" w:lineRule="auto"/>
        <w:jc w:val="both"/>
        <w:outlineLvl w:val="0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>RESULTS</w:t>
      </w:r>
    </w:p>
    <w:p w14:paraId="54EED754" w14:textId="4F5E4882" w:rsidR="006D6837" w:rsidRPr="00DA07DA" w:rsidRDefault="00FD0C75" w:rsidP="007201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Initially, 1194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different potential articles were retrieved from the databases used. After scr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eening by title and abstract, 68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of them were selected for full-text review. In the second step, 41 were excluded for the following reasons (papers could be excluded due to more than one criterion): </w:t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t>six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were non-experimental studies, </w:t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t>twenty-two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included a population under eighteen years old, in </w:t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t>ten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intervention was not delivered exclusively by a pharmacist and </w:t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t>nine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teen did 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lastRenderedPageBreak/>
        <w:t xml:space="preserve">not evaluate any clinical asthma outcome. Twenty-four papers corresponding to twenty-one studies were included (Figure 1). </w:t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t>Fourteen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were conducted in a community pharmacy setting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ZWNOdW0+MTY8L1JlY051bT48RGlzcGxheVRleHQ+WzE0LTI3XTwvRGlzcGxheVRleHQ+PHJlY29y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==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ZWNOdW0+MTY8L1JlY051bT48RGlzcGxheVRleHQ+WzE0LTI3XTwvRGlzcGxheVRleHQ+PHJlY29y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==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[14-27]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, two in a hospital setting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&lt;EndNote&gt;&lt;Cite&gt;&lt;Author&gt;DS&lt;/Author&gt;&lt;Year&gt;2009&lt;/Year&gt;&lt;RecNum&gt;10&lt;/RecNum&gt;&lt;DisplayText&gt;[28, 29]&lt;/DisplayText&gt;&lt;record&gt;&lt;rec-number&gt;10&lt;/rec-number&gt;&lt;foreign-keys&gt;&lt;key app="EN" db-id="sdse2vttdafvw7ezte3xtzdgdpe0rped0epp" timestamp="1404870357"&gt;10&lt;/key&gt;&lt;/foreign-keys&gt;&lt;ref-type name="Journal Article"&gt;17&lt;/ref-type&gt;&lt;contributors&gt;&lt;authors&gt;&lt;author&gt;Anjan Kumar, DS.&lt;/author&gt;&lt;author&gt;Adepu, R.&lt;/author&gt;&lt;author&gt;Parthasarathi, G.&lt;/author&gt;&lt;author&gt;Mahesh, PA.&lt;/author&gt;&lt;/authors&gt;&lt;/contributors&gt;&lt;titles&gt;&lt;title&gt;Impact of Community Pharmacist Provided Patient Education in Asthma Patients on Treatment Outcomes- A Study.&lt;/title&gt;&lt;secondary-title&gt;Indian J Educ Res&lt;/secondary-title&gt;&lt;/titles&gt;&lt;periodical&gt;&lt;full-title&gt;Indian J Educ Res&lt;/full-title&gt;&lt;/periodical&gt;&lt;pages&gt;125-33&lt;/pages&gt;&lt;volume&gt;43&lt;/volume&gt;&lt;number&gt;2&lt;/number&gt;&lt;dates&gt;&lt;year&gt;2009&lt;/year&gt;&lt;/dates&gt;&lt;urls&gt;&lt;/urls&gt;&lt;/record&gt;&lt;/Cite&gt;&lt;Cite&gt;&lt;Author&gt;E&lt;/Author&gt;&lt;Year&gt;2008&lt;/Year&gt;&lt;RecNum&gt;7&lt;/RecNum&gt;&lt;record&gt;&lt;rec-number&gt;7&lt;/rec-number&gt;&lt;foreign-keys&gt;&lt;key app="EN" db-id="sdse2vttdafvw7ezte3xtzdgdpe0rped0epp" timestamp="1404800595"&gt;7&lt;/key&gt;&lt;/foreign-keys&gt;&lt;ref-type name="Journal Article"&gt;17&lt;/ref-type&gt;&lt;contributors&gt;&lt;authors&gt;&lt;author&gt;Abdelhamid, E.&lt;/author&gt;&lt;author&gt;Awad, A.&lt;/author&gt;&lt;author&gt;Gismallah, A.&lt;/author&gt;&lt;/authors&gt;&lt;/contributors&gt;&lt;titles&gt;&lt;title&gt;Evaluation of a hospital pharmacy-based pharmaceutical care services for asthma patients&lt;/title&gt;&lt;secondary-title&gt;Pharmacy Practice&lt;/secondary-title&gt;&lt;/titles&gt;&lt;periodical&gt;&lt;full-title&gt;Pharmacy Practice&lt;/full-title&gt;&lt;/periodical&gt;&lt;pages&gt;25-32&lt;/pages&gt;&lt;volume&gt;6&lt;/volume&gt;&lt;number&gt;1&lt;/number&gt;&lt;dates&gt;&lt;year&gt;2008&lt;/year&gt;&lt;/dates&gt;&lt;urls&gt;&lt;/urls&gt;&lt;/record&gt;&lt;/Cite&gt;&lt;/EndNote&gt;</w:instrTex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[28, 29]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, two in a community clinic setting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PEVuZE5vdGU+PENpdGU+PEF1dGhvcj5OYXJoaTwvQXV0aG9yPjxZZWFyPjIwMDA8L1llYXI+PFJl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PEVuZE5vdGU+PENpdGU+PEF1dGhvcj5OYXJoaTwvQXV0aG9yPjxZZWFyPjIwMDA8L1llYXI+PFJl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[30, 31]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one in an outpatient medical </w:t>
      </w:r>
      <w:r w:rsidR="0067599E" w:rsidRPr="00DA07DA">
        <w:rPr>
          <w:rFonts w:asciiTheme="majorHAnsi" w:hAnsiTheme="majorHAnsi" w:cs="Times New Roman"/>
          <w:sz w:val="21"/>
          <w:szCs w:val="21"/>
          <w:lang w:val="en-GB"/>
        </w:rPr>
        <w:t>centre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[32]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t>, one in an antenatal outpatient clinic</w:t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PEVuZE5vdGU+PENpdGU+PEF1dGhvcj5MaW08L0F1dGhvcj48WWVhcj4yMDE0PC9ZZWFyPjxSZWNO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PEVuZE5vdGU+PENpdGU+PEF1dGhvcj5MaW08L0F1dGhvcj48WWVhcj4yMDE0PC9ZZWFyPjxSZWNO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[33]</w:t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and one was conducted by telephone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PEVuZE5vdGU+PENpdGU+PEF1dGhvcj5Zb3VuZzwvQXV0aG9yPjxZZWFyPjIwMTI8L1llYXI+PFJl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PEVuZE5vdGU+PENpdGU+PEF1dGhvcj5Zb3VuZzwvQXV0aG9yPjxZZWFyPjIwMTI8L1llYXI+PFJl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[34]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6C4E11" w:rsidRPr="00DA07DA">
        <w:rPr>
          <w:rFonts w:asciiTheme="majorHAnsi" w:hAnsiTheme="majorHAnsi" w:cs="Times New Roman"/>
          <w:sz w:val="21"/>
          <w:szCs w:val="21"/>
          <w:lang w:val="en-GB"/>
        </w:rPr>
        <w:t>Seven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were conducted under a randomis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ed controlled trial design (RCT)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PEVuZE5vdGU+PENpdGU+PEF1dGhvcj5CYXJiYW5lbDwvQXV0aG9yPjxZZWFyPjIwMDM8L1llYXI+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=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PEVuZE5vdGU+PENpdGU+PEF1dGhvcj5CYXJiYW5lbDwvQXV0aG9yPjxZZWFyPjIwMDM8L1llYXI+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=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[16, 17, 22, 28, 29, 33, 34]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, two under a cluster randomis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ed controlled trial (C-RCT) design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ZWNOdW0+MTY8L1JlY051bT48RGlzcGxheVRleHQ+WzE0LCAxOV08L0Rpc3BsYXlUZXh0PjxyZWNv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ZWNOdW0+MTY8L1JlY051bT48RGlzcGxheVRleHQ+WzE0LCAxOV08L0Rpc3BsYXlUZXh0PjxyZWNv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[14, 19]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74354B" w:rsidRPr="00DA07DA">
        <w:rPr>
          <w:rFonts w:asciiTheme="majorHAnsi" w:hAnsiTheme="majorHAnsi" w:cs="Times New Roman"/>
          <w:sz w:val="21"/>
          <w:szCs w:val="21"/>
          <w:lang w:val="en-GB"/>
        </w:rPr>
        <w:t>two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under a cluster randomis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ed trial design (C-RT)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ZWNOdW0+OTwvUmVjTnVtPjxEaXNwbGF5VGV4dD5bMTUsIDI2XTwvRGlzcGxheVRleHQ+PHJlY29y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ZWNOdW0+OTwvUmVjTnVtPjxEaXNwbGF5VGV4dD5bMTUsIDI2XTwvRGlzcGxheVRleHQ+PHJlY29y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[15, 26]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, two under a cluster controlled trial design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PEVuZE5vdGU+PENpdGU+PEF1dGhvcj5TY2h1bHo8L0F1dGhvcj48WWVhcj4yMDAxPC9ZZWFyPjxS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PEVuZE5vdGU+PENpdGU+PEF1dGhvcj5TY2h1bHo8L0F1dGhvcj48WWVhcj4yMDAxPC9ZZWFyPjxS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[24, 25]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</w:t>
      </w:r>
      <w:r w:rsidR="0074354B" w:rsidRPr="00DA07DA">
        <w:rPr>
          <w:rFonts w:asciiTheme="majorHAnsi" w:hAnsiTheme="majorHAnsi" w:cs="Times New Roman"/>
          <w:sz w:val="21"/>
          <w:szCs w:val="21"/>
          <w:lang w:val="en-GB"/>
        </w:rPr>
        <w:t>eight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under a quasi-experimental study with no control group design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PEVuZE5vdGU+PENpdGU+PEF1dGhvcj5EZSBUdWxsaW88L0F1dGhvcj48WWVhcj4xOTg3PC9ZZWFy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PEVuZE5vdGU+PENpdGU+PEF1dGhvcj5EZSBUdWxsaW88L0F1dGhvcj48WWVhcj4xOTg3PC9ZZWFy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[18, 20, 21, 23, 27, 30-32]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. The follow-up period varied across the studies, ranging between one month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PEVuZE5vdGU+PENpdGU+PEF1dGhvcj5HaXJhdWQ8L0F1dGhvcj48WWVhcj4yMDExPC9ZZWFyPjxS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PEVuZE5vdGU+PENpdGU+PEF1dGhvcj5HaXJhdWQ8L0F1dGhvcj48WWVhcj4yMDExPC9ZZWFyPjxS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[20, 26]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, two months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&lt;EndNote&gt;&lt;Cite&gt;&lt;Author&gt;DS&lt;/Author&gt;&lt;Year&gt;2009&lt;/Year&gt;&lt;RecNum&gt;10&lt;/RecNum&gt;&lt;DisplayText&gt;[28]&lt;/DisplayText&gt;&lt;record&gt;&lt;rec-number&gt;10&lt;/rec-number&gt;&lt;foreign-keys&gt;&lt;key app="EN" db-id="sdse2vttdafvw7ezte3xtzdgdpe0rped0epp" timestamp="1404870357"&gt;10&lt;/key&gt;&lt;/foreign-keys&gt;&lt;ref-type name="Journal Article"&gt;17&lt;/ref-type&gt;&lt;contributors&gt;&lt;authors&gt;&lt;author&gt;Anjan Kumar, DS.&lt;/author&gt;&lt;author&gt;Adepu, R.&lt;/author&gt;&lt;author&gt;Parthasarathi, G.&lt;/author&gt;&lt;author&gt;Mahesh, PA.&lt;/author&gt;&lt;/authors&gt;&lt;/contributors&gt;&lt;titles&gt;&lt;title&gt;Impact of Community Pharmacist Provided Patient Education in Asthma Patients on Treatment Outcomes- A Study.&lt;/title&gt;&lt;secondary-title&gt;Indian J Educ Res&lt;/secondary-title&gt;&lt;/titles&gt;&lt;periodical&gt;&lt;full-title&gt;Indian J Educ Res&lt;/full-title&gt;&lt;/periodical&gt;&lt;pages&gt;125-33&lt;/pages&gt;&lt;volume&gt;43&lt;/volume&gt;&lt;number&gt;2&lt;/number&gt;&lt;dates&gt;&lt;year&gt;2009&lt;/year&gt;&lt;/dates&gt;&lt;urls&gt;&lt;/urls&gt;&lt;/record&gt;&lt;/Cite&gt;&lt;/EndNote&gt;</w:instrTex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[28]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, three months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PEVuZE5vdGU+PENpdGU+PEF1dGhvcj5CYXJiYW5lbDwvQXV0aG9yPjxZZWFyPjIwMDM8L1llYXI+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PEVuZE5vdGU+PENpdGU+PEF1dGhvcj5CYXJiYW5lbDwvQXV0aG9yPjxZZWFyPjIwMDM8L1llYXI+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[16, 29]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, five months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&lt;EndNote&gt;&lt;Cite&gt;&lt;Author&gt;Petkova&lt;/Author&gt;&lt;Year&gt;2005&lt;/Year&gt;&lt;RecNum&gt;8&lt;/RecNum&gt;&lt;DisplayText&gt;[18]&lt;/DisplayText&gt;&lt;record&gt;&lt;rec-number&gt;8&lt;/rec-number&gt;&lt;foreign-keys&gt;&lt;key app="EN" db-id="sdse2vttdafvw7ezte3xtzdgdpe0rped0epp" timestamp="1404800769"&gt;8&lt;/key&gt;&lt;/foreign-keys&gt;&lt;ref-type name="Journal Article"&gt;17&lt;/ref-type&gt;&lt;contributors&gt;&lt;authors&gt;&lt;author&gt;Petkova, E.&lt;/author&gt;&lt;/authors&gt;&lt;/contributors&gt;&lt;titles&gt;&lt;title&gt;Evaluation of the impact of a pharmaceutical care program on patients with asthma&lt;/title&gt;&lt;secondary-title&gt;Ankara Universitesi Eczacilik Fakultesi Dergisi&lt;/secondary-title&gt;&lt;/titles&gt;&lt;periodical&gt;&lt;full-title&gt;Ankara Universitesi Eczacilik Fakultesi Dergisi&lt;/full-title&gt;&lt;/periodical&gt;&lt;pages&gt;251-62&lt;/pages&gt;&lt;volume&gt;34&lt;/volume&gt;&lt;number&gt;4&lt;/number&gt;&lt;dates&gt;&lt;year&gt;2005&lt;/year&gt;&lt;/dates&gt;&lt;urls&gt;&lt;/urls&gt;&lt;/record&gt;&lt;/Cite&gt;&lt;/EndNote&gt;</w:instrTex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74354B" w:rsidRPr="00DA07DA">
        <w:rPr>
          <w:rFonts w:asciiTheme="majorHAnsi" w:hAnsiTheme="majorHAnsi" w:cs="Times New Roman"/>
          <w:sz w:val="21"/>
          <w:szCs w:val="21"/>
          <w:lang w:val="en-GB"/>
        </w:rPr>
        <w:t>, six months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ZWNOdW0+MTY8L1JlY051bT48RGlzcGxheVRleHQ+WzE0LCAxNSwgMTcsIDE5LCAyMiwgMjMsIDI3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ZWNOdW0+MTY8L1JlY051bT48RGlzcGxheVRleHQ+WzE0LCAxNSwgMTcsIDE5LCAyMiwgMjMsIDI3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[14, 15, 17, 19, 22, 23, 27, 31, 33, 34]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, nine months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&lt;EndNote&gt;&lt;Cite&gt;&lt;Author&gt;Smith&lt;/Author&gt;&lt;Year&gt;2007&lt;/Year&gt;&lt;RecNum&gt;18&lt;/RecNum&gt;&lt;DisplayText&gt;[25]&lt;/DisplayText&gt;&lt;record&gt;&lt;rec-number&gt;18&lt;/rec-number&gt;&lt;foreign-keys&gt;&lt;key app="EN" db-id="sdse2vttdafvw7ezte3xtzdgdpe0rped0epp" timestamp="1404872171"&gt;18&lt;/key&gt;&lt;/foreign-keys&gt;&lt;ref-type name="Journal Article"&gt;17&lt;/ref-type&gt;&lt;contributors&gt;&lt;authors&gt;&lt;author&gt;Smith, L.&lt;/author&gt;&lt;author&gt;Bosnic-Anticevich, S. Z.&lt;/author&gt;&lt;author&gt;Mitchell, B.&lt;/author&gt;&lt;author&gt;Saini, B.&lt;/author&gt;&lt;author&gt;Krass, I.&lt;/author&gt;&lt;author&gt;Armour, C.&lt;/author&gt;&lt;/authors&gt;&lt;/contributors&gt;&lt;auth-address&gt;The University of Sydney, Sydney, NSW, Australia. lsmith@pharm.usyd.edu.au&lt;/auth-address&gt;&lt;titles&gt;&lt;title&gt;Treating asthma with a self-management model of illness behaviour in an Australian community pharmacy setting&lt;/title&gt;&lt;secondary-title&gt;Soc Sci Med&lt;/secondary-title&gt;&lt;alt-title&gt;Social science &amp;amp; medicine (1982)&lt;/alt-title&gt;&lt;/titles&gt;&lt;periodical&gt;&lt;full-title&gt;Soc Sci Med&lt;/full-title&gt;&lt;abbr-1&gt;Social science &amp;amp; medicine (1982)&lt;/abbr-1&gt;&lt;/periodical&gt;&lt;alt-periodical&gt;&lt;full-title&gt;Soc Sci Med&lt;/full-title&gt;&lt;abbr-1&gt;Social science &amp;amp; medicine (1982)&lt;/abbr-1&gt;&lt;/alt-periodical&gt;&lt;pages&gt;1501-11&lt;/pages&gt;&lt;volume&gt;64&lt;/volume&gt;&lt;number&gt;7&lt;/number&gt;&lt;edition&gt;2007/01/05&lt;/edition&gt;&lt;keywords&gt;&lt;keyword&gt;Adult&lt;/keyword&gt;&lt;keyword&gt;Aged&lt;/keyword&gt;&lt;keyword&gt;Asthma/*therapy&lt;/keyword&gt;&lt;keyword&gt;Female&lt;/keyword&gt;&lt;keyword&gt;Humans&lt;/keyword&gt;&lt;keyword&gt;Male&lt;/keyword&gt;&lt;keyword&gt;Middle Aged&lt;/keyword&gt;&lt;keyword&gt;*Models, Theoretical&lt;/keyword&gt;&lt;keyword&gt;New South Wales&lt;/keyword&gt;&lt;keyword&gt;Outcome Assessment (Health Care)&lt;/keyword&gt;&lt;keyword&gt;*Pharmacies&lt;/keyword&gt;&lt;keyword&gt;*Self Care&lt;/keyword&gt;&lt;/keywords&gt;&lt;dates&gt;&lt;year&gt;2007&lt;/year&gt;&lt;pub-dates&gt;&lt;date&gt;Apr&lt;/date&gt;&lt;/pub-dates&gt;&lt;/dates&gt;&lt;isbn&gt;0277-9536 (Print)&amp;#xD;0277-9536&lt;/isbn&gt;&lt;accession-num&gt;17202024&lt;/accession-num&gt;&lt;urls&gt;&lt;/urls&gt;&lt;electronic-resource-num&gt;10.1016/j.socscimed.2006.11.006&lt;/electronic-resource-num&gt;&lt;remote-database-provider&gt;Nlm&lt;/remote-database-provider&gt;&lt;language&gt;eng&lt;/language&gt;&lt;/record&gt;&lt;/Cite&gt;&lt;/EndNote&gt;</w:instrTex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[25]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, twelve months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cj48UmVjTnVtPjI8L1JlY051bT48RGlzcGxheVRleHQ+WzIxLCAyNF08L0Rpc3BsYXlUZXh0Pjxy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QXV0aG9yPlNjaHVsejwvQXV0aG9yPjxZZWFyPjIwMDE8L1llYXI+PFJlY051bT4xMzwvUmVjTnVt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cj48UmVjTnVtPjI8L1JlY051bT48RGlzcGxheVRleHQ+WzIxLCAyNF08L0Rpc3BsYXlUZXh0Pjxy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QXV0aG9yPlNjaHVsejwvQXV0aG9yPjxZZWFyPjIwMDE8L1llYXI+PFJlY051bT4xMzwvUmVjTnVt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[21, 24]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74354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twenty-four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months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[30]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>. The follow-up period was not specified in one of the studies retrieved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[32]</w:t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D68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2649F6" w:rsidRPr="00DA07DA">
        <w:rPr>
          <w:rFonts w:asciiTheme="majorHAnsi" w:hAnsiTheme="majorHAnsi" w:cs="Times New Roman"/>
          <w:sz w:val="21"/>
          <w:szCs w:val="21"/>
          <w:lang w:val="en-GB"/>
        </w:rPr>
        <w:t>The main characteris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tics of the studies are summaris</w:t>
      </w:r>
      <w:r w:rsidR="002649F6" w:rsidRPr="00DA07DA">
        <w:rPr>
          <w:rFonts w:asciiTheme="majorHAnsi" w:hAnsiTheme="majorHAnsi" w:cs="Times New Roman"/>
          <w:sz w:val="21"/>
          <w:szCs w:val="21"/>
          <w:lang w:val="en-GB"/>
        </w:rPr>
        <w:t>ed in the supplementary material.</w:t>
      </w:r>
    </w:p>
    <w:p w14:paraId="2ED5B62C" w14:textId="0C11C73D" w:rsidR="00B71F88" w:rsidRPr="00DA07DA" w:rsidRDefault="00841A02" w:rsidP="00F678BA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 xml:space="preserve">Impact of pharmacist interventions on </w:t>
      </w:r>
      <w:r w:rsidR="00D3759B" w:rsidRPr="00DA07DA">
        <w:rPr>
          <w:rFonts w:asciiTheme="majorHAnsi" w:hAnsiTheme="majorHAnsi" w:cs="Times New Roman"/>
          <w:b/>
          <w:sz w:val="21"/>
          <w:szCs w:val="21"/>
          <w:lang w:val="en-GB"/>
        </w:rPr>
        <w:t xml:space="preserve">clinical </w:t>
      </w: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>asthma o</w:t>
      </w:r>
      <w:r w:rsidR="001E51C2" w:rsidRPr="00DA07DA">
        <w:rPr>
          <w:rFonts w:asciiTheme="majorHAnsi" w:hAnsiTheme="majorHAnsi" w:cs="Times New Roman"/>
          <w:b/>
          <w:sz w:val="21"/>
          <w:szCs w:val="21"/>
          <w:lang w:val="en-GB"/>
        </w:rPr>
        <w:t>utcomes</w:t>
      </w:r>
    </w:p>
    <w:p w14:paraId="57BA77D8" w14:textId="77777777" w:rsidR="00B71F88" w:rsidRPr="00DA07DA" w:rsidRDefault="00B71F88" w:rsidP="00576C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27948CB6" w14:textId="00925BBA" w:rsidR="00A3291F" w:rsidRPr="00DA07DA" w:rsidRDefault="0083646E" w:rsidP="00F678BA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Current a</w:t>
      </w:r>
      <w:r w:rsidR="001E51C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sthma </w:t>
      </w:r>
      <w:r w:rsidR="003242A8" w:rsidRPr="00DA07DA">
        <w:rPr>
          <w:rFonts w:asciiTheme="majorHAnsi" w:hAnsiTheme="majorHAnsi" w:cs="Times New Roman"/>
          <w:sz w:val="21"/>
          <w:szCs w:val="21"/>
          <w:lang w:val="en-GB"/>
        </w:rPr>
        <w:t>c</w:t>
      </w:r>
      <w:r w:rsidR="001E51C2" w:rsidRPr="00DA07DA">
        <w:rPr>
          <w:rFonts w:asciiTheme="majorHAnsi" w:hAnsiTheme="majorHAnsi" w:cs="Times New Roman"/>
          <w:sz w:val="21"/>
          <w:szCs w:val="21"/>
          <w:lang w:val="en-GB"/>
        </w:rPr>
        <w:t>ontrol</w:t>
      </w:r>
    </w:p>
    <w:p w14:paraId="08E6E389" w14:textId="2772BBF1" w:rsidR="00223889" w:rsidRPr="00DA07DA" w:rsidRDefault="003C228F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Ten</w:t>
      </w:r>
      <w:r w:rsidR="005F4FE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measured </w:t>
      </w:r>
      <w:r w:rsidR="00B71F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impact of a pharmacist intervention on </w:t>
      </w:r>
      <w:r w:rsidR="006F5C5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current </w:t>
      </w:r>
      <w:r w:rsidR="005F4FE7" w:rsidRPr="00DA07DA">
        <w:rPr>
          <w:rFonts w:asciiTheme="majorHAnsi" w:hAnsiTheme="majorHAnsi" w:cs="Times New Roman"/>
          <w:sz w:val="21"/>
          <w:szCs w:val="21"/>
          <w:lang w:val="en-GB"/>
        </w:rPr>
        <w:t>asthma control as a main outcome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ZWNOdW0+OTwvUmVjTnVtPjxEaXNwbGF5VGV4dD5bMTUsIDE3LCAxOSwgMjAsIDIyLCAyNS0yNywg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ZWNOdW0+OTwvUmVjTnVtPjxEaXNwbGF5VGV4dD5bMTUsIDE3LCAxOSwgMjAsIDIyLCAyNS0yNywg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[15, 17, 19, 20, 22, 25-27, 33, 34]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B71F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It was </w:t>
      </w:r>
      <w:r w:rsidR="00357E82" w:rsidRPr="00DA07DA">
        <w:rPr>
          <w:rFonts w:asciiTheme="majorHAnsi" w:hAnsiTheme="majorHAnsi" w:cs="Times New Roman"/>
          <w:sz w:val="21"/>
          <w:szCs w:val="21"/>
          <w:lang w:val="en-GB"/>
        </w:rPr>
        <w:t>mainly</w:t>
      </w:r>
      <w:r w:rsidR="000B784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B71F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assessed </w:t>
      </w:r>
      <w:r w:rsidR="005F4FE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using validated instruments, such as </w:t>
      </w:r>
      <w:r w:rsidR="000B784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Asthma Control </w:t>
      </w:r>
      <w:r w:rsidR="005F4FE7" w:rsidRPr="00DA07DA">
        <w:rPr>
          <w:rFonts w:asciiTheme="majorHAnsi" w:hAnsiTheme="majorHAnsi" w:cs="Times New Roman"/>
          <w:sz w:val="21"/>
          <w:szCs w:val="21"/>
          <w:lang w:val="en-GB"/>
        </w:rPr>
        <w:t>Questionnaire</w:t>
      </w:r>
      <w:r w:rsidR="000B784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(ACQ) and the Asthma Control Test (ACT</w:t>
      </w:r>
      <w:r w:rsidR="005F4FE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). </w:t>
      </w:r>
      <w:r w:rsidR="0034771C" w:rsidRPr="00DA07DA">
        <w:rPr>
          <w:rFonts w:asciiTheme="majorHAnsi" w:hAnsiTheme="majorHAnsi" w:cs="Times New Roman"/>
          <w:sz w:val="21"/>
          <w:szCs w:val="21"/>
          <w:lang w:val="en-GB"/>
        </w:rPr>
        <w:t>Four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</w:t>
      </w:r>
      <w:r w:rsidR="00B71F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reported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a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change in the number of controlled asthma patients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PC9ZZWFyPjxSZWNOdW0+NDwvUmVjTnVtPjxEaXNwbGF5VGV4dD5bMTUsIDE5LCAyMiwgMjddPC9E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PC9ZZWFyPjxSZWNOdW0+NDwvUmVjTnVtPjxEaXNwbGF5VGV4dD5bMTUsIDE5LCAyMiwgMjddPC9E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[15, 19, 22, 27]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</w:t>
      </w:r>
      <w:r w:rsidR="001556A0" w:rsidRPr="00DA07DA">
        <w:rPr>
          <w:rFonts w:asciiTheme="majorHAnsi" w:hAnsiTheme="majorHAnsi" w:cs="Times New Roman"/>
          <w:sz w:val="21"/>
          <w:szCs w:val="21"/>
          <w:lang w:val="en-GB"/>
        </w:rPr>
        <w:t>ten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reported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a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change in either ACQ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PC9ZZWFyPjxSZWNOdW0+NDwvUmVjTnVtPjxEaXNwbGF5VGV4dD5bMTUsIDE5LCAyMCwgMjUsIDI2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PC9ZZWFyPjxSZWNOdW0+NDwvUmVjTnVtPjxEaXNwbGF5VGV4dD5bMTUsIDE5LCAyMCwgMjUsIDI2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[15, 19, 20, 25, 26, 33]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or ACT 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ZWNOdW0+NjwvUmVjTnVtPjxEaXNwbGF5VGV4dD5bMTcsIDIyLCAyNywgMzRdPC9EaXNwbGF5VGV4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ZWNOdW0+NjwvUmVjTnVtPjxEaXNwbGF5VGV4dD5bMTcsIDIyLCAyNywgMzRdPC9EaXNwbGF5VGV4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[17, 22, 27, 34]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5613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scores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1CB3A1D7" w14:textId="77A0D980" w:rsidR="00B0206D" w:rsidRPr="00DA07DA" w:rsidRDefault="00223889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F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t>ive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that measured </w:t>
      </w:r>
      <w:r w:rsidR="006F5C5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current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a</w:t>
      </w:r>
      <w:r w:rsidR="00A81D3B" w:rsidRPr="00DA07DA">
        <w:rPr>
          <w:rFonts w:asciiTheme="majorHAnsi" w:hAnsiTheme="majorHAnsi" w:cs="Times New Roman"/>
          <w:sz w:val="21"/>
          <w:szCs w:val="21"/>
          <w:lang w:val="en-GB"/>
        </w:rPr>
        <w:t>sthma control as a main outcome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used either a </w:t>
      </w:r>
      <w:r w:rsidR="001C6FD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RCT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or a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881B3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C-RCT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design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PEVuZE5vdGU+PENpdGU+PEF1dGhvcj5CZXJlem5pY2tpPC9BdXRob3I+PFllYXI+MjAwODwvWWVh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PEVuZE5vdGU+PENpdGU+PEF1dGhvcj5CZXJlem5pY2tpPC9BdXRob3I+PFllYXI+MjAwODwvWWVh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[17, 19, 22, 33, 34]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t>The two</w:t>
      </w:r>
      <w:r w:rsidR="0068262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1C6FDD" w:rsidRPr="00DA07DA">
        <w:rPr>
          <w:rFonts w:asciiTheme="majorHAnsi" w:hAnsiTheme="majorHAnsi" w:cs="Times New Roman"/>
          <w:sz w:val="21"/>
          <w:szCs w:val="21"/>
          <w:lang w:val="en-GB"/>
        </w:rPr>
        <w:t>RCTs</w:t>
      </w:r>
      <w:r w:rsidR="00A83458" w:rsidRPr="00DA07DA">
        <w:rPr>
          <w:rFonts w:asciiTheme="majorHAnsi" w:hAnsiTheme="majorHAnsi" w:cs="Times New Roman"/>
          <w:sz w:val="21"/>
          <w:szCs w:val="21"/>
          <w:lang w:val="en-GB"/>
        </w:rPr>
        <w:t>/C-</w:t>
      </w:r>
      <w:r w:rsidR="00DD2B9A" w:rsidRPr="00DA07DA">
        <w:rPr>
          <w:rFonts w:asciiTheme="majorHAnsi" w:hAnsiTheme="majorHAnsi" w:cs="Times New Roman"/>
          <w:sz w:val="21"/>
          <w:szCs w:val="21"/>
          <w:lang w:val="en-GB"/>
        </w:rPr>
        <w:t>RCTs</w:t>
      </w:r>
      <w:r w:rsidR="0068262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357E8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that 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measured the change in </w:t>
      </w:r>
      <w:r w:rsidR="00B71F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number of 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>controlled asthma patients</w:t>
      </w:r>
      <w:r w:rsidR="00357E82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68262A" w:rsidRPr="00DA07DA">
        <w:rPr>
          <w:rFonts w:asciiTheme="majorHAnsi" w:hAnsiTheme="majorHAnsi" w:cs="Times New Roman"/>
          <w:sz w:val="21"/>
          <w:szCs w:val="21"/>
          <w:lang w:val="en-GB"/>
        </w:rPr>
        <w:t>reported a</w:t>
      </w:r>
      <w:r w:rsidR="00303E44" w:rsidRPr="00DA07DA">
        <w:rPr>
          <w:rFonts w:asciiTheme="majorHAnsi" w:hAnsiTheme="majorHAnsi" w:cs="Times New Roman"/>
          <w:sz w:val="21"/>
          <w:szCs w:val="21"/>
          <w:lang w:val="en-GB"/>
        </w:rPr>
        <w:t>n</w:t>
      </w:r>
      <w:r w:rsidR="00F62D4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improvement in the percentage of patients considered to have good asthma control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PC9ZZWFyPjxSZWNOdW0+NDwvUmVjTnVtPjxEaXNwbGF5VGV4dD5bMTksIDIyXTwvRGlzcGxheVRl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PC9ZZWFyPjxSZWNOdW0+NDwvUmVjTnVtPjxEaXNwbGF5VGV4dD5bMTksIDIyXTwvRGlzcGxheVRl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[19, 22]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047980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B404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D0617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Results showed that the difference in the percentage of controlled patients between study groups after the </w:t>
      </w:r>
      <w:r w:rsidR="004A655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provision of the </w:t>
      </w:r>
      <w:r w:rsidR="00D0617E" w:rsidRPr="00DA07DA">
        <w:rPr>
          <w:rFonts w:asciiTheme="majorHAnsi" w:hAnsiTheme="majorHAnsi" w:cs="Times New Roman"/>
          <w:sz w:val="21"/>
          <w:szCs w:val="21"/>
          <w:lang w:val="en-GB"/>
        </w:rPr>
        <w:t>intervention was 12.1% (p=0.028) and 7.7% (no p</w:t>
      </w:r>
      <w:r w:rsidR="007A676F" w:rsidRPr="00DA07DA">
        <w:rPr>
          <w:rFonts w:asciiTheme="majorHAnsi" w:hAnsiTheme="majorHAnsi" w:cs="Times New Roman"/>
          <w:sz w:val="21"/>
          <w:szCs w:val="21"/>
          <w:lang w:val="en-GB"/>
        </w:rPr>
        <w:t>-value</w:t>
      </w:r>
      <w:r w:rsidR="00D0617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7A676F" w:rsidRPr="00DA07DA">
        <w:rPr>
          <w:rFonts w:asciiTheme="majorHAnsi" w:hAnsiTheme="majorHAnsi" w:cs="Times New Roman"/>
          <w:sz w:val="21"/>
          <w:szCs w:val="21"/>
          <w:lang w:val="en-GB"/>
        </w:rPr>
        <w:t>provided</w:t>
      </w:r>
      <w:r w:rsidR="00D0617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) respectively. </w:t>
      </w:r>
      <w:r w:rsidR="004A6555" w:rsidRPr="00DA07DA">
        <w:rPr>
          <w:rFonts w:asciiTheme="majorHAnsi" w:hAnsiTheme="majorHAnsi" w:cs="Times New Roman"/>
          <w:sz w:val="21"/>
          <w:szCs w:val="21"/>
          <w:lang w:val="en-GB"/>
        </w:rPr>
        <w:t>One of the studies found that patients in the intervention group were almost three times more likely to have their asthma controlled than patients in the control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group (OR 3.06,</w:t>
      </w:r>
      <w:r w:rsidR="00695E38" w:rsidRPr="00DA07DA">
        <w:rPr>
          <w:rFonts w:asciiTheme="majorHAnsi" w:hAnsiTheme="majorHAnsi" w:cs="Times New Roman"/>
          <w:sz w:val="21"/>
          <w:szCs w:val="21"/>
          <w:lang w:val="en-GB"/>
        </w:rPr>
        <w:t>95% CI</w:t>
      </w:r>
      <w:proofErr w:type="gramStart"/>
      <w:r w:rsidR="00695E38" w:rsidRPr="00DA07DA">
        <w:rPr>
          <w:rFonts w:asciiTheme="majorHAnsi" w:hAnsiTheme="majorHAnsi" w:cs="Times New Roman"/>
          <w:sz w:val="21"/>
          <w:szCs w:val="21"/>
          <w:lang w:val="en-GB"/>
        </w:rPr>
        <w:t>:1.63</w:t>
      </w:r>
      <w:proofErr w:type="gramEnd"/>
      <w:r w:rsidR="00695E38" w:rsidRPr="00DA07DA">
        <w:rPr>
          <w:rFonts w:asciiTheme="majorHAnsi" w:hAnsiTheme="majorHAnsi" w:cs="Times New Roman"/>
          <w:sz w:val="21"/>
          <w:szCs w:val="21"/>
          <w:lang w:val="en-GB"/>
        </w:rPr>
        <w:t>-</w:t>
      </w:r>
      <w:r w:rsidR="004A655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5.73;p&lt;0.001). </w:t>
      </w:r>
      <w:r w:rsidR="00357E82" w:rsidRPr="00DA07DA">
        <w:rPr>
          <w:rFonts w:asciiTheme="majorHAnsi" w:hAnsiTheme="majorHAnsi" w:cs="Times New Roman"/>
          <w:sz w:val="21"/>
          <w:szCs w:val="21"/>
          <w:lang w:val="en-GB"/>
        </w:rPr>
        <w:t>The</w:t>
      </w:r>
      <w:r w:rsidR="0052631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t>two RCT/</w:t>
      </w:r>
      <w:r w:rsidR="00321CD1" w:rsidRPr="00DA07DA">
        <w:rPr>
          <w:rFonts w:asciiTheme="majorHAnsi" w:hAnsiTheme="majorHAnsi" w:cs="Times New Roman"/>
          <w:sz w:val="21"/>
          <w:szCs w:val="21"/>
          <w:lang w:val="en-GB"/>
        </w:rPr>
        <w:t>C-</w:t>
      </w:r>
      <w:r w:rsidR="001C6FDD" w:rsidRPr="00DA07DA">
        <w:rPr>
          <w:rFonts w:asciiTheme="majorHAnsi" w:hAnsiTheme="majorHAnsi" w:cs="Times New Roman"/>
          <w:sz w:val="21"/>
          <w:szCs w:val="21"/>
          <w:lang w:val="en-GB"/>
        </w:rPr>
        <w:t>RCT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F81EFF" w:rsidRPr="00DA07DA">
        <w:rPr>
          <w:rFonts w:asciiTheme="majorHAnsi" w:hAnsiTheme="majorHAnsi" w:cs="Times New Roman"/>
          <w:sz w:val="21"/>
          <w:szCs w:val="21"/>
          <w:lang w:val="en-GB"/>
        </w:rPr>
        <w:t>assessing</w:t>
      </w:r>
      <w:r w:rsidR="00357E8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change in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ACQ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scores</w:t>
      </w:r>
      <w:r w:rsidR="00E362A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also found a positive impact, since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both statistically and clinically significant reductions in 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patient’s 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>ACQ scores</w:t>
      </w:r>
      <w:r w:rsidR="00E362A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were ob</w:t>
      </w:r>
      <w:r w:rsidR="00A81D3B" w:rsidRPr="00DA07DA">
        <w:rPr>
          <w:rFonts w:asciiTheme="majorHAnsi" w:hAnsiTheme="majorHAnsi" w:cs="Times New Roman"/>
          <w:sz w:val="21"/>
          <w:szCs w:val="21"/>
          <w:lang w:val="en-GB"/>
        </w:rPr>
        <w:t>served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PC9ZZWFyPjxSZWNOdW0+NDwvUmVjTnVtPjxEaXNwbGF5VGV4dD5bMTksIDMzXTwvRGlzcGxheVRl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PC9ZZWFyPjxSZWNOdW0+NDwvUmVjTnVtPjxEaXNwbGF5VGV4dD5bMTksIDMzXTwvRGlzcGxheVRl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[19, 33]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One </w:t>
      </w:r>
      <w:r w:rsidR="00CC269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study found a difference in ACQ scores between study groups after the </w:t>
      </w:r>
      <w:r w:rsidR="009C10E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provision of the </w:t>
      </w:r>
      <w:r w:rsidR="00CC269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intervention of 0.41 </w:t>
      </w:r>
      <w:r w:rsidR="00CC2698" w:rsidRPr="00DA07DA">
        <w:rPr>
          <w:rFonts w:asciiTheme="majorHAnsi" w:hAnsiTheme="majorHAnsi" w:cs="Times New Roman"/>
          <w:sz w:val="21"/>
          <w:szCs w:val="21"/>
          <w:lang w:val="en-GB"/>
        </w:rPr>
        <w:lastRenderedPageBreak/>
        <w:t>points (p&lt;0.001)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PC9ZZWFyPjxSZWNOdW0+NDwvUmVjTnVtPjxEaXNwbGF5VGV4dD5bMTldPC9EaXNwbGF5VGV4dD48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PEVuZE5vdGU+PENpdGU+PEF1dGhvcj5HYXJjaWEtQ2FyZGVuYXM8L0F1dGhvcj48WWVhcj4yMDEz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[19]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t>, whereas in another the difference was equal to 0.60 (p&lt;0.001)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PEVuZE5vdGU+PENpdGU+PEF1dGhvcj5MaW08L0F1dGhvcj48WWVhcj4yMDE0PC9ZZWFyPjxSZWNO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PEVuZE5vdGU+PENpdGU+PEF1dGhvcj5MaW08L0F1dGhvcj48WWVhcj4yMDE0PC9ZZWFyPjxSZWNO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[33]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CC269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>O</w:t>
      </w:r>
      <w:r w:rsidR="00C3609B" w:rsidRPr="00DA07DA">
        <w:rPr>
          <w:rFonts w:asciiTheme="majorHAnsi" w:hAnsiTheme="majorHAnsi" w:cs="Times New Roman"/>
          <w:sz w:val="21"/>
          <w:szCs w:val="21"/>
          <w:lang w:val="en-GB"/>
        </w:rPr>
        <w:t>nly one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of the </w:t>
      </w:r>
      <w:r w:rsidR="00C3609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three </w:t>
      </w:r>
      <w:r w:rsidR="001C6FDD" w:rsidRPr="00DA07DA">
        <w:rPr>
          <w:rFonts w:asciiTheme="majorHAnsi" w:hAnsiTheme="majorHAnsi" w:cs="Times New Roman"/>
          <w:sz w:val="21"/>
          <w:szCs w:val="21"/>
          <w:lang w:val="en-GB"/>
        </w:rPr>
        <w:t>RCTs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F81EFF" w:rsidRPr="00DA07DA">
        <w:rPr>
          <w:rFonts w:asciiTheme="majorHAnsi" w:hAnsiTheme="majorHAnsi" w:cs="Times New Roman"/>
          <w:sz w:val="21"/>
          <w:szCs w:val="21"/>
          <w:lang w:val="en-GB"/>
        </w:rPr>
        <w:t>evaluating</w:t>
      </w:r>
      <w:r w:rsidR="00E362A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change in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ACT</w:t>
      </w:r>
      <w:r w:rsidR="00E362A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scores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found significant improvements in the intergroup comparisons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PEVuZE5vdGU+PENpdGU+PEF1dGhvcj5CZXJlem5pY2tpPC9BdXRob3I+PFllYXI+MjAwODwvWWVh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==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PEVuZE5vdGU+PENpdGU+PEF1dGhvcj5CZXJlem5pY2tpPC9BdXRob3I+PFllYXI+MjAwODwvWWVh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==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[17]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BA4F8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This study found a difference in asthma control scores between study groups after the intervention equal to 2.6 (p&lt;0.01)</w:t>
      </w:r>
      <w:r w:rsidR="008358B7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</w:p>
    <w:p w14:paraId="325468E2" w14:textId="53891C44" w:rsidR="006F2F84" w:rsidRPr="00DA07DA" w:rsidRDefault="00223889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Th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e other </w:t>
      </w:r>
      <w:r w:rsidR="003528DD" w:rsidRPr="00DA07DA">
        <w:rPr>
          <w:rFonts w:asciiTheme="majorHAnsi" w:hAnsiTheme="majorHAnsi" w:cs="Times New Roman"/>
          <w:sz w:val="21"/>
          <w:szCs w:val="21"/>
          <w:lang w:val="en-GB"/>
        </w:rPr>
        <w:t>five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that measured </w:t>
      </w:r>
      <w:r w:rsidR="006F5C5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current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asthma 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>control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used different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research </w:t>
      </w:r>
      <w:r w:rsidR="00B0206D" w:rsidRPr="00DA07DA">
        <w:rPr>
          <w:rFonts w:asciiTheme="majorHAnsi" w:hAnsiTheme="majorHAnsi" w:cs="Times New Roman"/>
          <w:sz w:val="21"/>
          <w:szCs w:val="21"/>
          <w:lang w:val="en-GB"/>
        </w:rPr>
        <w:t>designs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ZWNOdW0+OTwvUmVjTnVtPjxEaXNwbGF5VGV4dD5bMTUsIDIwLCAyNS0yN108L0Rpc3BsYXlUZXh0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ZWNOdW0+OTwvUmVjTnVtPjxEaXNwbGF5VGV4dD5bMTUsIDIwLCAyNS0yN108L0Rpc3BsYXlUZXh0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[15, 20, 25-27]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>Two</w:t>
      </w:r>
      <w:r w:rsidR="0052631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525F22" w:rsidRPr="00DA07DA">
        <w:rPr>
          <w:rFonts w:asciiTheme="majorHAnsi" w:hAnsiTheme="majorHAnsi" w:cs="Times New Roman"/>
          <w:sz w:val="21"/>
          <w:szCs w:val="21"/>
          <w:lang w:val="en-GB"/>
        </w:rPr>
        <w:t>of them</w:t>
      </w:r>
      <w:r w:rsidR="00DA63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AB0F36" w:rsidRPr="00DA07DA">
        <w:rPr>
          <w:rFonts w:asciiTheme="majorHAnsi" w:hAnsiTheme="majorHAnsi" w:cs="Times New Roman"/>
          <w:sz w:val="21"/>
          <w:szCs w:val="21"/>
          <w:lang w:val="en-GB"/>
        </w:rPr>
        <w:t>assessed</w:t>
      </w:r>
      <w:r w:rsidR="00DA63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change in </w:t>
      </w:r>
      <w:r w:rsidR="00357E8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number of </w:t>
      </w:r>
      <w:r w:rsidR="00DA6370" w:rsidRPr="00DA07DA">
        <w:rPr>
          <w:rFonts w:asciiTheme="majorHAnsi" w:hAnsiTheme="majorHAnsi" w:cs="Times New Roman"/>
          <w:sz w:val="21"/>
          <w:szCs w:val="21"/>
          <w:lang w:val="en-GB"/>
        </w:rPr>
        <w:t>controlled patients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282CDE" w:rsidRPr="00DA07DA">
        <w:rPr>
          <w:rFonts w:asciiTheme="majorHAnsi" w:hAnsiTheme="majorHAnsi" w:cs="Times New Roman"/>
          <w:sz w:val="21"/>
          <w:szCs w:val="21"/>
          <w:lang w:val="en-GB"/>
        </w:rPr>
        <w:t>signalling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positive findings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ZWNOdW0+OTwvUmVjTnVtPjxEaXNwbGF5VGV4dD5bMTUsIDI3XTwvRGlzcGxheVRleHQ+PHJlY29y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ZWNOdW0+OTwvUmVjTnVtPjxEaXNwbGF5VGV4dD5bMTUsIDI3XTwvRGlzcGxheVRleHQ+PHJlY29y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[15, 27]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CC269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F81EF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One </w:t>
      </w:r>
      <w:r w:rsidR="001556A0" w:rsidRPr="00DA07DA">
        <w:rPr>
          <w:rFonts w:asciiTheme="majorHAnsi" w:hAnsiTheme="majorHAnsi" w:cs="Times New Roman"/>
          <w:sz w:val="21"/>
          <w:szCs w:val="21"/>
          <w:lang w:val="en-GB"/>
        </w:rPr>
        <w:t>study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assessed the impact of two different interventions, reporting</w:t>
      </w:r>
      <w:r w:rsidR="002F61F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 significant </w:t>
      </w:r>
      <w:r w:rsidR="00DA6370" w:rsidRPr="00DA07DA">
        <w:rPr>
          <w:rFonts w:asciiTheme="majorHAnsi" w:hAnsiTheme="majorHAnsi" w:cs="Times New Roman"/>
          <w:sz w:val="21"/>
          <w:szCs w:val="21"/>
          <w:lang w:val="en-GB"/>
        </w:rPr>
        <w:t>improvement in the percentage of patients considered to have good asthma control</w:t>
      </w:r>
      <w:r w:rsidR="00E362A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after </w:t>
      </w:r>
      <w:r w:rsidR="00CC2698" w:rsidRPr="00DA07DA">
        <w:rPr>
          <w:rFonts w:asciiTheme="majorHAnsi" w:hAnsiTheme="majorHAnsi" w:cs="Times New Roman"/>
          <w:sz w:val="21"/>
          <w:szCs w:val="21"/>
          <w:lang w:val="en-GB"/>
        </w:rPr>
        <w:t>both interventions were</w:t>
      </w:r>
      <w:r w:rsidR="00E362A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delivered</w:t>
      </w:r>
      <w:r w:rsidR="00CC269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(increase of 32% and 38%</w:t>
      </w:r>
      <w:r w:rsidR="002F61F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respectively, no p</w:t>
      </w:r>
      <w:r w:rsidR="00EC52A5" w:rsidRPr="00DA07DA">
        <w:rPr>
          <w:rFonts w:asciiTheme="majorHAnsi" w:hAnsiTheme="majorHAnsi" w:cs="Times New Roman"/>
          <w:sz w:val="21"/>
          <w:szCs w:val="21"/>
          <w:lang w:val="en-GB"/>
        </w:rPr>
        <w:t>-value provided</w:t>
      </w:r>
      <w:r w:rsidR="002F61F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for the intragroup comparisons)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ZWNOdW0+OTwvUmVjTnVtPjxEaXNwbGF5VGV4dD5bMTVdPC9EaXNwbGF5VGV4dD48cmVjb3JkPjxy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ZWNOdW0+OTwvUmVjTnVtPjxEaXNwbGF5VGV4dD5bMTVdPC9EaXNwbGF5VGV4dD48cmVjb3JkPjxy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[15]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DA6370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B404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>Four</w:t>
      </w:r>
      <w:r w:rsidR="00606C2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reported the change in ACQ </w:t>
      </w:r>
      <w:r w:rsidR="00293D3C" w:rsidRPr="00DA07DA">
        <w:rPr>
          <w:rFonts w:asciiTheme="majorHAnsi" w:hAnsiTheme="majorHAnsi" w:cs="Times New Roman"/>
          <w:sz w:val="21"/>
          <w:szCs w:val="21"/>
          <w:lang w:val="en-GB"/>
        </w:rPr>
        <w:t>scores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ZWNOdW0+OTwvUmVjTnVtPjxEaXNwbGF5VGV4dD5bMTUsIDIwLCAyNSwgMjZdPC9EaXNwbGF5VGV4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ZWNOdW0+OTwvUmVjTnVtPjxEaXNwbGF5VGV4dD5bMTUsIDIwLCAyNSwgMjZdPC9EaXNwbGF5VGV4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[15, 20, 25, 26]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06C2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C537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68262A" w:rsidRPr="00DA07DA">
        <w:rPr>
          <w:rFonts w:asciiTheme="majorHAnsi" w:hAnsiTheme="majorHAnsi" w:cs="Times New Roman"/>
          <w:sz w:val="21"/>
          <w:szCs w:val="21"/>
          <w:lang w:val="en-GB"/>
        </w:rPr>
        <w:t>The</w:t>
      </w:r>
      <w:r w:rsidR="00B21D3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se 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>four</w:t>
      </w:r>
      <w:r w:rsidR="00B21D3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>found</w:t>
      </w:r>
      <w:r w:rsidR="00C537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significant </w:t>
      </w:r>
      <w:r w:rsidR="00CA1CAA" w:rsidRPr="00DA07DA">
        <w:rPr>
          <w:rFonts w:asciiTheme="majorHAnsi" w:hAnsiTheme="majorHAnsi" w:cs="Times New Roman"/>
          <w:sz w:val="21"/>
          <w:szCs w:val="21"/>
          <w:lang w:val="en-GB"/>
        </w:rPr>
        <w:t>reductions in ACQ scores,</w:t>
      </w:r>
      <w:r w:rsidR="002F61F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ranging from 0.56 and 0.57 (no p</w:t>
      </w:r>
      <w:r w:rsidR="00EC52A5" w:rsidRPr="00DA07DA">
        <w:rPr>
          <w:rFonts w:asciiTheme="majorHAnsi" w:hAnsiTheme="majorHAnsi" w:cs="Times New Roman"/>
          <w:sz w:val="21"/>
          <w:szCs w:val="21"/>
          <w:lang w:val="en-GB"/>
        </w:rPr>
        <w:t>-value provided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), 0.4 (p&lt;0.001), </w:t>
      </w:r>
      <w:r w:rsidR="002F61F8" w:rsidRPr="00DA07DA">
        <w:rPr>
          <w:rFonts w:asciiTheme="majorHAnsi" w:hAnsiTheme="majorHAnsi" w:cs="Times New Roman"/>
          <w:sz w:val="21"/>
          <w:szCs w:val="21"/>
          <w:lang w:val="en-GB"/>
        </w:rPr>
        <w:t>0.23</w:t>
      </w:r>
      <w:r w:rsidR="00CA1CA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101066" w:rsidRPr="00DA07DA">
        <w:rPr>
          <w:rFonts w:asciiTheme="majorHAnsi" w:hAnsiTheme="majorHAnsi" w:cs="Times New Roman"/>
          <w:sz w:val="21"/>
          <w:szCs w:val="21"/>
          <w:lang w:val="en-GB"/>
        </w:rPr>
        <w:t>(p=0.02)</w:t>
      </w:r>
      <w:r w:rsidR="00E67FB9" w:rsidRPr="00DA07DA">
        <w:rPr>
          <w:rFonts w:asciiTheme="majorHAnsi" w:hAnsiTheme="majorHAnsi" w:cs="Times New Roman"/>
          <w:sz w:val="21"/>
          <w:szCs w:val="21"/>
          <w:lang w:val="en-GB"/>
        </w:rPr>
        <w:t>, and 0.4 (p=0.003) respectively</w:t>
      </w:r>
      <w:r w:rsidR="00101066" w:rsidRPr="00DA07DA">
        <w:rPr>
          <w:rFonts w:asciiTheme="majorHAnsi" w:hAnsiTheme="majorHAnsi" w:cs="Times New Roman"/>
          <w:sz w:val="21"/>
          <w:szCs w:val="21"/>
          <w:lang w:val="en-GB"/>
        </w:rPr>
        <w:t>. One study reported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statistical and clinical</w:t>
      </w:r>
      <w:r w:rsidR="00C537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significant reductions</w:t>
      </w:r>
      <w:r w:rsidR="00101066" w:rsidRPr="00DA07DA">
        <w:rPr>
          <w:rFonts w:asciiTheme="majorHAnsi" w:hAnsiTheme="majorHAnsi" w:cs="Times New Roman"/>
          <w:sz w:val="21"/>
          <w:szCs w:val="21"/>
          <w:lang w:val="en-GB"/>
        </w:rPr>
        <w:t>, since 48% of patients demonstrated a reduction greater or equal to 0.5 in their ACQ scores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ZWNOdW0+OTwvUmVjTnVtPjxEaXNwbGF5VGV4dD5bMTVdPC9EaXNwbGF5VGV4dD48cmVjb3JkPjxy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ZWNOdW0+OTwvUmVjTnVtPjxEaXNwbGF5VGV4dD5bMTVdPC9EaXNwbGF5VGV4dD48cmVjb3JkPjxy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[15]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C537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6B486D48" w14:textId="76C2B4AC" w:rsidR="006F2F84" w:rsidRPr="00DA07DA" w:rsidRDefault="001E51C2" w:rsidP="00F678BA">
      <w:pPr>
        <w:widowControl w:val="0"/>
        <w:autoSpaceDE w:val="0"/>
        <w:autoSpaceDN w:val="0"/>
        <w:adjustRightInd w:val="0"/>
        <w:spacing w:before="100" w:beforeAutospacing="1" w:line="360" w:lineRule="auto"/>
        <w:outlineLvl w:val="0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Asthma Severity</w:t>
      </w:r>
    </w:p>
    <w:p w14:paraId="5495526D" w14:textId="3D7BB87F" w:rsidR="00B4048B" w:rsidRPr="00DA07DA" w:rsidRDefault="00E362A3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impact of pharmacy </w:t>
      </w:r>
      <w:r w:rsidR="00163B84" w:rsidRPr="00DA07DA">
        <w:rPr>
          <w:rFonts w:asciiTheme="majorHAnsi" w:hAnsiTheme="majorHAnsi" w:cs="Times New Roman"/>
          <w:sz w:val="21"/>
          <w:szCs w:val="21"/>
          <w:lang w:val="en-GB"/>
        </w:rPr>
        <w:t>interventions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on a</w:t>
      </w:r>
      <w:r w:rsidR="006F2F8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sthma severity was </w:t>
      </w:r>
      <w:r w:rsidR="000B7843" w:rsidRPr="00DA07DA">
        <w:rPr>
          <w:rFonts w:asciiTheme="majorHAnsi" w:hAnsiTheme="majorHAnsi" w:cs="Times New Roman"/>
          <w:sz w:val="21"/>
          <w:szCs w:val="21"/>
          <w:lang w:val="en-GB"/>
        </w:rPr>
        <w:t>assessed</w:t>
      </w:r>
      <w:r w:rsidR="006F2F8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 </w:t>
      </w:r>
      <w:r w:rsidR="00B01D1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four </w:t>
      </w:r>
      <w:r w:rsidR="006F2F84" w:rsidRPr="00DA07DA">
        <w:rPr>
          <w:rFonts w:asciiTheme="majorHAnsi" w:hAnsiTheme="majorHAnsi" w:cs="Times New Roman"/>
          <w:sz w:val="21"/>
          <w:szCs w:val="21"/>
          <w:lang w:val="en-GB"/>
        </w:rPr>
        <w:t>studies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ZWNOdW0+MTY8L1JlY051bT48RGlzcGxheVRleHQ+WzE0LCAyMSwgMjMsIDI0XTwvRGlzcGxheVRl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ZWNOdW0+MTY8L1JlY051bT48RGlzcGxheVRleHQ+WzE0LCAyMSwgMjMsIDI0XTwvRGlzcGxheVRl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[14, 21, 23, 24]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>. T</w:t>
      </w:r>
      <w:r w:rsidR="000B784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he </w:t>
      </w:r>
      <w:r w:rsidR="00B2015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methods of assessment </w:t>
      </w:r>
      <w:r w:rsidR="00601E40" w:rsidRPr="00DA07DA">
        <w:rPr>
          <w:rFonts w:asciiTheme="majorHAnsi" w:hAnsiTheme="majorHAnsi" w:cs="Times New Roman"/>
          <w:sz w:val="21"/>
          <w:szCs w:val="21"/>
          <w:lang w:val="en-GB"/>
        </w:rPr>
        <w:t>varied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; 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>two studies</w:t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AA168D" w:rsidRPr="00DA07DA">
        <w:rPr>
          <w:rFonts w:asciiTheme="majorHAnsi" w:hAnsiTheme="majorHAnsi" w:cs="Times New Roman"/>
          <w:sz w:val="21"/>
          <w:szCs w:val="21"/>
          <w:lang w:val="en-GB"/>
        </w:rPr>
        <w:t>used the crit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>eria established by the German Asthma G</w:t>
      </w:r>
      <w:r w:rsidR="00AA168D" w:rsidRPr="00DA07DA">
        <w:rPr>
          <w:rFonts w:asciiTheme="majorHAnsi" w:hAnsiTheme="majorHAnsi" w:cs="Times New Roman"/>
          <w:sz w:val="21"/>
          <w:szCs w:val="21"/>
          <w:lang w:val="en-GB"/>
        </w:rPr>
        <w:t>uidelines</w:t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cj48UmVjTnVtPjI8L1JlY051bT48RGlzcGxheVRleHQ+WzIxLCAyNF08L0Rpc3BsYXlUZXh0Pjxy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QXV0aG9yPlNjaHVsejwvQXV0aG9yPjxZZWFyPjIwMDE8L1llYXI+PFJlY051bT4xMzwvUmVjTnVt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cj48UmVjTnVtPjI8L1JlY051bT48RGlzcGxheVRleHQ+WzIxLCAyNF08L0Rpc3BsYXlUZXh0Pjxy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QXV0aG9yPlNjaHVsejwvQXV0aG9yPjxZZWFyPjIwMDE8L1llYXI+PFJlY051bT4xMzwvUmVjTnVt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[21, 24]</w:t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0B784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>one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used a tool based on</w:t>
      </w:r>
      <w:r w:rsidR="000B784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N</w:t>
      </w:r>
      <w:r w:rsidR="005F4FE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ational </w:t>
      </w:r>
      <w:r w:rsidR="000B7843" w:rsidRPr="00DA07DA">
        <w:rPr>
          <w:rFonts w:asciiTheme="majorHAnsi" w:hAnsiTheme="majorHAnsi" w:cs="Times New Roman"/>
          <w:sz w:val="21"/>
          <w:szCs w:val="21"/>
          <w:lang w:val="en-GB"/>
        </w:rPr>
        <w:t>A</w:t>
      </w:r>
      <w:r w:rsidR="005F4FE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sthma Council 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Australia </w:t>
      </w:r>
      <w:r w:rsidR="005F4FE7" w:rsidRPr="00DA07DA">
        <w:rPr>
          <w:rFonts w:asciiTheme="majorHAnsi" w:hAnsiTheme="majorHAnsi" w:cs="Times New Roman"/>
          <w:sz w:val="21"/>
          <w:szCs w:val="21"/>
          <w:lang w:val="en-GB"/>
        </w:rPr>
        <w:t>severity score</w:t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[14]</w:t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whereas 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another 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>based the assessment on the criteria establ</w:t>
      </w:r>
      <w:r w:rsidR="006B7A95" w:rsidRPr="00DA07DA">
        <w:rPr>
          <w:rFonts w:asciiTheme="majorHAnsi" w:hAnsiTheme="majorHAnsi" w:cs="Times New Roman"/>
          <w:sz w:val="21"/>
          <w:szCs w:val="21"/>
          <w:lang w:val="en-GB"/>
        </w:rPr>
        <w:t>ished by the Australian Asthma Management H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>andboo</w:t>
      </w:r>
      <w:r w:rsidR="00007F57" w:rsidRPr="00DA07DA">
        <w:rPr>
          <w:rFonts w:asciiTheme="majorHAnsi" w:hAnsiTheme="majorHAnsi" w:cs="Times New Roman"/>
          <w:sz w:val="21"/>
          <w:szCs w:val="21"/>
          <w:lang w:val="en-GB"/>
        </w:rPr>
        <w:t>k</w:t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[23]</w:t>
      </w:r>
      <w:r w:rsidR="0097234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In terms of the </w:t>
      </w:r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>impact of the pharmacist intervention</w:t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>, one study reported the change in the number of patients suffering from severe asthma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627ECA" w:rsidRPr="00DA07DA">
        <w:rPr>
          <w:rFonts w:asciiTheme="majorHAnsi" w:hAnsiTheme="majorHAnsi" w:cs="Times New Roman"/>
          <w:sz w:val="21"/>
          <w:szCs w:val="21"/>
          <w:lang w:val="en-GB"/>
        </w:rPr>
        <w:t>and</w:t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B01D1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three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studies</w:t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used the change in mean asthma severity scores as their outcome indicator. </w:t>
      </w:r>
    </w:p>
    <w:p w14:paraId="7F87EF65" w14:textId="77777777" w:rsidR="00B4048B" w:rsidRPr="00DA07DA" w:rsidRDefault="00B4048B" w:rsidP="00BB6D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</w:p>
    <w:p w14:paraId="1CF7E0B1" w14:textId="4E61A286" w:rsidR="00B4048B" w:rsidRPr="00DA07DA" w:rsidRDefault="00B4048B" w:rsidP="00BB6D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only </w:t>
      </w:r>
      <w:r w:rsidR="00725623" w:rsidRPr="00DA07DA">
        <w:rPr>
          <w:rFonts w:asciiTheme="majorHAnsi" w:hAnsiTheme="majorHAnsi" w:cs="Times New Roman"/>
          <w:sz w:val="21"/>
          <w:szCs w:val="21"/>
          <w:lang w:val="en-GB"/>
        </w:rPr>
        <w:t>RCT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52631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assessing </w:t>
      </w:r>
      <w:r w:rsidR="00E362A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impact of a pharmacist intervention on </w:t>
      </w:r>
      <w:r w:rsidR="0052631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asthma severity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reported a significant decrease in the percentage of patients having severe asthma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362A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4F2EF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This study reported a significant decrease in the proportion of severe patients from 87.9% to 52.7% (p&lt;0.001), while the control group remained unchanged. </w:t>
      </w:r>
      <w:r w:rsidR="00525F22" w:rsidRPr="00DA07DA">
        <w:rPr>
          <w:rFonts w:asciiTheme="majorHAnsi" w:hAnsiTheme="majorHAnsi" w:cs="Times New Roman"/>
          <w:sz w:val="21"/>
          <w:szCs w:val="21"/>
          <w:lang w:val="en-GB"/>
        </w:rPr>
        <w:t>The authors</w:t>
      </w:r>
      <w:r w:rsidR="004F2EF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also found that patients in the intervention group were more likely to change from the severe </w:t>
      </w:r>
      <w:r w:rsidR="00525F22" w:rsidRPr="00DA07DA">
        <w:rPr>
          <w:rFonts w:asciiTheme="majorHAnsi" w:hAnsiTheme="majorHAnsi" w:cs="Times New Roman"/>
          <w:sz w:val="21"/>
          <w:szCs w:val="21"/>
          <w:lang w:val="en-GB"/>
        </w:rPr>
        <w:t>to the not severe category t</w:t>
      </w:r>
      <w:r w:rsidR="004F2EFD" w:rsidRPr="00DA07DA">
        <w:rPr>
          <w:rFonts w:asciiTheme="majorHAnsi" w:hAnsiTheme="majorHAnsi" w:cs="Times New Roman"/>
          <w:sz w:val="21"/>
          <w:szCs w:val="21"/>
          <w:lang w:val="en-GB"/>
        </w:rPr>
        <w:t>han pa</w:t>
      </w:r>
      <w:r w:rsidR="00525F22" w:rsidRPr="00DA07DA">
        <w:rPr>
          <w:rFonts w:asciiTheme="majorHAnsi" w:hAnsiTheme="majorHAnsi" w:cs="Times New Roman"/>
          <w:sz w:val="21"/>
          <w:szCs w:val="21"/>
          <w:lang w:val="en-GB"/>
        </w:rPr>
        <w:t>tients in the control group (OR</w:t>
      </w:r>
      <w:r w:rsidR="004F2EF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2.68, p&lt;0.001). </w:t>
      </w:r>
    </w:p>
    <w:p w14:paraId="6C73A876" w14:textId="30211E05" w:rsidR="009A42BD" w:rsidRPr="00DA07DA" w:rsidRDefault="00223889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Three </w:t>
      </w:r>
      <w:r w:rsidR="0014072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further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studies</w:t>
      </w:r>
      <w:r w:rsidR="00525F2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assessing asthma severity as a main outcome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indicator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used a non-randomis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ed design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>T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wo </w:t>
      </w:r>
      <w:r w:rsidR="0064074A" w:rsidRPr="00DA07DA">
        <w:rPr>
          <w:rFonts w:asciiTheme="majorHAnsi" w:hAnsiTheme="majorHAnsi" w:cs="Times New Roman"/>
          <w:sz w:val="21"/>
          <w:szCs w:val="21"/>
          <w:lang w:val="en-GB"/>
        </w:rPr>
        <w:t>studies reported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significant decrease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>s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 mean </w:t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asthma 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severity scores 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cj48UmVjTnVtPjI8L1JlY051bT48RGlzcGxheVRleHQ+WzIxLCAyM108L0Rpc3BsYXlUZXh0Pjxy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QXV0aG9yPlNhaW5pPC9BdXRob3I+PFllYXI+MjAwNDwvWWVhcj48UmVjTnVtPjM8L1JlY051bT48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cj48UmVjTnVtPjI8L1JlY051bT48RGlzcGxheVRleHQ+WzIxLCAyM108L0Rpc3BsYXlUZXh0Pjxy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QXV0aG9yPlNhaW5pPC9BdXRob3I+PFllYXI+MjAwNDwvWWVhcj48UmVjTnVtPjM8L1JlY051bT48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[21, 23]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14072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(-0.3, p&lt;0.002 and -0.3, p&lt;0.001</w:t>
      </w:r>
      <w:r w:rsidR="0063694F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525F2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respectively</w:t>
      </w:r>
      <w:r w:rsidR="00140721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BB6DE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and one</w:t>
      </w:r>
      <w:r w:rsidR="003204B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did not find any </w:t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significant </w:t>
      </w:r>
      <w:r w:rsidR="003204BD" w:rsidRPr="00DA07DA">
        <w:rPr>
          <w:rFonts w:asciiTheme="majorHAnsi" w:hAnsiTheme="majorHAnsi" w:cs="Times New Roman"/>
          <w:sz w:val="21"/>
          <w:szCs w:val="21"/>
          <w:lang w:val="en-GB"/>
        </w:rPr>
        <w:lastRenderedPageBreak/>
        <w:t>difference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9A42B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2C129F9E" w14:textId="269A1316" w:rsidR="009A42BD" w:rsidRPr="00DA07DA" w:rsidRDefault="003F6130" w:rsidP="00F678BA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outlineLvl w:val="0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Pulmonary function</w:t>
      </w:r>
    </w:p>
    <w:p w14:paraId="618247D7" w14:textId="4A27C1EB" w:rsidR="00B4048B" w:rsidRPr="00DA07DA" w:rsidRDefault="00E67FB9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Eleven</w:t>
      </w:r>
      <w:r w:rsidR="003F613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reported some measurement of pulmonary function</w:t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 an outcome indicator of the intervention designed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PEVuZE5vdGU+PENpdGU+PEF1dGhvcj5EZSBUdWxsaW88L0F1dGhvcj48WWVhcj4xOTg3PC9ZZWFy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PEVuZE5vdGU+PENpdGU+PEF1dGhvcj5EZSBUdWxsaW88L0F1dGhvcj48WWVhcj4xOTg3PC9ZZWFy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[14, 18, 21-24, 27-30, 32]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4B6E75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ED2AA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>S</w:t>
      </w:r>
      <w:r w:rsidR="005F4A9A" w:rsidRPr="00DA07DA">
        <w:rPr>
          <w:rFonts w:asciiTheme="majorHAnsi" w:hAnsiTheme="majorHAnsi" w:cs="Times New Roman"/>
          <w:sz w:val="21"/>
          <w:szCs w:val="21"/>
          <w:lang w:val="en-GB"/>
        </w:rPr>
        <w:t>even</w:t>
      </w:r>
      <w:r w:rsidR="003F613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reported changes in </w:t>
      </w:r>
      <w:r w:rsidR="00094689" w:rsidRPr="00DA07DA">
        <w:rPr>
          <w:rFonts w:asciiTheme="majorHAnsi" w:hAnsiTheme="majorHAnsi" w:cs="Times New Roman"/>
          <w:sz w:val="21"/>
          <w:szCs w:val="21"/>
          <w:lang w:val="en-GB"/>
        </w:rPr>
        <w:t>Peak Expiratory Flow (</w:t>
      </w:r>
      <w:r w:rsidR="003F6130" w:rsidRPr="00DA07DA">
        <w:rPr>
          <w:rFonts w:asciiTheme="majorHAnsi" w:hAnsiTheme="majorHAnsi" w:cs="Times New Roman"/>
          <w:sz w:val="21"/>
          <w:szCs w:val="21"/>
          <w:lang w:val="en-GB"/>
        </w:rPr>
        <w:t>PEF</w:t>
      </w:r>
      <w:r w:rsidR="00094689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3F613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values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PEVuZE5vdGU+PENpdGU+PEF1dGhvcj5FPC9BdXRob3I+PFllYXI+MjAwODwvWWVhcj48UmVjTnVt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PEVuZE5vdGU+PENpdGU+PEF1dGhvcj5FPC9BdXRob3I+PFllYXI+MjAwODwvWWVhcj48UmVjTnVt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[18, 21-24, 29, 30]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3F613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8E536F" w:rsidRPr="00DA07DA">
        <w:rPr>
          <w:rFonts w:asciiTheme="majorHAnsi" w:hAnsiTheme="majorHAnsi" w:cs="Times New Roman"/>
          <w:sz w:val="21"/>
          <w:szCs w:val="21"/>
          <w:lang w:val="en-GB"/>
        </w:rPr>
        <w:t>six</w:t>
      </w:r>
      <w:r w:rsidR="00B2015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 </w:t>
      </w:r>
      <w:r w:rsidR="00094689" w:rsidRPr="00DA07DA">
        <w:rPr>
          <w:rFonts w:asciiTheme="majorHAnsi" w:hAnsiTheme="majorHAnsi" w:cs="Times New Roman"/>
          <w:sz w:val="21"/>
          <w:szCs w:val="21"/>
          <w:lang w:val="en-GB"/>
        </w:rPr>
        <w:t>F</w:t>
      </w:r>
      <w:r w:rsidR="00E73A11" w:rsidRPr="00DA07DA">
        <w:rPr>
          <w:rFonts w:asciiTheme="majorHAnsi" w:hAnsiTheme="majorHAnsi" w:cs="Times New Roman"/>
          <w:sz w:val="21"/>
          <w:szCs w:val="21"/>
          <w:lang w:val="en-GB"/>
        </w:rPr>
        <w:t>orced Expiratory Volume in the F</w:t>
      </w:r>
      <w:r w:rsidR="00094689" w:rsidRPr="00DA07DA">
        <w:rPr>
          <w:rFonts w:asciiTheme="majorHAnsi" w:hAnsiTheme="majorHAnsi" w:cs="Times New Roman"/>
          <w:sz w:val="21"/>
          <w:szCs w:val="21"/>
          <w:lang w:val="en-GB"/>
        </w:rPr>
        <w:t>irst second (</w:t>
      </w:r>
      <w:r w:rsidR="00B20152" w:rsidRPr="00DA07DA">
        <w:rPr>
          <w:rFonts w:asciiTheme="majorHAnsi" w:hAnsiTheme="majorHAnsi" w:cs="Times New Roman"/>
          <w:sz w:val="21"/>
          <w:szCs w:val="21"/>
          <w:lang w:val="en-GB"/>
        </w:rPr>
        <w:t>FEV1</w:t>
      </w:r>
      <w:r w:rsidR="00094689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B2015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values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ZWNOdW0+MTY8L1JlY051bT48RGlzcGxheVRleHQ+WzE0LCAyMSwgMjQsIDI4LCAzMiwgMzVdPC9E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=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ZWNOdW0+MTY8L1JlY051bT48RGlzcGxheVRleHQ+WzE0LCAyMSwgMjQsIDI4LCAzMiwgMzVdPC9E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=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[14, 21, 24, 28, 32, 35]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0C0E7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0B2E5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one in </w:t>
      </w:r>
      <w:r w:rsidR="00094689" w:rsidRPr="00DA07DA">
        <w:rPr>
          <w:rFonts w:asciiTheme="majorHAnsi" w:hAnsiTheme="majorHAnsi" w:cs="Times New Roman"/>
          <w:sz w:val="21"/>
          <w:szCs w:val="21"/>
          <w:lang w:val="en-GB"/>
        </w:rPr>
        <w:t>Vital Capacity (</w:t>
      </w:r>
      <w:r w:rsidR="00D744E8" w:rsidRPr="00DA07DA">
        <w:rPr>
          <w:rFonts w:asciiTheme="majorHAnsi" w:hAnsiTheme="majorHAnsi" w:cs="Times New Roman"/>
          <w:sz w:val="21"/>
          <w:szCs w:val="21"/>
          <w:lang w:val="en-GB"/>
        </w:rPr>
        <w:t>VC</w:t>
      </w:r>
      <w:r w:rsidR="00094689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D744E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0B2E5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one in </w:t>
      </w:r>
      <w:r w:rsidR="00515ED3" w:rsidRPr="00DA07DA">
        <w:rPr>
          <w:rFonts w:asciiTheme="majorHAnsi" w:hAnsiTheme="majorHAnsi" w:cs="Times New Roman"/>
          <w:sz w:val="21"/>
          <w:szCs w:val="21"/>
          <w:lang w:val="en-GB"/>
        </w:rPr>
        <w:t>FEV1 % VC (</w:t>
      </w:r>
      <w:r w:rsidR="002E7B8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FEV1 expressed as a percentage of the VC, </w:t>
      </w:r>
      <w:proofErr w:type="spellStart"/>
      <w:r w:rsidR="00515ED3" w:rsidRPr="00DA07DA">
        <w:rPr>
          <w:rFonts w:asciiTheme="majorHAnsi" w:hAnsiTheme="majorHAnsi" w:cs="Times New Roman"/>
          <w:sz w:val="21"/>
          <w:szCs w:val="21"/>
          <w:lang w:val="en-GB"/>
        </w:rPr>
        <w:t>Tiffeneau</w:t>
      </w:r>
      <w:proofErr w:type="spellEnd"/>
      <w:r w:rsidR="001A612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index</w:t>
      </w:r>
      <w:r w:rsidR="00515ED3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515ED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0B2E5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one in </w:t>
      </w:r>
      <w:r w:rsidR="00BF17BB" w:rsidRPr="00DA07DA">
        <w:rPr>
          <w:rFonts w:asciiTheme="majorHAnsi" w:hAnsiTheme="majorHAnsi" w:cs="Times New Roman"/>
          <w:sz w:val="21"/>
          <w:szCs w:val="21"/>
          <w:lang w:val="en-GB"/>
        </w:rPr>
        <w:t>Forced Vital Capacity (</w:t>
      </w:r>
      <w:r w:rsidR="000C0E71" w:rsidRPr="00DA07DA">
        <w:rPr>
          <w:rFonts w:asciiTheme="majorHAnsi" w:hAnsiTheme="majorHAnsi" w:cs="Times New Roman"/>
          <w:sz w:val="21"/>
          <w:szCs w:val="21"/>
          <w:lang w:val="en-GB"/>
        </w:rPr>
        <w:t>FVC</w:t>
      </w:r>
      <w:r w:rsidR="00BF17BB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</w:t>
      </w:r>
      <w:r w:rsidR="000B2E5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one in </w:t>
      </w:r>
      <w:r w:rsidR="00B20152" w:rsidRPr="00DA07DA">
        <w:rPr>
          <w:rFonts w:asciiTheme="majorHAnsi" w:hAnsiTheme="majorHAnsi" w:cs="Times New Roman"/>
          <w:sz w:val="21"/>
          <w:szCs w:val="21"/>
          <w:lang w:val="en-GB"/>
        </w:rPr>
        <w:t>FEV1</w:t>
      </w:r>
      <w:r w:rsidR="006B7A95" w:rsidRPr="00DA07DA">
        <w:rPr>
          <w:rFonts w:asciiTheme="majorHAnsi" w:hAnsiTheme="majorHAnsi" w:cs="Times New Roman"/>
          <w:sz w:val="21"/>
          <w:szCs w:val="21"/>
          <w:lang w:val="en-GB"/>
        </w:rPr>
        <w:t>/FVC</w:t>
      </w:r>
      <w:r w:rsidR="00E821A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B84020" w:rsidRPr="00DA07DA">
        <w:rPr>
          <w:rFonts w:asciiTheme="majorHAnsi" w:hAnsiTheme="majorHAnsi" w:cs="Times New Roman"/>
          <w:sz w:val="21"/>
          <w:szCs w:val="21"/>
          <w:lang w:val="en-GB"/>
        </w:rPr>
        <w:t>ratio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B2015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Methods of evaluation </w:t>
      </w:r>
      <w:r w:rsidR="00442B5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and reporting </w:t>
      </w:r>
      <w:r w:rsidR="00B408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of outcome indicators </w:t>
      </w:r>
      <w:r w:rsidR="00B01D13" w:rsidRPr="00DA07DA">
        <w:rPr>
          <w:rFonts w:asciiTheme="majorHAnsi" w:hAnsiTheme="majorHAnsi" w:cs="Times New Roman"/>
          <w:sz w:val="21"/>
          <w:szCs w:val="21"/>
          <w:lang w:val="en-GB"/>
        </w:rPr>
        <w:t>diverged</w:t>
      </w:r>
      <w:r w:rsidR="00442B5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ED2AA7" w:rsidRPr="00DA07DA">
        <w:rPr>
          <w:rFonts w:asciiTheme="majorHAnsi" w:hAnsiTheme="majorHAnsi" w:cs="Times New Roman"/>
          <w:sz w:val="21"/>
          <w:szCs w:val="21"/>
          <w:lang w:val="en-GB"/>
        </w:rPr>
        <w:t>PEF values</w:t>
      </w:r>
      <w:r w:rsidR="007E769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ED2AA7" w:rsidRPr="00DA07DA">
        <w:rPr>
          <w:rFonts w:asciiTheme="majorHAnsi" w:hAnsiTheme="majorHAnsi" w:cs="Times New Roman"/>
          <w:sz w:val="21"/>
          <w:szCs w:val="21"/>
          <w:lang w:val="en-GB"/>
        </w:rPr>
        <w:t>were either measured at the pharmacy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cj48UmVjTnVtPjI8L1JlY051bT48RGlzcGxheVRleHQ+WzE4LCAyMSwgMjQsIDI5LCAzMF08L0Rp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cj48UmVjTnVtPjI8L1JlY051bT48RGlzcGxheVRleHQ+WzE4LCAyMSwgMjQsIDI5LCAzMF08L0Rp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[18, 21, 24, 29, 30]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D2AA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or self-measured by the patient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ZWNOdW0+NjwvUmVjTnVtPjxEaXNwbGF5VGV4dD5bMjItMjRdPC9EaXNwbGF5VGV4dD48cmVjb3Jk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ZWNOdW0+NjwvUmVjTnVtPjxEaXNwbGF5VGV4dD5bMjItMjRdPC9EaXNwbGF5VGV4dD48cmVjb3Jk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[22-24]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D2AA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627900" w:rsidRPr="00DA07DA">
        <w:rPr>
          <w:rFonts w:asciiTheme="majorHAnsi" w:hAnsiTheme="majorHAnsi" w:cs="Times New Roman"/>
          <w:sz w:val="21"/>
          <w:szCs w:val="21"/>
          <w:lang w:val="en-GB"/>
        </w:rPr>
        <w:t>Results were expressed as PEF</w:t>
      </w:r>
      <w:r w:rsidR="0012344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rate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PEVuZE5vdGU+PENpdGU+PEF1dGhvcj5FPC9BdXRob3I+PFllYXI+MjAwODwvWWVhcj48UmVjTnVt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=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PEVuZE5vdGU+PENpdGU+PEF1dGhvcj5FPC9BdXRob3I+PFllYXI+MjAwODwvWWVhcj48UmVjTnVt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=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[18, 21, 24, 29]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2790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26649A" w:rsidRPr="00DA07DA">
        <w:rPr>
          <w:rFonts w:asciiTheme="majorHAnsi" w:hAnsiTheme="majorHAnsi" w:cs="Times New Roman"/>
          <w:sz w:val="21"/>
          <w:szCs w:val="21"/>
          <w:lang w:val="en-GB"/>
        </w:rPr>
        <w:t>percentage</w:t>
      </w:r>
      <w:r w:rsidR="00515ED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of maximum </w:t>
      </w:r>
      <w:r w:rsidR="00627900" w:rsidRPr="00DA07DA">
        <w:rPr>
          <w:rFonts w:asciiTheme="majorHAnsi" w:hAnsiTheme="majorHAnsi" w:cs="Times New Roman"/>
          <w:sz w:val="21"/>
          <w:szCs w:val="21"/>
          <w:lang w:val="en-GB"/>
        </w:rPr>
        <w:t>predicted PEF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27900" w:rsidRPr="00DA07DA">
        <w:rPr>
          <w:rFonts w:asciiTheme="majorHAnsi" w:hAnsiTheme="majorHAnsi" w:cs="Times New Roman"/>
          <w:sz w:val="21"/>
          <w:szCs w:val="21"/>
          <w:lang w:val="en-GB"/>
        </w:rPr>
        <w:t>, peak flow index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[23]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D45EF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627900" w:rsidRPr="00DA07DA">
        <w:rPr>
          <w:rFonts w:asciiTheme="majorHAnsi" w:hAnsiTheme="majorHAnsi" w:cs="Times New Roman"/>
          <w:sz w:val="21"/>
          <w:szCs w:val="21"/>
          <w:lang w:val="en-GB"/>
        </w:rPr>
        <w:t>and number of patients b</w:t>
      </w:r>
      <w:r w:rsidR="00200E8C" w:rsidRPr="00DA07DA">
        <w:rPr>
          <w:rFonts w:asciiTheme="majorHAnsi" w:hAnsiTheme="majorHAnsi" w:cs="Times New Roman"/>
          <w:sz w:val="21"/>
          <w:szCs w:val="21"/>
          <w:lang w:val="en-GB"/>
        </w:rPr>
        <w:t>elow 70% and 85% of optimal PEFR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[30]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2790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>In terms of FEV1</w:t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values</w:t>
      </w:r>
      <w:r w:rsidR="005B04DB" w:rsidRPr="00DA07DA">
        <w:rPr>
          <w:rFonts w:asciiTheme="majorHAnsi" w:hAnsiTheme="majorHAnsi" w:cs="Times New Roman"/>
          <w:sz w:val="21"/>
          <w:szCs w:val="21"/>
          <w:lang w:val="en-GB"/>
        </w:rPr>
        <w:t>, they were measured</w:t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by a pharmacist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or by a physician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5F4A9A" w:rsidRPr="00DA07DA">
        <w:rPr>
          <w:rFonts w:asciiTheme="majorHAnsi" w:hAnsiTheme="majorHAnsi" w:cs="Times New Roman"/>
          <w:sz w:val="21"/>
          <w:szCs w:val="21"/>
          <w:lang w:val="en-GB"/>
        </w:rPr>
        <w:t>. T</w:t>
      </w:r>
      <w:r w:rsidR="005B04D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his information remained </w:t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unknown in </w:t>
      </w:r>
      <w:r w:rsidR="008E536F" w:rsidRPr="00DA07DA">
        <w:rPr>
          <w:rFonts w:asciiTheme="majorHAnsi" w:hAnsiTheme="majorHAnsi" w:cs="Times New Roman"/>
          <w:sz w:val="21"/>
          <w:szCs w:val="21"/>
          <w:lang w:val="en-GB"/>
        </w:rPr>
        <w:t>four</w:t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PEVuZE5vdGU+PENpdGU+PEF1dGhvcj5EUzwvQXV0aG9yPjxZZWFyPjIwMDk8L1llYXI+PFJlY051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PEVuZE5vdGU+PENpdGU+PEF1dGhvcj5EUzwvQXV0aG9yPjxZZWFyPjIwMDk8L1llYXI+PFJlY051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[24, 27, 28, 32]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Results were 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>reported a</w:t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 </w:t>
      </w:r>
      <w:r w:rsidR="00355B77" w:rsidRPr="00DA07DA">
        <w:rPr>
          <w:rFonts w:asciiTheme="majorHAnsi" w:hAnsiTheme="majorHAnsi" w:cs="Times New Roman"/>
          <w:sz w:val="21"/>
          <w:szCs w:val="21"/>
          <w:lang w:val="en-GB"/>
        </w:rPr>
        <w:t>percentage predicted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ZWNOdW0+MTY8L1JlY051bT48RGlzcGxheVRleHQ+WzE0LCAyN108L0Rpc3BsYXlUZXh0PjxyZWNv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ZWNOdW0+MTY8L1JlY051bT48RGlzcGxheVRleHQ+WzE0LCAyN108L0Rpc3BsYXlUZXh0PjxyZWNv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[14, 27]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as 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>an absolute number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PEVuZE5vdGU+PENpdGU+PEF1dGhvcj5EUzwvQXV0aG9yPjxZZWFyPjIwMDk8L1llYXI+PFJlY051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PEVuZE5vdGU+PENpdGU+PEF1dGhvcj5EUzwvQXV0aG9yPjxZZWFyPjIwMDk8L1llYXI+PFJlY051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[21, 28]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BB67D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 a mean percentage </w:t>
      </w:r>
      <w:r w:rsidR="0017044F" w:rsidRPr="00DA07DA">
        <w:rPr>
          <w:rFonts w:asciiTheme="majorHAnsi" w:hAnsiTheme="majorHAnsi" w:cs="Times New Roman"/>
          <w:sz w:val="21"/>
          <w:szCs w:val="21"/>
          <w:lang w:val="en-GB"/>
        </w:rPr>
        <w:t>change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14339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A8670C" w:rsidRPr="00DA07DA">
        <w:rPr>
          <w:rFonts w:asciiTheme="majorHAnsi" w:hAnsiTheme="majorHAnsi" w:cs="Times New Roman"/>
          <w:sz w:val="21"/>
          <w:szCs w:val="21"/>
          <w:lang w:val="en-GB"/>
        </w:rPr>
        <w:t>as a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percentage </w:t>
      </w:r>
      <w:r w:rsidR="00BB67DA" w:rsidRPr="00DA07DA">
        <w:rPr>
          <w:rFonts w:asciiTheme="majorHAnsi" w:hAnsiTheme="majorHAnsi" w:cs="Times New Roman"/>
          <w:sz w:val="21"/>
          <w:szCs w:val="21"/>
          <w:lang w:val="en-GB"/>
        </w:rPr>
        <w:t>change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from baseline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14339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as a percentage of the VC</w:t>
      </w:r>
      <w:r w:rsidR="00E659C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659C1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E659C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[21]</w:t>
      </w:r>
      <w:r w:rsidR="00E659C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6F7E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study assessing VC reported it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in</w:t>
      </w:r>
      <w:r w:rsidR="006F7E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absolute values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F7E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whereas</w:t>
      </w:r>
      <w:r w:rsidR="006F7E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one measuring FVC</w:t>
      </w:r>
      <w:r w:rsidR="005F4A9A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6F7E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 mean percentage </w:t>
      </w:r>
      <w:r w:rsidR="00BB67DA" w:rsidRPr="00DA07DA">
        <w:rPr>
          <w:rFonts w:asciiTheme="majorHAnsi" w:hAnsiTheme="majorHAnsi" w:cs="Times New Roman"/>
          <w:sz w:val="21"/>
          <w:szCs w:val="21"/>
          <w:lang w:val="en-GB"/>
        </w:rPr>
        <w:t>change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F7E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The only study measuring FEV1/FVC reported it as a </w:t>
      </w:r>
      <w:r w:rsidR="0026649A" w:rsidRPr="00DA07DA">
        <w:rPr>
          <w:rFonts w:asciiTheme="majorHAnsi" w:hAnsiTheme="majorHAnsi" w:cs="Times New Roman"/>
          <w:sz w:val="21"/>
          <w:szCs w:val="21"/>
          <w:lang w:val="en-GB"/>
        </w:rPr>
        <w:t>percentage</w:t>
      </w:r>
      <w:r w:rsidR="006F7E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of </w:t>
      </w:r>
      <w:r w:rsidR="007D065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predicted </w:t>
      </w:r>
      <w:r w:rsidR="00143394" w:rsidRPr="00DA07DA">
        <w:rPr>
          <w:rFonts w:asciiTheme="majorHAnsi" w:hAnsiTheme="majorHAnsi" w:cs="Times New Roman"/>
          <w:sz w:val="21"/>
          <w:szCs w:val="21"/>
          <w:lang w:val="en-GB"/>
        </w:rPr>
        <w:t>value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F7E3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5E0ADBF8" w14:textId="69C9F3D9" w:rsidR="00674F3E" w:rsidRPr="00DA07DA" w:rsidRDefault="00EB5A87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i/>
          <w:sz w:val="21"/>
          <w:szCs w:val="21"/>
          <w:u w:val="single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Four out of the t</w:t>
      </w:r>
      <w:r w:rsidR="00223889" w:rsidRPr="00DA07DA">
        <w:rPr>
          <w:rFonts w:asciiTheme="majorHAnsi" w:hAnsiTheme="majorHAnsi" w:cs="Times New Roman"/>
          <w:sz w:val="21"/>
          <w:szCs w:val="21"/>
          <w:lang w:val="en-GB"/>
        </w:rPr>
        <w:t>e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n</w:t>
      </w:r>
      <w:r w:rsidR="0022388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>evaluating</w:t>
      </w:r>
      <w:r w:rsidR="0022388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any pulmonary function outcome</w:t>
      </w:r>
      <w:r w:rsidR="00B4087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indicator</w:t>
      </w:r>
      <w:r w:rsidR="0022388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used a </w:t>
      </w:r>
      <w:r w:rsidR="005F4A9A" w:rsidRPr="00DA07DA">
        <w:rPr>
          <w:rFonts w:asciiTheme="majorHAnsi" w:hAnsiTheme="majorHAnsi" w:cs="Times New Roman"/>
          <w:sz w:val="21"/>
          <w:szCs w:val="21"/>
          <w:lang w:val="en-GB"/>
        </w:rPr>
        <w:t>RCT design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ZWNOdW0+MTY8L1JlY051bT48RGlzcGxheVRleHQ+WzE0LCAyMiwgMjgsIDI5XTwvRGlzcGxheVRl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ZWNOdW0+MTY8L1JlY051bT48RGlzcGxheVRleHQ+WzE0LCAyMiwgMjgsIDI5XTwvRGlzcGxheVRl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[14, 22, 28, 29]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22388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5F4A9A" w:rsidRPr="00DA07DA">
        <w:rPr>
          <w:rFonts w:asciiTheme="majorHAnsi" w:hAnsiTheme="majorHAnsi" w:cs="Times New Roman"/>
          <w:sz w:val="21"/>
          <w:szCs w:val="21"/>
          <w:lang w:val="en-GB"/>
        </w:rPr>
        <w:t>No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reported improvement</w:t>
      </w:r>
      <w:r w:rsidR="005B04D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 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in </w:t>
      </w:r>
      <w:r w:rsidR="0026649A" w:rsidRPr="00DA07DA">
        <w:rPr>
          <w:rFonts w:asciiTheme="majorHAnsi" w:hAnsiTheme="majorHAnsi" w:cs="Times New Roman"/>
          <w:sz w:val="21"/>
          <w:szCs w:val="21"/>
          <w:lang w:val="en-GB"/>
        </w:rPr>
        <w:t>percentage</w:t>
      </w:r>
      <w:r w:rsidR="00476AF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of maximum </w:t>
      </w:r>
      <w:r w:rsidR="003D504C" w:rsidRPr="00DA07DA">
        <w:rPr>
          <w:rFonts w:asciiTheme="majorHAnsi" w:hAnsiTheme="majorHAnsi" w:cs="Times New Roman"/>
          <w:sz w:val="21"/>
          <w:szCs w:val="21"/>
          <w:lang w:val="en-GB"/>
        </w:rPr>
        <w:t>PEF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476AF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or PEF rate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&lt;EndNote&gt;&lt;Cite&gt;&lt;Author&gt;E&lt;/Author&gt;&lt;Year&gt;2008&lt;/Year&gt;&lt;RecNum&gt;7&lt;/RecNum&gt;&lt;DisplayText&gt;[29]&lt;/DisplayText&gt;&lt;record&gt;&lt;rec-number&gt;7&lt;/rec-number&gt;&lt;foreign-keys&gt;&lt;key app="EN" db-id="sdse2vttdafvw7ezte3xtzdgdpe0rped0epp" timestamp="1404800595"&gt;7&lt;/key&gt;&lt;/foreign-keys&gt;&lt;ref-type name="Journal Article"&gt;17&lt;/ref-type&gt;&lt;contributors&gt;&lt;authors&gt;&lt;author&gt;Abdelhamid, E.&lt;/author&gt;&lt;author&gt;Awad, A.&lt;/author&gt;&lt;author&gt;Gismallah, A.&lt;/author&gt;&lt;/authors&gt;&lt;/contributors&gt;&lt;titles&gt;&lt;title&gt;Evaluation of a hospital pharmacy-based pharmaceutical care services for asthma patients&lt;/title&gt;&lt;secondary-title&gt;Pharmacy Practice&lt;/secondary-title&gt;&lt;/titles&gt;&lt;periodical&gt;&lt;full-title&gt;Pharmacy Practice&lt;/full-title&gt;&lt;/periodical&gt;&lt;pages&gt;25-32&lt;/pages&gt;&lt;volume&gt;6&lt;/volume&gt;&lt;number&gt;1&lt;/number&gt;&lt;dates&gt;&lt;year&gt;2008&lt;/year&gt;&lt;/dates&gt;&lt;urls&gt;&lt;/urls&gt;&lt;/record&gt;&lt;/Cite&gt;&lt;/EndNote&gt;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[29]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0576FB" w:rsidRPr="00DA07DA">
        <w:rPr>
          <w:rFonts w:asciiTheme="majorHAnsi" w:hAnsiTheme="majorHAnsi" w:cs="Times New Roman"/>
          <w:sz w:val="21"/>
          <w:szCs w:val="21"/>
          <w:lang w:val="en-GB"/>
        </w:rPr>
        <w:t>. H</w:t>
      </w:r>
      <w:r w:rsidR="005B04DB" w:rsidRPr="00DA07DA">
        <w:rPr>
          <w:rFonts w:asciiTheme="majorHAnsi" w:hAnsiTheme="majorHAnsi" w:cs="Times New Roman"/>
          <w:sz w:val="21"/>
          <w:szCs w:val="21"/>
          <w:lang w:val="en-GB"/>
        </w:rPr>
        <w:t>owever</w:t>
      </w:r>
      <w:r w:rsidR="005F4A9A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5B04D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ne </w:t>
      </w:r>
      <w:r w:rsidR="00400CC9" w:rsidRPr="00DA07DA">
        <w:rPr>
          <w:rFonts w:asciiTheme="majorHAnsi" w:hAnsiTheme="majorHAnsi" w:cs="Times New Roman"/>
          <w:sz w:val="21"/>
          <w:szCs w:val="21"/>
          <w:lang w:val="en-GB"/>
        </w:rPr>
        <w:t>RCT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5B04DB" w:rsidRPr="00DA07DA">
        <w:rPr>
          <w:rFonts w:asciiTheme="majorHAnsi" w:hAnsiTheme="majorHAnsi" w:cs="Times New Roman"/>
          <w:sz w:val="21"/>
          <w:szCs w:val="21"/>
          <w:lang w:val="en-GB"/>
        </w:rPr>
        <w:t>did report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significant improvements in FEV1 </w:t>
      </w:r>
      <w:r w:rsidR="00476AF0" w:rsidRPr="00DA07DA">
        <w:rPr>
          <w:rFonts w:asciiTheme="majorHAnsi" w:hAnsiTheme="majorHAnsi" w:cs="Times New Roman"/>
          <w:sz w:val="21"/>
          <w:szCs w:val="21"/>
          <w:lang w:val="en-GB"/>
        </w:rPr>
        <w:t>valu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>es</w:t>
      </w:r>
      <w:r w:rsidR="005B04D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after the intervention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&lt;EndNote&gt;&lt;Cite&gt;&lt;Author&gt;DS&lt;/Author&gt;&lt;Year&gt;2009&lt;/Year&gt;&lt;RecNum&gt;10&lt;/RecNum&gt;&lt;DisplayText&gt;[28]&lt;/DisplayText&gt;&lt;record&gt;&lt;rec-number&gt;10&lt;/rec-number&gt;&lt;foreign-keys&gt;&lt;key app="EN" db-id="sdse2vttdafvw7ezte3xtzdgdpe0rped0epp" timestamp="1404870357"&gt;10&lt;/key&gt;&lt;/foreign-keys&gt;&lt;ref-type name="Journal Article"&gt;17&lt;/ref-type&gt;&lt;contributors&gt;&lt;authors&gt;&lt;author&gt;Anjan Kumar, DS.&lt;/author&gt;&lt;author&gt;Adepu, R.&lt;/author&gt;&lt;author&gt;Parthasarathi, G.&lt;/author&gt;&lt;author&gt;Mahesh, PA.&lt;/author&gt;&lt;/authors&gt;&lt;/contributors&gt;&lt;titles&gt;&lt;title&gt;Impact of Community Pharmacist Provided Patient Education in Asthma Patients on Treatment Outcomes- A Study.&lt;/title&gt;&lt;secondary-title&gt;Indian J Educ Res&lt;/secondary-title&gt;&lt;/titles&gt;&lt;periodical&gt;&lt;full-title&gt;Indian J Educ Res&lt;/full-title&gt;&lt;/periodical&gt;&lt;pages&gt;125-33&lt;/pages&gt;&lt;volume&gt;43&lt;/volume&gt;&lt;number&gt;2&lt;/number&gt;&lt;dates&gt;&lt;year&gt;2009&lt;/year&gt;&lt;/dates&gt;&lt;urls&gt;&lt;/urls&gt;&lt;/record&gt;&lt;/Cite&gt;&lt;/EndNote&gt;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[28]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3B21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(difference of 0.20</w:t>
      </w:r>
      <w:r w:rsidR="004B07F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L</w:t>
      </w:r>
      <w:r w:rsidR="003B21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between study groups, no p</w:t>
      </w:r>
      <w:r w:rsidR="00400CC9" w:rsidRPr="00DA07DA">
        <w:rPr>
          <w:rFonts w:asciiTheme="majorHAnsi" w:hAnsiTheme="majorHAnsi" w:cs="Times New Roman"/>
          <w:sz w:val="21"/>
          <w:szCs w:val="21"/>
          <w:lang w:val="en-GB"/>
        </w:rPr>
        <w:t>-value</w:t>
      </w:r>
      <w:r w:rsidR="003B21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7F1C5F" w:rsidRPr="00DA07DA">
        <w:rPr>
          <w:rFonts w:asciiTheme="majorHAnsi" w:hAnsiTheme="majorHAnsi" w:cs="Times New Roman"/>
          <w:sz w:val="21"/>
          <w:szCs w:val="21"/>
          <w:lang w:val="en-GB"/>
        </w:rPr>
        <w:t>provided</w:t>
      </w:r>
      <w:r w:rsidR="005F4A9A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7A5DC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5F4A9A" w:rsidRPr="00DA07DA">
        <w:rPr>
          <w:rFonts w:asciiTheme="majorHAnsi" w:hAnsiTheme="majorHAnsi" w:cs="Times New Roman"/>
          <w:sz w:val="21"/>
          <w:szCs w:val="21"/>
          <w:lang w:val="en-GB"/>
        </w:rPr>
        <w:t>One</w:t>
      </w:r>
      <w:r w:rsidR="00674F3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321CD1" w:rsidRPr="00DA07DA">
        <w:rPr>
          <w:rFonts w:asciiTheme="majorHAnsi" w:hAnsiTheme="majorHAnsi" w:cs="Times New Roman"/>
          <w:sz w:val="21"/>
          <w:szCs w:val="21"/>
          <w:lang w:val="en-GB"/>
        </w:rPr>
        <w:t>C-</w:t>
      </w:r>
      <w:r w:rsidR="00400CC9" w:rsidRPr="00DA07DA">
        <w:rPr>
          <w:rFonts w:asciiTheme="majorHAnsi" w:hAnsiTheme="majorHAnsi" w:cs="Times New Roman"/>
          <w:sz w:val="21"/>
          <w:szCs w:val="21"/>
          <w:lang w:val="en-GB"/>
        </w:rPr>
        <w:t>RCT</w:t>
      </w:r>
      <w:r w:rsidR="00674F3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evaluated the change in pe</w:t>
      </w:r>
      <w:r w:rsidR="002717D1" w:rsidRPr="00DA07DA">
        <w:rPr>
          <w:rFonts w:asciiTheme="majorHAnsi" w:hAnsiTheme="majorHAnsi" w:cs="Times New Roman"/>
          <w:sz w:val="21"/>
          <w:szCs w:val="21"/>
          <w:lang w:val="en-GB"/>
        </w:rPr>
        <w:t>rcentage of predicted FEV1/FVC</w:t>
      </w:r>
      <w:r w:rsidR="0064074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with no change </w:t>
      </w:r>
      <w:r w:rsidR="005B04D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after the follow-up 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74F3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61A5A344" w14:textId="473F664A" w:rsidR="00BE298B" w:rsidRPr="00DA07DA" w:rsidRDefault="00D45EF9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R</w:t>
      </w:r>
      <w:r w:rsidR="003D504C" w:rsidRPr="00DA07DA">
        <w:rPr>
          <w:rFonts w:asciiTheme="majorHAnsi" w:hAnsiTheme="majorHAnsi" w:cs="Times New Roman"/>
          <w:sz w:val="21"/>
          <w:szCs w:val="21"/>
          <w:lang w:val="en-GB"/>
        </w:rPr>
        <w:t>e</w:t>
      </w:r>
      <w:r w:rsidR="00781CF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sults </w:t>
      </w:r>
      <w:r w:rsidR="0064074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from </w:t>
      </w:r>
      <w:r w:rsidR="00781CF9" w:rsidRPr="00DA07DA">
        <w:rPr>
          <w:rFonts w:asciiTheme="majorHAnsi" w:hAnsiTheme="majorHAnsi" w:cs="Times New Roman"/>
          <w:sz w:val="21"/>
          <w:szCs w:val="21"/>
          <w:lang w:val="en-GB"/>
        </w:rPr>
        <w:t>non-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>RCT</w:t>
      </w:r>
      <w:r w:rsidR="003D504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show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>ed</w:t>
      </w:r>
      <w:r w:rsidR="003D504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two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reporting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improvements in PEF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rates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cj48UmVjTnVtPjI8L1JlY051bT48RGlzcGxheVRleHQ+WzE4LCAyMV08L0Rpc3BsYXlUZXh0Pjxy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QXV0aG9yPlBldGtvdmE8L0F1dGhvcj48WWVhcj4yMDA1PC9ZZWFyPjxSZWNOdW0+ODwvUmVjTnVt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cj48UmVjTnVtPjI8L1JlY051bT48RGlzcGxheVRleHQ+WzE4LCAyMV08L0Rpc3BsYXlUZXh0Pjxy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QXV0aG9yPlBldGtvdmE8L0F1dGhvcj48WWVhcj4yMDA1PC9ZZWFyPjxSZWNOdW0+ODwvUmVjTnVt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[18, 21]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>. In the first study</w:t>
      </w:r>
      <w:r w:rsidR="0026649A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PEF rates</w:t>
      </w:r>
      <w:r w:rsidR="008E7F2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>ranging from</w:t>
      </w:r>
      <w:r w:rsidR="006270E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0.13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to </w:t>
      </w:r>
      <w:r w:rsidR="000576FB" w:rsidRPr="00DA07DA">
        <w:rPr>
          <w:rFonts w:asciiTheme="majorHAnsi" w:hAnsiTheme="majorHAnsi" w:cs="Times New Roman"/>
          <w:sz w:val="21"/>
          <w:szCs w:val="21"/>
          <w:lang w:val="en-GB"/>
        </w:rPr>
        <w:t>0.12L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>/min</w:t>
      </w:r>
      <w:r w:rsidR="000576F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>(no p</w:t>
      </w:r>
      <w:r w:rsidR="0024767B" w:rsidRPr="00DA07DA">
        <w:rPr>
          <w:rFonts w:asciiTheme="majorHAnsi" w:hAnsiTheme="majorHAnsi" w:cs="Times New Roman"/>
          <w:sz w:val="21"/>
          <w:szCs w:val="21"/>
          <w:lang w:val="en-GB"/>
        </w:rPr>
        <w:t>-value provided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9C357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were found. In the second one, </w:t>
      </w:r>
      <w:r w:rsidR="006270E5" w:rsidRPr="00DA07DA">
        <w:rPr>
          <w:rFonts w:asciiTheme="majorHAnsi" w:hAnsiTheme="majorHAnsi" w:cs="Times New Roman"/>
          <w:sz w:val="21"/>
          <w:szCs w:val="21"/>
          <w:lang w:val="en-GB"/>
        </w:rPr>
        <w:t>an</w:t>
      </w:r>
      <w:r w:rsidR="00B01D1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6270E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improvement of </w:t>
      </w:r>
      <w:r w:rsidR="009C3579" w:rsidRPr="00DA07DA">
        <w:rPr>
          <w:rFonts w:asciiTheme="majorHAnsi" w:hAnsiTheme="majorHAnsi" w:cs="Times New Roman"/>
          <w:sz w:val="21"/>
          <w:szCs w:val="21"/>
          <w:lang w:val="en-GB"/>
        </w:rPr>
        <w:t>0.35L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>/min</w:t>
      </w:r>
      <w:r w:rsidR="009C357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(p&lt;0.001</w:t>
      </w:r>
      <w:r w:rsidR="000576FB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wa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>s reported. O</w:t>
      </w:r>
      <w:r w:rsidR="009B5F73" w:rsidRPr="00DA07DA">
        <w:rPr>
          <w:rFonts w:asciiTheme="majorHAnsi" w:hAnsiTheme="majorHAnsi" w:cs="Times New Roman"/>
          <w:sz w:val="21"/>
          <w:szCs w:val="21"/>
          <w:lang w:val="en-GB"/>
        </w:rPr>
        <w:t>nly o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ne study </w:t>
      </w:r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was identified as </w:t>
      </w:r>
      <w:r w:rsidR="0064074A" w:rsidRPr="00DA07DA">
        <w:rPr>
          <w:rFonts w:asciiTheme="majorHAnsi" w:hAnsiTheme="majorHAnsi" w:cs="Times New Roman"/>
          <w:sz w:val="21"/>
          <w:szCs w:val="21"/>
          <w:lang w:val="en-GB"/>
        </w:rPr>
        <w:t>using</w:t>
      </w:r>
      <w:r w:rsidR="00B01D1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>peak flow index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 an outcome indicator 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[23]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>, with results showing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significant improvements after the </w:t>
      </w:r>
      <w:r w:rsidR="00601E40" w:rsidRPr="00DA07DA">
        <w:rPr>
          <w:rFonts w:asciiTheme="majorHAnsi" w:hAnsiTheme="majorHAnsi" w:cs="Times New Roman"/>
          <w:sz w:val="21"/>
          <w:szCs w:val="21"/>
          <w:lang w:val="en-GB"/>
        </w:rPr>
        <w:t>intervention [</w:t>
      </w:r>
      <w:r w:rsidR="0078595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from 82.7%±8.2% to 87.4%±8.9% (p&lt;0.001)]. </w:t>
      </w:r>
      <w:r w:rsidR="00CE2B87" w:rsidRPr="00DA07DA">
        <w:rPr>
          <w:rFonts w:asciiTheme="majorHAnsi" w:hAnsiTheme="majorHAnsi" w:cs="Times New Roman"/>
          <w:sz w:val="21"/>
          <w:szCs w:val="21"/>
          <w:lang w:val="en-GB"/>
        </w:rPr>
        <w:t>In terms of other outcomes, one study showed significant improvements in the percentage of predicted FEV1 [from 46.6%±0.09 to 70.4%±0.10 (p&lt;0.05)]</w:t>
      </w:r>
      <w:r w:rsidR="00CE2B8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&lt;EndNote&gt;&lt;Cite&gt;&lt;Author&gt;Zanghelini&lt;/Author&gt;&lt;Year&gt;2013&lt;/Year&gt;&lt;RecNum&gt;47&lt;/RecNum&gt;&lt;DisplayText&gt;[27]&lt;/DisplayText&gt;&lt;record&gt;&lt;rec-number&gt;47&lt;/rec-number&gt;&lt;foreign-keys&gt;&lt;key app="EN" db-id="sdse2vttdafvw7ezte3xtzdgdpe0rped0epp" timestamp="1440047185"&gt;47&lt;/key&gt;&lt;/foreign-keys&gt;&lt;ref-type name="Journal Article"&gt;17&lt;/ref-type&gt;&lt;contributors&gt;&lt;authors&gt;&lt;author&gt;Zanghelini, F.&lt;/author&gt;&lt;author&gt;Filho, JAR.&lt;/author&gt;&lt;author&gt;Carvalho, ALM.&lt;/author&gt;&lt;author&gt;da Silva, AS.&lt;/author&gt;&lt;/authors&gt;&lt;/contributors&gt;&lt;titles&gt;&lt;title&gt;Impact of pharmaceutical care on lung function in patients with severe asthma&lt;/title&gt;&lt;secondary-title&gt;Revista de Ciencias Farmaceuticas Basica e Aplicada&lt;/secondary-title&gt;&lt;/titles&gt;&lt;periodical&gt;&lt;full-title&gt;Revista de Ciencias Farmaceuticas Basica e Aplicada&lt;/full-title&gt;&lt;/periodical&gt;&lt;pages&gt;379-86&lt;/pages&gt;&lt;volume&gt;34&lt;/volume&gt;&lt;number&gt;3&lt;/number&gt;&lt;dates&gt;&lt;year&gt;2013&lt;/year&gt;&lt;/dates&gt;&lt;urls&gt;&lt;/urls&gt;&lt;/record&gt;&lt;/Cite&gt;&lt;/EndNote&gt;</w:instrText>
      </w:r>
      <w:r w:rsidR="00CE2B8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[27]</w:t>
      </w:r>
      <w:r w:rsidR="00CE2B87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CE2B8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>O</w:t>
      </w:r>
      <w:r w:rsidR="00674F3E" w:rsidRPr="00DA07DA">
        <w:rPr>
          <w:rFonts w:asciiTheme="majorHAnsi" w:hAnsiTheme="majorHAnsi" w:cs="Times New Roman"/>
          <w:sz w:val="21"/>
          <w:szCs w:val="21"/>
          <w:lang w:val="en-GB"/>
        </w:rPr>
        <w:t>ne study</w:t>
      </w:r>
      <w:r w:rsidR="0063574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reported significant improvements </w:t>
      </w:r>
      <w:r w:rsidR="00986326" w:rsidRPr="00DA07DA">
        <w:rPr>
          <w:rFonts w:asciiTheme="majorHAnsi" w:hAnsiTheme="majorHAnsi" w:cs="Times New Roman"/>
          <w:sz w:val="21"/>
          <w:szCs w:val="21"/>
          <w:lang w:val="en-GB"/>
        </w:rPr>
        <w:t>of</w:t>
      </w:r>
      <w:r w:rsidR="0063574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mean percentage changes in </w:t>
      </w:r>
      <w:r w:rsidR="0063574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FEV1 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>values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(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>18.5L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± 1.5 in the intervention group </w:t>
      </w:r>
      <w:proofErr w:type="spellStart"/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>vs</w:t>
      </w:r>
      <w:proofErr w:type="spellEnd"/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5.2 ± 1.0 in the comparison group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>, no p</w:t>
      </w:r>
      <w:r w:rsidR="0024767B" w:rsidRPr="00DA07DA">
        <w:rPr>
          <w:rFonts w:asciiTheme="majorHAnsi" w:hAnsiTheme="majorHAnsi" w:cs="Times New Roman"/>
          <w:sz w:val="21"/>
          <w:szCs w:val="21"/>
          <w:lang w:val="en-GB"/>
        </w:rPr>
        <w:t>-value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24767B" w:rsidRPr="00DA07DA">
        <w:rPr>
          <w:rFonts w:asciiTheme="majorHAnsi" w:hAnsiTheme="majorHAnsi" w:cs="Times New Roman"/>
          <w:sz w:val="21"/>
          <w:szCs w:val="21"/>
          <w:lang w:val="en-GB"/>
        </w:rPr>
        <w:t>provided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11735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>but no differences in FVC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442B5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>T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wo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lastRenderedPageBreak/>
        <w:t>studies</w:t>
      </w:r>
      <w:r w:rsidR="008A0FF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did not find any effect on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other </w:t>
      </w:r>
      <w:r w:rsidR="008A0FFD" w:rsidRPr="00DA07DA">
        <w:rPr>
          <w:rFonts w:asciiTheme="majorHAnsi" w:hAnsiTheme="majorHAnsi" w:cs="Times New Roman"/>
          <w:sz w:val="21"/>
          <w:szCs w:val="21"/>
          <w:lang w:val="en-GB"/>
        </w:rPr>
        <w:t>pulmonary function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indicators</w:t>
      </w:r>
      <w:r w:rsidR="0002150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such as VC, FVC or FEV%VC</w:t>
      </w:r>
      <w:r w:rsidR="0002150A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PEVuZE5vdGU+PENpdGU+PEF1dGhvcj5EZSBUdWxsaW88L0F1dGhvcj48WWVhcj4xOTg3PC9ZZWFy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PEVuZE5vdGU+PENpdGU+PEF1dGhvcj5EZSBUdWxsaW88L0F1dGhvcj48WWVhcj4xOTg3PC9ZZWFy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02150A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02150A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[21, 32]</w:t>
      </w:r>
      <w:r w:rsidR="0002150A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</w:p>
    <w:p w14:paraId="2A75504E" w14:textId="0F0FB581" w:rsidR="00BE298B" w:rsidRPr="00DA07DA" w:rsidRDefault="001E51C2" w:rsidP="00F678BA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outlineLvl w:val="0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Asthma symptoms</w:t>
      </w:r>
    </w:p>
    <w:p w14:paraId="719689B0" w14:textId="28289C22" w:rsidR="00833966" w:rsidRPr="00DA07DA" w:rsidRDefault="00966651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Eight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reported the impact of the pharmacist intervention on asthma symptoms. </w:t>
      </w:r>
      <w:r w:rsidR="007125FD" w:rsidRPr="00DA07DA">
        <w:rPr>
          <w:rFonts w:asciiTheme="majorHAnsi" w:hAnsiTheme="majorHAnsi" w:cs="Times New Roman"/>
          <w:sz w:val="21"/>
          <w:szCs w:val="21"/>
          <w:lang w:val="en-GB"/>
        </w:rPr>
        <w:t>Three</w:t>
      </w:r>
      <w:r w:rsidR="003D7FA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>of them assessed</w:t>
      </w:r>
      <w:r w:rsidR="004D5C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occurrence of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general asthma symptoms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PEVuZE5vdGU+PENpdGU+PEF1dGhvcj5CYXJiYW5lbDwvQXV0aG9yPjxZZWFyPjIwMDM8L1llYXI+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PEVuZE5vdGU+PENpdGU+PEF1dGhvcj5CYXJiYW5lbDwvQXV0aG9yPjxZZWFyPjIwMDM8L1llYXI+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[16, 21, 30]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248D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evaluated with </w:t>
      </w:r>
      <w:r w:rsidR="00040347" w:rsidRPr="00DA07DA">
        <w:rPr>
          <w:rFonts w:asciiTheme="majorHAnsi" w:hAnsiTheme="majorHAnsi" w:cs="Times New Roman"/>
          <w:sz w:val="21"/>
          <w:szCs w:val="21"/>
          <w:lang w:val="en-GB"/>
        </w:rPr>
        <w:t>the validated North England A</w:t>
      </w:r>
      <w:r w:rsidR="00583C28" w:rsidRPr="00DA07DA">
        <w:rPr>
          <w:rFonts w:asciiTheme="majorHAnsi" w:hAnsiTheme="majorHAnsi" w:cs="Times New Roman"/>
          <w:sz w:val="21"/>
          <w:szCs w:val="21"/>
          <w:lang w:val="en-GB"/>
        </w:rPr>
        <w:t>sthma Symptoms Scale</w:t>
      </w:r>
      <w:r w:rsidR="007125F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with a </w:t>
      </w:r>
      <w:r w:rsidR="007125FD" w:rsidRPr="00DA07DA">
        <w:rPr>
          <w:rFonts w:asciiTheme="majorHAnsi" w:hAnsiTheme="majorHAnsi" w:cs="Times New Roman"/>
          <w:sz w:val="21"/>
          <w:szCs w:val="21"/>
          <w:lang w:val="en-GB"/>
        </w:rPr>
        <w:t>self-reported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measure and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with </w:t>
      </w:r>
      <w:r w:rsidR="00040347" w:rsidRPr="00DA07DA">
        <w:rPr>
          <w:rFonts w:asciiTheme="majorHAnsi" w:hAnsiTheme="majorHAnsi" w:cs="Times New Roman"/>
          <w:sz w:val="21"/>
          <w:szCs w:val="21"/>
          <w:lang w:val="en-GB"/>
        </w:rPr>
        <w:t>an ad-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hoc questionnaire. </w:t>
      </w:r>
      <w:r w:rsidR="007125F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CB06E9" w:rsidRPr="00DA07DA">
        <w:rPr>
          <w:rFonts w:asciiTheme="majorHAnsi" w:hAnsiTheme="majorHAnsi" w:cs="Times New Roman"/>
          <w:sz w:val="21"/>
          <w:szCs w:val="21"/>
          <w:lang w:val="en-GB"/>
        </w:rPr>
        <w:t>This o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utcome was reported </w:t>
      </w:r>
      <w:r w:rsidR="0061373A" w:rsidRPr="00DA07DA">
        <w:rPr>
          <w:rFonts w:asciiTheme="majorHAnsi" w:hAnsiTheme="majorHAnsi" w:cs="Times New Roman"/>
          <w:sz w:val="21"/>
          <w:szCs w:val="21"/>
          <w:lang w:val="en-GB"/>
        </w:rPr>
        <w:t>as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</w:t>
      </w:r>
      <w:r w:rsidR="0061373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mean symptoms score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&lt;EndNote&gt;&lt;Cite&gt;&lt;Author&gt;Barbanel&lt;/Author&gt;&lt;Year&gt;2003&lt;/Year&gt;&lt;RecNum&gt;1&lt;/RecNum&gt;&lt;DisplayText&gt;[16]&lt;/DisplayText&gt;&lt;record&gt;&lt;rec-number&gt;1&lt;/rec-number&gt;&lt;foreign-keys&gt;&lt;key app="EN" db-id="sdse2vttdafvw7ezte3xtzdgdpe0rped0epp" timestamp="1404799844"&gt;1&lt;/key&gt;&lt;/foreign-keys&gt;&lt;ref-type name="Journal Article"&gt;17&lt;/ref-type&gt;&lt;contributors&gt;&lt;authors&gt;&lt;author&gt;Barbanel, D.&lt;/author&gt;&lt;author&gt;Eldridge, S.&lt;/author&gt;&lt;author&gt;Griffiths, C.&lt;/author&gt;&lt;/authors&gt;&lt;/contributors&gt;&lt;auth-address&gt;Institute of Community Health Sciences, Barts and the London, Queen Mary&amp;apos;s School of Medicine and Dentistry, London E1 4NS, UK.&lt;/auth-address&gt;&lt;titles&gt;&lt;title&gt;Can a self-management programme delivered by a community pharmacist improve asthma control? A randomised trial&lt;/title&gt;&lt;secondary-title&gt;Thorax&lt;/secondary-title&gt;&lt;alt-title&gt;Thorax&lt;/alt-title&gt;&lt;/titles&gt;&lt;periodical&gt;&lt;full-title&gt;Thorax&lt;/full-title&gt;&lt;abbr-1&gt;Thorax&lt;/abbr-1&gt;&lt;/periodical&gt;&lt;alt-periodical&gt;&lt;full-title&gt;Thorax&lt;/full-title&gt;&lt;abbr-1&gt;Thorax&lt;/abbr-1&gt;&lt;/alt-periodical&gt;&lt;pages&gt;851-4&lt;/pages&gt;&lt;volume&gt;58&lt;/volume&gt;&lt;number&gt;10&lt;/number&gt;&lt;edition&gt;2003/09/30&lt;/edition&gt;&lt;keywords&gt;&lt;keyword&gt;Administration, Inhalation&lt;/keyword&gt;&lt;keyword&gt;Adolescent&lt;/keyword&gt;&lt;keyword&gt;Adrenal Cortex Hormones/administration &amp;amp; dosage&lt;/keyword&gt;&lt;keyword&gt;Adult&lt;/keyword&gt;&lt;keyword&gt;Aged&lt;/keyword&gt;&lt;keyword&gt;Asthma/*prevention &amp;amp; control&lt;/keyword&gt;&lt;keyword&gt;Female&lt;/keyword&gt;&lt;keyword&gt;Follow-Up Studies&lt;/keyword&gt;&lt;keyword&gt;Humans&lt;/keyword&gt;&lt;keyword&gt;London&lt;/keyword&gt;&lt;keyword&gt;Male&lt;/keyword&gt;&lt;keyword&gt;Middle Aged&lt;/keyword&gt;&lt;keyword&gt;Patient Education as Topic&lt;/keyword&gt;&lt;keyword&gt;Peak Expiratory Flow Rate/drug effects&lt;/keyword&gt;&lt;keyword&gt;Pharmacies&lt;/keyword&gt;&lt;keyword&gt;*Pharmacists&lt;/keyword&gt;&lt;keyword&gt;Self Care&lt;/keyword&gt;&lt;keyword&gt;Treatment Outcome&lt;/keyword&gt;&lt;/keywords&gt;&lt;dates&gt;&lt;year&gt;2003&lt;/year&gt;&lt;pub-dates&gt;&lt;date&gt;Oct&lt;/date&gt;&lt;/pub-dates&gt;&lt;/dates&gt;&lt;isbn&gt;0040-6376 (Print)&amp;#xD;0040-6376&lt;/isbn&gt;&lt;accession-num&gt;14514935&lt;/accession-num&gt;&lt;urls&gt;&lt;/urls&gt;&lt;custom2&gt;Pmc1746491&lt;/custom2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[16]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7125F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 a </w:t>
      </w:r>
      <w:r w:rsidR="00B01D13" w:rsidRPr="00DA07DA">
        <w:rPr>
          <w:rFonts w:asciiTheme="majorHAnsi" w:hAnsiTheme="majorHAnsi" w:cs="Times New Roman"/>
          <w:sz w:val="21"/>
          <w:szCs w:val="21"/>
          <w:lang w:val="en-GB"/>
        </w:rPr>
        <w:t>self-scored</w:t>
      </w:r>
      <w:r w:rsidR="00AC706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punctuation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61373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 </w:t>
      </w:r>
      <w:r w:rsidR="0061373A" w:rsidRPr="00DA07DA">
        <w:rPr>
          <w:rFonts w:asciiTheme="majorHAnsi" w:hAnsiTheme="majorHAnsi" w:cs="Times New Roman"/>
          <w:sz w:val="21"/>
          <w:szCs w:val="21"/>
          <w:lang w:val="en-GB"/>
        </w:rPr>
        <w:t>mean number of symptoms</w:t>
      </w:r>
      <w:r w:rsidR="004D5C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>suffered in the previous</w:t>
      </w:r>
      <w:r w:rsidR="004D5C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week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[30]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248D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2717D1" w:rsidRPr="00DA07DA">
        <w:rPr>
          <w:rFonts w:asciiTheme="majorHAnsi" w:hAnsiTheme="majorHAnsi" w:cs="Times New Roman"/>
          <w:sz w:val="21"/>
          <w:szCs w:val="21"/>
          <w:lang w:val="en-GB"/>
        </w:rPr>
        <w:t>Four</w:t>
      </w:r>
      <w:r w:rsidR="00BE29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</w:t>
      </w:r>
      <w:r w:rsidR="004D5C8B" w:rsidRPr="00DA07DA">
        <w:rPr>
          <w:rFonts w:asciiTheme="majorHAnsi" w:hAnsiTheme="majorHAnsi" w:cs="Times New Roman"/>
          <w:sz w:val="21"/>
          <w:szCs w:val="21"/>
          <w:lang w:val="en-GB"/>
        </w:rPr>
        <w:t>assessed the occurrence of</w:t>
      </w:r>
      <w:r w:rsidR="003D7FA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BE298B" w:rsidRPr="00DA07DA">
        <w:rPr>
          <w:rFonts w:asciiTheme="majorHAnsi" w:hAnsiTheme="majorHAnsi" w:cs="Times New Roman"/>
          <w:sz w:val="21"/>
          <w:szCs w:val="21"/>
          <w:lang w:val="en-GB"/>
        </w:rPr>
        <w:t>nocturnal asthma symptom</w:t>
      </w:r>
      <w:r w:rsidR="003D7FAC" w:rsidRPr="00DA07DA">
        <w:rPr>
          <w:rFonts w:asciiTheme="majorHAnsi" w:hAnsiTheme="majorHAnsi" w:cs="Times New Roman"/>
          <w:sz w:val="21"/>
          <w:szCs w:val="21"/>
          <w:lang w:val="en-GB"/>
        </w:rPr>
        <w:t>s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 outcome indicators</w:t>
      </w:r>
      <w:r w:rsidR="003D7FA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including </w:t>
      </w:r>
      <w:r w:rsidR="004F07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mean </w:t>
      </w:r>
      <w:r w:rsidR="003D7FAC" w:rsidRPr="00DA07DA">
        <w:rPr>
          <w:rFonts w:asciiTheme="majorHAnsi" w:hAnsiTheme="majorHAnsi" w:cs="Times New Roman"/>
          <w:sz w:val="21"/>
          <w:szCs w:val="21"/>
          <w:lang w:val="en-GB"/>
        </w:rPr>
        <w:t>nocturnal episodes of asthma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&lt;EndNote&gt;&lt;Cite&gt;&lt;Author&gt;Odegard&lt;/Author&gt;&lt;Year&gt;2004&lt;/Year&gt;&lt;RecNum&gt;14&lt;/RecNum&gt;&lt;DisplayText&gt;[31]&lt;/DisplayText&gt;&lt;record&gt;&lt;rec-number&gt;14&lt;/rec-number&gt;&lt;foreign-keys&gt;&lt;key app="EN" db-id="sdse2vttdafvw7ezte3xtzdgdpe0rped0epp" timestamp="1404870958"&gt;14&lt;/key&gt;&lt;/foreign-keys&gt;&lt;ref-type name="Journal Article"&gt;17&lt;/ref-type&gt;&lt;contributors&gt;&lt;authors&gt;&lt;author&gt;Odegard, P. S.&lt;/author&gt;&lt;author&gt;Lam, A.&lt;/author&gt;&lt;author&gt;Chun, A.&lt;/author&gt;&lt;author&gt;Blough, D.&lt;/author&gt;&lt;author&gt;Li, M. A.&lt;/author&gt;&lt;author&gt;Wu, J.&lt;/author&gt;&lt;/authors&gt;&lt;/contributors&gt;&lt;auth-address&gt;School of Pharmacy, University of Washington, Health Sciences Building, Room H361B, 1959 NE Pacific Street, Seattle, WA 98195, USA. podegard@u.washington.edu&lt;/auth-address&gt;&lt;titles&gt;&lt;title&gt;Pharmacist provision of language-appropriate education for Asian patients with asthma&lt;/title&gt;&lt;secondary-title&gt;J Am Pharm Assoc (2003)&lt;/secondary-title&gt;&lt;alt-title&gt;Journal of the American Pharmacists Association : JAPhA&lt;/alt-title&gt;&lt;/titles&gt;&lt;periodical&gt;&lt;full-title&gt;J Am Pharm Assoc (2003)&lt;/full-title&gt;&lt;abbr-1&gt;Journal of the American Pharmacists Association : JAPhA&lt;/abbr-1&gt;&lt;/periodical&gt;&lt;alt-periodical&gt;&lt;full-title&gt;J Am Pharm Assoc (2003)&lt;/full-title&gt;&lt;abbr-1&gt;Journal of the American Pharmacists Association : JAPhA&lt;/abbr-1&gt;&lt;/alt-periodical&gt;&lt;pages&gt;472-7&lt;/pages&gt;&lt;volume&gt;44&lt;/volume&gt;&lt;number&gt;4&lt;/number&gt;&lt;edition&gt;2004/09/18&lt;/edition&gt;&lt;keywords&gt;&lt;keyword&gt;Adult&lt;/keyword&gt;&lt;keyword&gt;Asian Continental Ancestry Group/*ethnology&lt;/keyword&gt;&lt;keyword&gt;Asthma/*drug therapy/ethnology&lt;/keyword&gt;&lt;keyword&gt;Community Pharmacy Services/manpower/trends/utilization&lt;/keyword&gt;&lt;keyword&gt;Humans&lt;/keyword&gt;&lt;keyword&gt;Patient Education as Topic/*methods&lt;/keyword&gt;&lt;keyword&gt;*Pharmacists&lt;/keyword&gt;&lt;keyword&gt;United States&lt;/keyword&gt;&lt;keyword&gt;*Vocabulary&lt;/keyword&gt;&lt;/keywords&gt;&lt;dates&gt;&lt;year&gt;2004&lt;/year&gt;&lt;pub-dates&gt;&lt;date&gt;Jul-Aug&lt;/date&gt;&lt;/pub-dates&gt;&lt;/dates&gt;&lt;isbn&gt;1544-3191 (Print)&amp;#xD;1086-5802&lt;/isbn&gt;&lt;accession-num&gt;15372868&lt;/accession-num&gt;&lt;urls&gt;&lt;/urls&gt;&lt;remote-database-provider&gt;Nlm&lt;/remote-database-provider&gt;&lt;language&gt;eng&lt;/language&gt;&lt;/record&gt;&lt;/Cite&gt;&lt;/EndNote&gt;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583C2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4F07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mean frequency of </w:t>
      </w:r>
      <w:r w:rsidR="00583C28" w:rsidRPr="00DA07DA">
        <w:rPr>
          <w:rFonts w:asciiTheme="majorHAnsi" w:hAnsiTheme="majorHAnsi" w:cs="Times New Roman"/>
          <w:sz w:val="21"/>
          <w:szCs w:val="21"/>
          <w:lang w:val="en-GB"/>
        </w:rPr>
        <w:t>nocturnal asthma symptoms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&lt;EndNote&gt;&lt;Cite&gt;&lt;Author&gt;E&lt;/Author&gt;&lt;Year&gt;2008&lt;/Year&gt;&lt;RecNum&gt;7&lt;/RecNum&gt;&lt;DisplayText&gt;[29]&lt;/DisplayText&gt;&lt;record&gt;&lt;rec-number&gt;7&lt;/rec-number&gt;&lt;foreign-keys&gt;&lt;key app="EN" db-id="sdse2vttdafvw7ezte3xtzdgdpe0rped0epp" timestamp="1404800595"&gt;7&lt;/key&gt;&lt;/foreign-keys&gt;&lt;ref-type name="Journal Article"&gt;17&lt;/ref-type&gt;&lt;contributors&gt;&lt;authors&gt;&lt;author&gt;Abdelhamid, E.&lt;/author&gt;&lt;author&gt;Awad, A.&lt;/author&gt;&lt;author&gt;Gismallah, A.&lt;/author&gt;&lt;/authors&gt;&lt;/contributors&gt;&lt;titles&gt;&lt;title&gt;Evaluation of a hospital pharmacy-based pharmaceutical care services for asthma patients&lt;/title&gt;&lt;secondary-title&gt;Pharmacy Practice&lt;/secondary-title&gt;&lt;/titles&gt;&lt;periodical&gt;&lt;full-title&gt;Pharmacy Practice&lt;/full-title&gt;&lt;/periodical&gt;&lt;pages&gt;25-32&lt;/pages&gt;&lt;volume&gt;6&lt;/volume&gt;&lt;number&gt;1&lt;/number&gt;&lt;dates&gt;&lt;year&gt;2008&lt;/year&gt;&lt;/dates&gt;&lt;urls&gt;&lt;/urls&gt;&lt;/record&gt;&lt;/Cite&gt;&lt;/EndNote&gt;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[29]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583C2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4F07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number of </w:t>
      </w:r>
      <w:r w:rsidR="00583C28" w:rsidRPr="00DA07DA">
        <w:rPr>
          <w:rFonts w:asciiTheme="majorHAnsi" w:hAnsiTheme="majorHAnsi" w:cs="Times New Roman"/>
          <w:sz w:val="21"/>
          <w:szCs w:val="21"/>
          <w:lang w:val="en-GB"/>
        </w:rPr>
        <w:t>nocturnal awakenings due to asthma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[22]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583C28" w:rsidRPr="00DA07DA">
        <w:rPr>
          <w:rFonts w:asciiTheme="majorHAnsi" w:hAnsiTheme="majorHAnsi" w:cs="Times New Roman"/>
          <w:sz w:val="21"/>
          <w:szCs w:val="21"/>
          <w:lang w:val="en-GB"/>
        </w:rPr>
        <w:t>, and sleep disturbances</w:t>
      </w:r>
      <w:r w:rsidR="009C06F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&lt;EndNote&gt;&lt;Cite&gt;&lt;Author&gt;Petkova&lt;/Author&gt;&lt;Year&gt;2005&lt;/Year&gt;&lt;RecNum&gt;8&lt;/RecNum&gt;&lt;DisplayText&gt;[18]&lt;/DisplayText&gt;&lt;record&gt;&lt;rec-number&gt;8&lt;/rec-number&gt;&lt;foreign-keys&gt;&lt;key app="EN" db-id="sdse2vttdafvw7ezte3xtzdgdpe0rped0epp" timestamp="1404800769"&gt;8&lt;/key&gt;&lt;/foreign-keys&gt;&lt;ref-type name="Journal Article"&gt;17&lt;/ref-type&gt;&lt;contributors&gt;&lt;authors&gt;&lt;author&gt;Petkova, E.&lt;/author&gt;&lt;/authors&gt;&lt;/contributors&gt;&lt;titles&gt;&lt;title&gt;Evaluation of the impact of a pharmaceutical care program on patients with asthma&lt;/title&gt;&lt;secondary-title&gt;Ankara Universitesi Eczacilik Fakultesi Dergisi&lt;/secondary-title&gt;&lt;/titles&gt;&lt;periodical&gt;&lt;full-title&gt;Ankara Universitesi Eczacilik Fakultesi Dergisi&lt;/full-title&gt;&lt;/periodical&gt;&lt;pages&gt;251-62&lt;/pages&gt;&lt;volume&gt;34&lt;/volume&gt;&lt;number&gt;4&lt;/number&gt;&lt;dates&gt;&lt;year&gt;2005&lt;/year&gt;&lt;/dates&gt;&lt;urls&gt;&lt;/urls&gt;&lt;/record&gt;&lt;/Cite&gt;&lt;/EndNote&gt;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D0290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583C2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4F07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Two studies used a self-reported card/diary to assess </w:t>
      </w:r>
      <w:r w:rsidR="00F81899" w:rsidRPr="00DA07DA">
        <w:rPr>
          <w:rFonts w:asciiTheme="majorHAnsi" w:hAnsiTheme="majorHAnsi" w:cs="Times New Roman"/>
          <w:sz w:val="21"/>
          <w:szCs w:val="21"/>
          <w:lang w:val="en-GB"/>
        </w:rPr>
        <w:t>asthma nocturnal episodes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PEVuZE5vdGU+PENpdGU+PEF1dGhvcj5FPC9BdXRob3I+PFllYXI+MjAwODwvWWVhcj48UmVjTnVt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PEVuZE5vdGU+PENpdGU+PEF1dGhvcj5FPC9BdXRob3I+PFllYXI+MjAwODwvWWVhcj48UmVjTnVt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[22, 29]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4F07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whereas the method of assessment was not specified in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>two</w:t>
      </w:r>
      <w:r w:rsidR="0064074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PEVuZE5vdGU+PENpdGU+PEF1dGhvcj5QZXRrb3ZhPC9BdXRob3I+PFllYXI+MjAwNTwvWWVhcj48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PEVuZE5vdGU+PENpdGU+PEF1dGhvcj5QZXRrb3ZhPC9BdXRob3I+PFllYXI+MjAwNTwvWWVhcj48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[18, 31]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4F078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97625D" w:rsidRPr="00DA07DA">
        <w:rPr>
          <w:rFonts w:asciiTheme="majorHAnsi" w:hAnsiTheme="majorHAnsi" w:cs="Times New Roman"/>
          <w:sz w:val="21"/>
          <w:szCs w:val="21"/>
          <w:lang w:val="en-GB"/>
        </w:rPr>
        <w:t>T</w:t>
      </w:r>
      <w:r w:rsidR="004D5C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wo studies assessed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dyspnoea</w:t>
      </w:r>
      <w:r w:rsidR="004D5C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severity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cj48UmVjTnVtPjI8L1JlY051bT48RGlzcGxheVRleHQ+WzIxLCAyNF08L0Rpc3BsYXlUZXh0Pjxy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QXV0aG9yPlNjaHVsejwvQXV0aG9yPjxZZWFyPjIwMDE8L1llYXI+PFJlY051bT4xMzwvUmVjTnVt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cj48UmVjTnVtPjI8L1JlY051bT48RGlzcGxheVRleHQ+WzIxLCAyNF08L0Rpc3BsYXlUZXh0Pjxy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QXV0aG9yPlNjaHVsejwvQXV0aG9yPjxZZWFyPjIwMDE8L1llYXI+PFJlY051bT4xMzwvUmVjTnVt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[21, 24]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4D5C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rated by the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patient’s 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physician through the Medical Research Council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dyspnoea</w:t>
      </w:r>
      <w:r w:rsidR="00BE21B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</w:t>
      </w:r>
      <w:r w:rsidR="004D5C8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cale.  </w:t>
      </w:r>
    </w:p>
    <w:p w14:paraId="372D1E79" w14:textId="4CB2635F" w:rsidR="002717D1" w:rsidRPr="00DA07DA" w:rsidRDefault="00E030A9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Amongst</w:t>
      </w:r>
      <w:r w:rsidR="0051284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three </w:t>
      </w:r>
      <w:r w:rsidR="00F7322A" w:rsidRPr="00DA07DA">
        <w:rPr>
          <w:rFonts w:asciiTheme="majorHAnsi" w:hAnsiTheme="majorHAnsi" w:cs="Times New Roman"/>
          <w:sz w:val="21"/>
          <w:szCs w:val="21"/>
          <w:lang w:val="en-GB"/>
        </w:rPr>
        <w:t>RCTs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PEVuZE5vdGU+PENpdGU+PEF1dGhvcj5CYXJiYW5lbDwvQXV0aG9yPjxZZWFyPjIwMDM8L1llYXI+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PEVuZE5vdGU+PENpdGU+PEF1dGhvcj5CYXJiYW5lbDwvQXV0aG9yPjxZZWFyPjIwMDM8L1llYXI+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[16, 22, 29]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512844" w:rsidRPr="00DA07DA">
        <w:rPr>
          <w:rFonts w:asciiTheme="majorHAnsi" w:hAnsiTheme="majorHAnsi" w:cs="Times New Roman"/>
          <w:sz w:val="21"/>
          <w:szCs w:val="21"/>
          <w:lang w:val="en-GB"/>
        </w:rPr>
        <w:t>, one</w:t>
      </w:r>
      <w:r w:rsidR="002717D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showed a significant improvement in</w:t>
      </w:r>
      <w:r w:rsidR="00B01D1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</w:t>
      </w:r>
      <w:r w:rsidR="002717D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mean </w:t>
      </w:r>
      <w:r w:rsidR="0051284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asthma </w:t>
      </w:r>
      <w:r w:rsidR="002717D1" w:rsidRPr="00DA07DA">
        <w:rPr>
          <w:rFonts w:asciiTheme="majorHAnsi" w:hAnsiTheme="majorHAnsi" w:cs="Times New Roman"/>
          <w:sz w:val="21"/>
          <w:szCs w:val="21"/>
          <w:lang w:val="en-GB"/>
        </w:rPr>
        <w:t>symptoms score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&lt;EndNote&gt;&lt;Cite&gt;&lt;Author&gt;Barbanel&lt;/Author&gt;&lt;Year&gt;2003&lt;/Year&gt;&lt;RecNum&gt;1&lt;/RecNum&gt;&lt;DisplayText&gt;[16]&lt;/DisplayText&gt;&lt;record&gt;&lt;rec-number&gt;1&lt;/rec-number&gt;&lt;foreign-keys&gt;&lt;key app="EN" db-id="sdse2vttdafvw7ezte3xtzdgdpe0rped0epp" timestamp="1404799844"&gt;1&lt;/key&gt;&lt;/foreign-keys&gt;&lt;ref-type name="Journal Article"&gt;17&lt;/ref-type&gt;&lt;contributors&gt;&lt;authors&gt;&lt;author&gt;Barbanel, D.&lt;/author&gt;&lt;author&gt;Eldridge, S.&lt;/author&gt;&lt;author&gt;Griffiths, C.&lt;/author&gt;&lt;/authors&gt;&lt;/contributors&gt;&lt;auth-address&gt;Institute of Community Health Sciences, Barts and the London, Queen Mary&amp;apos;s School of Medicine and Dentistry, London E1 4NS, UK.&lt;/auth-address&gt;&lt;titles&gt;&lt;title&gt;Can a self-management programme delivered by a community pharmacist improve asthma control? A randomised trial&lt;/title&gt;&lt;secondary-title&gt;Thorax&lt;/secondary-title&gt;&lt;alt-title&gt;Thorax&lt;/alt-title&gt;&lt;/titles&gt;&lt;periodical&gt;&lt;full-title&gt;Thorax&lt;/full-title&gt;&lt;abbr-1&gt;Thorax&lt;/abbr-1&gt;&lt;/periodical&gt;&lt;alt-periodical&gt;&lt;full-title&gt;Thorax&lt;/full-title&gt;&lt;abbr-1&gt;Thorax&lt;/abbr-1&gt;&lt;/alt-periodical&gt;&lt;pages&gt;851-4&lt;/pages&gt;&lt;volume&gt;58&lt;/volume&gt;&lt;number&gt;10&lt;/number&gt;&lt;edition&gt;2003/09/30&lt;/edition&gt;&lt;keywords&gt;&lt;keyword&gt;Administration, Inhalation&lt;/keyword&gt;&lt;keyword&gt;Adolescent&lt;/keyword&gt;&lt;keyword&gt;Adrenal Cortex Hormones/administration &amp;amp; dosage&lt;/keyword&gt;&lt;keyword&gt;Adult&lt;/keyword&gt;&lt;keyword&gt;Aged&lt;/keyword&gt;&lt;keyword&gt;Asthma/*prevention &amp;amp; control&lt;/keyword&gt;&lt;keyword&gt;Female&lt;/keyword&gt;&lt;keyword&gt;Follow-Up Studies&lt;/keyword&gt;&lt;keyword&gt;Humans&lt;/keyword&gt;&lt;keyword&gt;London&lt;/keyword&gt;&lt;keyword&gt;Male&lt;/keyword&gt;&lt;keyword&gt;Middle Aged&lt;/keyword&gt;&lt;keyword&gt;Patient Education as Topic&lt;/keyword&gt;&lt;keyword&gt;Peak Expiratory Flow Rate/drug effects&lt;/keyword&gt;&lt;keyword&gt;Pharmacies&lt;/keyword&gt;&lt;keyword&gt;*Pharmacists&lt;/keyword&gt;&lt;keyword&gt;Self Care&lt;/keyword&gt;&lt;keyword&gt;Treatment Outcome&lt;/keyword&gt;&lt;/keywords&gt;&lt;dates&gt;&lt;year&gt;2003&lt;/year&gt;&lt;pub-dates&gt;&lt;date&gt;Oct&lt;/date&gt;&lt;/pub-dates&gt;&lt;/dates&gt;&lt;isbn&gt;0040-6376 (Print)&amp;#xD;0040-6376&lt;/isbn&gt;&lt;accession-num&gt;14514935&lt;/accession-num&gt;&lt;urls&gt;&lt;/urls&gt;&lt;custom2&gt;Pmc1746491&lt;/custom2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[16]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977B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64074A" w:rsidRPr="00DA07DA">
        <w:rPr>
          <w:rFonts w:asciiTheme="majorHAnsi" w:hAnsiTheme="majorHAnsi" w:cs="Times New Roman"/>
          <w:sz w:val="21"/>
          <w:szCs w:val="21"/>
          <w:lang w:val="en-GB"/>
        </w:rPr>
        <w:t>with</w:t>
      </w:r>
      <w:r w:rsidR="00E977B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8358B7" w:rsidRPr="00DA07DA">
        <w:rPr>
          <w:rFonts w:asciiTheme="majorHAnsi" w:hAnsiTheme="majorHAnsi" w:cs="Times New Roman"/>
          <w:sz w:val="21"/>
          <w:szCs w:val="21"/>
          <w:lang w:val="en-GB"/>
        </w:rPr>
        <w:t>a</w:t>
      </w:r>
      <w:r w:rsidR="00E977B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mean difference in asthma symptoms scores between study groups after the intervention </w:t>
      </w:r>
      <w:r w:rsidR="008358B7" w:rsidRPr="00DA07DA">
        <w:rPr>
          <w:rFonts w:asciiTheme="majorHAnsi" w:hAnsiTheme="majorHAnsi" w:cs="Times New Roman"/>
          <w:sz w:val="21"/>
          <w:szCs w:val="21"/>
          <w:lang w:val="en-GB"/>
        </w:rPr>
        <w:t>equal to</w:t>
      </w:r>
      <w:r w:rsidR="00E977B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7 (p&lt;0.001). T</w:t>
      </w:r>
      <w:r w:rsidR="009F49FA" w:rsidRPr="00DA07DA">
        <w:rPr>
          <w:rFonts w:asciiTheme="majorHAnsi" w:hAnsiTheme="majorHAnsi" w:cs="Times New Roman"/>
          <w:sz w:val="21"/>
          <w:szCs w:val="21"/>
          <w:lang w:val="en-GB"/>
        </w:rPr>
        <w:t>wo</w:t>
      </w:r>
      <w:r w:rsidR="00E977B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</w:t>
      </w:r>
      <w:r w:rsidR="002717D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reported positive outcomes in terms of nocturnal asthma symptoms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ZWNOdW0+NjwvUmVjTnVtPjxEaXNwbGF5VGV4dD5bMjIsIDI5XTwvRGlzcGxheVRleHQ+PHJlY29y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PEVuZE5vdGU+PENpdGU+PEF1dGhvcj5NZWh1eXM8L0F1dGhvcj48WWVhcj4yMDA4PC9ZZWFyPjxS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[22, 29]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E977B0" w:rsidRPr="00DA07DA">
        <w:rPr>
          <w:rFonts w:asciiTheme="majorHAnsi" w:hAnsiTheme="majorHAnsi" w:cs="Times New Roman"/>
          <w:sz w:val="21"/>
          <w:szCs w:val="21"/>
          <w:lang w:val="en-GB"/>
        </w:rPr>
        <w:t>; one reported a difference in mean change of nocturnal awakenings between study groups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equal to </w:t>
      </w:r>
      <w:r w:rsidR="00E977B0" w:rsidRPr="00DA07DA">
        <w:rPr>
          <w:rFonts w:asciiTheme="majorHAnsi" w:hAnsiTheme="majorHAnsi" w:cs="Times New Roman"/>
          <w:sz w:val="21"/>
          <w:szCs w:val="21"/>
          <w:lang w:val="en-GB"/>
        </w:rPr>
        <w:t>3.5 (p=0.004)</w:t>
      </w:r>
      <w:r w:rsidR="00115D6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the </w:t>
      </w:r>
      <w:r w:rsidR="00601E40" w:rsidRPr="00DA07DA">
        <w:rPr>
          <w:rFonts w:asciiTheme="majorHAnsi" w:hAnsiTheme="majorHAnsi" w:cs="Times New Roman"/>
          <w:sz w:val="21"/>
          <w:szCs w:val="21"/>
          <w:lang w:val="en-GB"/>
        </w:rPr>
        <w:t>second found</w:t>
      </w:r>
      <w:r w:rsidR="00115D6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>that patients in the intervention group had a greater</w:t>
      </w:r>
      <w:r w:rsidR="00115D6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significant decrease in the mean frequency of nocturnal symptoms than 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patients in </w:t>
      </w:r>
      <w:r w:rsidR="00115D66" w:rsidRPr="00DA07DA">
        <w:rPr>
          <w:rFonts w:asciiTheme="majorHAnsi" w:hAnsiTheme="majorHAnsi" w:cs="Times New Roman"/>
          <w:sz w:val="21"/>
          <w:szCs w:val="21"/>
          <w:lang w:val="en-GB"/>
        </w:rPr>
        <w:t>the control group after 20 and 22 weeks of follow-up (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no mean values </w:t>
      </w:r>
      <w:r w:rsidR="0024767B" w:rsidRPr="00DA07DA">
        <w:rPr>
          <w:rFonts w:asciiTheme="majorHAnsi" w:hAnsiTheme="majorHAnsi" w:cs="Times New Roman"/>
          <w:sz w:val="21"/>
          <w:szCs w:val="21"/>
          <w:lang w:val="en-GB"/>
        </w:rPr>
        <w:t>provided</w:t>
      </w:r>
      <w:r w:rsidR="006050F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115D66" w:rsidRPr="00DA07DA">
        <w:rPr>
          <w:rFonts w:asciiTheme="majorHAnsi" w:hAnsiTheme="majorHAnsi" w:cs="Times New Roman"/>
          <w:sz w:val="21"/>
          <w:szCs w:val="21"/>
          <w:lang w:val="en-GB"/>
        </w:rPr>
        <w:t>p&lt;0.05)</w:t>
      </w:r>
      <w:r w:rsidR="00322026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</w:p>
    <w:p w14:paraId="58F6D369" w14:textId="2EE536D3" w:rsidR="0052631C" w:rsidRPr="00DA07DA" w:rsidRDefault="009F49FA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Of the </w:t>
      </w:r>
      <w:r w:rsidR="0096665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five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non-randomis</w:t>
      </w:r>
      <w:r w:rsidR="00833966" w:rsidRPr="00DA07DA">
        <w:rPr>
          <w:rFonts w:asciiTheme="majorHAnsi" w:hAnsiTheme="majorHAnsi" w:cs="Times New Roman"/>
          <w:sz w:val="21"/>
          <w:szCs w:val="21"/>
          <w:lang w:val="en-GB"/>
        </w:rPr>
        <w:t>ed studies assessing the impact on asthma symptoms, o</w:t>
      </w:r>
      <w:r w:rsidR="00995FA8" w:rsidRPr="00DA07DA">
        <w:rPr>
          <w:rFonts w:asciiTheme="majorHAnsi" w:hAnsiTheme="majorHAnsi" w:cs="Times New Roman"/>
          <w:sz w:val="21"/>
          <w:szCs w:val="21"/>
          <w:lang w:val="en-GB"/>
        </w:rPr>
        <w:t>ne study found</w:t>
      </w:r>
      <w:r w:rsidR="002717D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 reduction in the number of patients with moderate or severe symptoms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[30]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115D6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(no p</w:t>
      </w:r>
      <w:r w:rsidR="00746ACA" w:rsidRPr="00DA07DA">
        <w:rPr>
          <w:rFonts w:asciiTheme="majorHAnsi" w:hAnsiTheme="majorHAnsi" w:cs="Times New Roman"/>
          <w:sz w:val="21"/>
          <w:szCs w:val="21"/>
          <w:lang w:val="en-GB"/>
        </w:rPr>
        <w:t>-value</w:t>
      </w:r>
      <w:r w:rsidR="00115D6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746ACA" w:rsidRPr="00DA07DA">
        <w:rPr>
          <w:rFonts w:asciiTheme="majorHAnsi" w:hAnsiTheme="majorHAnsi" w:cs="Times New Roman"/>
          <w:sz w:val="21"/>
          <w:szCs w:val="21"/>
          <w:lang w:val="en-GB"/>
        </w:rPr>
        <w:t>provided</w:t>
      </w:r>
      <w:r w:rsidR="00115D66" w:rsidRPr="00DA07DA">
        <w:rPr>
          <w:rFonts w:asciiTheme="majorHAnsi" w:hAnsiTheme="majorHAnsi" w:cs="Times New Roman"/>
          <w:sz w:val="21"/>
          <w:szCs w:val="21"/>
          <w:lang w:val="en-GB"/>
        </w:rPr>
        <w:t>)</w:t>
      </w:r>
      <w:r w:rsidR="00995FA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97190B" w:rsidRPr="00DA07DA">
        <w:rPr>
          <w:rFonts w:asciiTheme="majorHAnsi" w:hAnsiTheme="majorHAnsi" w:cs="Times New Roman"/>
          <w:sz w:val="21"/>
          <w:szCs w:val="21"/>
          <w:lang w:val="en-GB"/>
        </w:rPr>
        <w:t>T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wo</w:t>
      </w:r>
      <w:r w:rsidR="0097190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reported positive findings in terms of nocturnal asthma symptoms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PEVuZE5vdGU+PENpdGU+PEF1dGhvcj5QZXRrb3ZhPC9BdXRob3I+PFllYXI+MjAwNTwvWWVhcj48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PEVuZE5vdGU+PENpdGU+PEF1dGhvcj5QZXRrb3ZhPC9BdXRob3I+PFllYXI+MjAwNTwvWWVhcj48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[18, 31]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A97D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, </w:t>
      </w:r>
      <w:r w:rsidR="00C3609B" w:rsidRPr="00DA07DA">
        <w:rPr>
          <w:rFonts w:asciiTheme="majorHAnsi" w:hAnsiTheme="majorHAnsi" w:cs="Times New Roman"/>
          <w:sz w:val="21"/>
          <w:szCs w:val="21"/>
          <w:lang w:val="en-GB"/>
        </w:rPr>
        <w:t>and one</w:t>
      </w:r>
      <w:r w:rsidR="00A97D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in terms of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dyspnoea</w:t>
      </w:r>
      <w:r w:rsidR="00A97D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severity scores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[21]</w:t>
      </w:r>
      <w:r w:rsidR="008E59C4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A97D3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771A5B09" w14:textId="34D1D2E6" w:rsidR="008358B7" w:rsidRPr="00DA07DA" w:rsidRDefault="002649F6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>Table 2</w:t>
      </w:r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shows a</w:t>
      </w:r>
      <w:r w:rsidR="0071673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summary of the pharmacists’ impact on the different</w:t>
      </w:r>
      <w:r w:rsidR="00E030A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asthma</w:t>
      </w:r>
      <w:r w:rsidR="0071673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outcomes identified </w:t>
      </w:r>
      <w:r w:rsidR="00C93FAC" w:rsidRPr="00DA07DA">
        <w:rPr>
          <w:rFonts w:asciiTheme="majorHAnsi" w:hAnsiTheme="majorHAnsi" w:cs="Times New Roman"/>
          <w:sz w:val="21"/>
          <w:szCs w:val="21"/>
          <w:lang w:val="en-GB"/>
        </w:rPr>
        <w:t>and the heterogeneity in both the outcomes assessed a</w:t>
      </w:r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>nd the method of reporting</w:t>
      </w:r>
      <w:r w:rsidR="0071673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70469C98" w14:textId="61862AB9" w:rsidR="00E62AA4" w:rsidRPr="00DA07DA" w:rsidRDefault="00E62AA4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br w:type="page"/>
      </w:r>
    </w:p>
    <w:p w14:paraId="7321F304" w14:textId="77777777" w:rsidR="00EE12DC" w:rsidRPr="00DA07DA" w:rsidRDefault="00EE12DC" w:rsidP="00FA1095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</w:p>
    <w:tbl>
      <w:tblPr>
        <w:tblStyle w:val="TableGrid"/>
        <w:tblW w:w="4974" w:type="pct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402"/>
        <w:gridCol w:w="1418"/>
        <w:gridCol w:w="1134"/>
      </w:tblGrid>
      <w:tr w:rsidR="001E51C2" w:rsidRPr="00DA07DA" w14:paraId="0A801FA1" w14:textId="77777777" w:rsidTr="00EE12DC">
        <w:tc>
          <w:tcPr>
            <w:tcW w:w="5000" w:type="pct"/>
            <w:gridSpan w:val="5"/>
            <w:shd w:val="clear" w:color="auto" w:fill="BFBFBF" w:themeFill="background1" w:themeFillShade="BF"/>
          </w:tcPr>
          <w:p w14:paraId="496D8B26" w14:textId="0D1633AC" w:rsidR="001E51C2" w:rsidRPr="00DA07DA" w:rsidRDefault="00930D0C" w:rsidP="00F06EA9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Table 2</w:t>
            </w:r>
            <w:r w:rsidR="001E51C2"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. Summary of findings of the impact of pharmacist</w:t>
            </w:r>
            <w:r w:rsidR="00F06EA9"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s’</w:t>
            </w:r>
            <w:r w:rsidR="001E51C2"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intervention</w:t>
            </w:r>
            <w:r w:rsidR="00F06EA9"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s</w:t>
            </w:r>
            <w:r w:rsidR="001E51C2"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on asthma outcomes</w:t>
            </w:r>
          </w:p>
        </w:tc>
      </w:tr>
      <w:tr w:rsidR="001E51C2" w:rsidRPr="00DA07DA" w14:paraId="5CFC9373" w14:textId="77777777" w:rsidTr="00276ADC">
        <w:tc>
          <w:tcPr>
            <w:tcW w:w="1486" w:type="pct"/>
            <w:gridSpan w:val="2"/>
            <w:tcBorders>
              <w:bottom w:val="single" w:sz="18" w:space="0" w:color="auto"/>
            </w:tcBorders>
          </w:tcPr>
          <w:p w14:paraId="704A0966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Outcome</w:t>
            </w:r>
          </w:p>
        </w:tc>
        <w:tc>
          <w:tcPr>
            <w:tcW w:w="2008" w:type="pct"/>
            <w:tcBorders>
              <w:bottom w:val="single" w:sz="18" w:space="0" w:color="auto"/>
            </w:tcBorders>
          </w:tcPr>
          <w:p w14:paraId="63578ACF" w14:textId="36CD04ED" w:rsidR="001E51C2" w:rsidRPr="00DA07DA" w:rsidRDefault="001E51C2" w:rsidP="000577A3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Reporting</w:t>
            </w:r>
            <w:r w:rsidR="000577A3"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method</w:t>
            </w:r>
          </w:p>
        </w:tc>
        <w:tc>
          <w:tcPr>
            <w:tcW w:w="837" w:type="pct"/>
            <w:tcBorders>
              <w:bottom w:val="single" w:sz="18" w:space="0" w:color="auto"/>
            </w:tcBorders>
          </w:tcPr>
          <w:p w14:paraId="307511AC" w14:textId="1106244E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Findings in RCT and C</w:t>
            </w:r>
            <w:r w:rsidR="008A2780"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-</w:t>
            </w: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RCT</w:t>
            </w:r>
          </w:p>
        </w:tc>
        <w:tc>
          <w:tcPr>
            <w:tcW w:w="669" w:type="pct"/>
            <w:tcBorders>
              <w:bottom w:val="single" w:sz="18" w:space="0" w:color="auto"/>
            </w:tcBorders>
          </w:tcPr>
          <w:p w14:paraId="1633D199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Findings in other research designs</w:t>
            </w:r>
          </w:p>
        </w:tc>
      </w:tr>
      <w:tr w:rsidR="001E51C2" w:rsidRPr="00DA07DA" w14:paraId="25734E28" w14:textId="77777777" w:rsidTr="00276ADC">
        <w:tc>
          <w:tcPr>
            <w:tcW w:w="1486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0B19DCF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Current asthma control</w:t>
            </w:r>
          </w:p>
        </w:tc>
        <w:tc>
          <w:tcPr>
            <w:tcW w:w="2008" w:type="pct"/>
            <w:tcBorders>
              <w:top w:val="single" w:sz="18" w:space="0" w:color="auto"/>
            </w:tcBorders>
          </w:tcPr>
          <w:p w14:paraId="18FFF1C8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% Controlled patients</w:t>
            </w:r>
          </w:p>
        </w:tc>
        <w:tc>
          <w:tcPr>
            <w:tcW w:w="837" w:type="pct"/>
            <w:tcBorders>
              <w:top w:val="single" w:sz="18" w:space="0" w:color="auto"/>
            </w:tcBorders>
          </w:tcPr>
          <w:p w14:paraId="2DEB487E" w14:textId="492B2ACA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PEVuZE5vdGU+PENpdGU+PEF1dGhvcj5HYXJjaWEtQ2FyZGVuYXM8L0F1dGhvcj48WWVhcj4yMDEz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PEVuZE5vdGU+PENpdGU+PEF1dGhvcj5HYXJjaWEtQ2FyZGVuYXM8L0F1dGhvcj48WWVhcj4yMDEz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[19, 22]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669" w:type="pct"/>
            <w:tcBorders>
              <w:top w:val="single" w:sz="18" w:space="0" w:color="auto"/>
            </w:tcBorders>
          </w:tcPr>
          <w:p w14:paraId="3648E483" w14:textId="4C157180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PEVuZE5vdGU+PENpdGU+PEF1dGhvcj5Bcm1vdXI8L0F1dGhvcj48WWVhcj4yMDEzPC9ZZWFyPjxS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PEVuZE5vdGU+PENpdGU+PEF1dGhvcj5Bcm1vdXI8L0F1dGhvcj48WWVhcj4yMDEzPC9ZZWFyPjxS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[15, 27]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**</w:t>
            </w:r>
          </w:p>
        </w:tc>
      </w:tr>
      <w:tr w:rsidR="001E51C2" w:rsidRPr="00DA07DA" w14:paraId="536DB44D" w14:textId="77777777" w:rsidTr="00276ADC">
        <w:tc>
          <w:tcPr>
            <w:tcW w:w="1486" w:type="pct"/>
            <w:gridSpan w:val="2"/>
            <w:vMerge/>
            <w:vAlign w:val="center"/>
          </w:tcPr>
          <w:p w14:paraId="538A22D5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75671819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ACQ Scores</w:t>
            </w:r>
          </w:p>
        </w:tc>
        <w:tc>
          <w:tcPr>
            <w:tcW w:w="837" w:type="pct"/>
          </w:tcPr>
          <w:p w14:paraId="0F14654E" w14:textId="6262882A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PEVuZE5vdGU+PENpdGU+PEF1dGhvcj5HYXJjaWEtQ2FyZGVuYXM8L0F1dGhvcj48WWVhcj4yMDEz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PEVuZE5vdGU+PENpdGU+PEF1dGhvcj5HYXJjaWEtQ2FyZGVuYXM8L0F1dGhvcj48WWVhcj4yMDEz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[19, 33]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</w:tcPr>
          <w:p w14:paraId="1C7F1C4F" w14:textId="22D2C9FE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PEVuZE5vdGU+PENpdGU+PEF1dGhvcj5Bcm1vdXI8L0F1dGhvcj48WWVhcj4yMDEzPC9ZZWFyPjxS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PEVuZE5vdGU+PENpdGU+PEF1dGhvcj5Bcm1vdXI8L0F1dGhvcj48WWVhcj4yMDEzPC9ZZWFyPjxS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[15, 20, 25, 26]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1E51C2" w:rsidRPr="00DA07DA" w14:paraId="71E89EC7" w14:textId="77777777" w:rsidTr="00276ADC">
        <w:tc>
          <w:tcPr>
            <w:tcW w:w="1486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2AAD141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  <w:tcBorders>
              <w:bottom w:val="single" w:sz="18" w:space="0" w:color="auto"/>
            </w:tcBorders>
          </w:tcPr>
          <w:p w14:paraId="5E2A77F0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ACT Scores</w:t>
            </w:r>
          </w:p>
        </w:tc>
        <w:tc>
          <w:tcPr>
            <w:tcW w:w="837" w:type="pct"/>
            <w:tcBorders>
              <w:bottom w:val="single" w:sz="18" w:space="0" w:color="auto"/>
            </w:tcBorders>
          </w:tcPr>
          <w:p w14:paraId="1E481D6A" w14:textId="4596F71A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PEVuZE5vdGU+PENpdGU+PEF1dGhvcj5CZXJlem5pY2tpPC9BdXRob3I+PFllYXI+MjAwODwvWWVh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==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PEVuZE5vdGU+PENpdGU+PEF1dGhvcj5CZXJlem5pY2tpPC9BdXRob3I+PFllYXI+MjAwODwvWWVh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==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[17]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  <w:p w14:paraId="4F9D1C36" w14:textId="5A4411BB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ZWNOdW0+NjwvUmVjTnVtPjxEaXNwbGF5VGV4dD5bMjIsIDM0XTwvRGlzcGxheVRleHQ+PHJlY29y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ZWNOdW0+NjwvUmVjTnVtPjxEaXNwbGF5VGV4dD5bMjIsIDM0XTwvRGlzcGxheVRleHQ+PHJlY29y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[22, 34]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669" w:type="pct"/>
            <w:tcBorders>
              <w:bottom w:val="single" w:sz="18" w:space="0" w:color="auto"/>
            </w:tcBorders>
          </w:tcPr>
          <w:p w14:paraId="59502001" w14:textId="3B352976" w:rsidR="001E51C2" w:rsidRPr="00DA07DA" w:rsidRDefault="007F621E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&lt;EndNote&gt;&lt;Cite&gt;&lt;Author&gt;Zanghelini&lt;/Author&gt;&lt;Year&gt;2013&lt;/Year&gt;&lt;RecNum&gt;47&lt;/RecNum&gt;&lt;DisplayText&gt;[27]&lt;/DisplayText&gt;&lt;record&gt;&lt;rec-number&gt;47&lt;/rec-number&gt;&lt;foreign-keys&gt;&lt;key app="EN" db-id="sdse2vttdafvw7ezte3xtzdgdpe0rped0epp" timestamp="1440047185"&gt;47&lt;/key&gt;&lt;/foreign-keys&gt;&lt;ref-type name="Journal Article"&gt;17&lt;/ref-type&gt;&lt;contributors&gt;&lt;authors&gt;&lt;author&gt;Zanghelini, F.&lt;/author&gt;&lt;author&gt;Filho, JAR.&lt;/author&gt;&lt;author&gt;Carvalho, ALM.&lt;/author&gt;&lt;author&gt;da Silva, AS.&lt;/author&gt;&lt;/authors&gt;&lt;/contributors&gt;&lt;titles&gt;&lt;title&gt;Impact of pharmaceutical care on lung function in patients with severe asthma&lt;/title&gt;&lt;secondary-title&gt;Revista de Ciencias Farmaceuticas Basica e Aplicada&lt;/secondary-title&gt;&lt;/titles&gt;&lt;periodical&gt;&lt;full-title&gt;Revista de Ciencias Farmaceuticas Basica e Aplicada&lt;/full-title&gt;&lt;/periodical&gt;&lt;pages&gt;379-86&lt;/pages&gt;&lt;volume&gt;34&lt;/volume&gt;&lt;number&gt;3&lt;/number&gt;&lt;dates&gt;&lt;year&gt;2013&lt;/year&gt;&lt;/dates&gt;&lt;urls&gt;&lt;/urls&gt;&lt;/record&gt;&lt;/Cite&gt;&lt;/EndNote&gt;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[27]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1E51C2" w:rsidRPr="00DA07DA" w14:paraId="626BCE20" w14:textId="77777777" w:rsidTr="00276ADC">
        <w:trPr>
          <w:trHeight w:val="175"/>
        </w:trPr>
        <w:tc>
          <w:tcPr>
            <w:tcW w:w="1486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4201F06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Asthma severity</w:t>
            </w:r>
          </w:p>
        </w:tc>
        <w:tc>
          <w:tcPr>
            <w:tcW w:w="2008" w:type="pct"/>
            <w:tcBorders>
              <w:top w:val="single" w:sz="18" w:space="0" w:color="auto"/>
            </w:tcBorders>
          </w:tcPr>
          <w:p w14:paraId="5F52DDDA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% Severe patients</w:t>
            </w:r>
          </w:p>
        </w:tc>
        <w:tc>
          <w:tcPr>
            <w:tcW w:w="837" w:type="pct"/>
            <w:tcBorders>
              <w:top w:val="single" w:sz="18" w:space="0" w:color="auto"/>
            </w:tcBorders>
          </w:tcPr>
          <w:p w14:paraId="0915E8A3" w14:textId="5815957B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  <w:tcBorders>
              <w:top w:val="single" w:sz="18" w:space="0" w:color="auto"/>
            </w:tcBorders>
          </w:tcPr>
          <w:p w14:paraId="288A7308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</w:tr>
      <w:tr w:rsidR="001E51C2" w:rsidRPr="00DA07DA" w14:paraId="0B8CB152" w14:textId="77777777" w:rsidTr="00276ADC">
        <w:trPr>
          <w:trHeight w:val="175"/>
        </w:trPr>
        <w:tc>
          <w:tcPr>
            <w:tcW w:w="1486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5CCF81C2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  <w:tcBorders>
              <w:bottom w:val="single" w:sz="18" w:space="0" w:color="auto"/>
            </w:tcBorders>
          </w:tcPr>
          <w:p w14:paraId="1FB1CB0B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Asthma severity score</w:t>
            </w:r>
          </w:p>
        </w:tc>
        <w:tc>
          <w:tcPr>
            <w:tcW w:w="837" w:type="pct"/>
            <w:tcBorders>
              <w:bottom w:val="single" w:sz="18" w:space="0" w:color="auto"/>
            </w:tcBorders>
          </w:tcPr>
          <w:p w14:paraId="02C71721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  <w:tcBorders>
              <w:bottom w:val="single" w:sz="18" w:space="0" w:color="auto"/>
            </w:tcBorders>
          </w:tcPr>
          <w:p w14:paraId="2ACEEDF5" w14:textId="71DBA844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cj48UmVjTnVtPjI8L1JlY051bT48RGlzcGxheVRleHQ+WzIxLCAyM108L0Rpc3BsYXlUZXh0Pjxy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QXV0aG9yPlNhaW5pPC9BdXRob3I+PFllYXI+MjAwNDwvWWVhcj48UmVjTnVtPjM8L1JlY051bT48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cj48UmVjTnVtPjI8L1JlY051bT48RGlzcGxheVRleHQ+WzIxLCAyM108L0Rpc3BsYXlUZXh0Pjxy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[21, 23]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5F8BA6D9" w14:textId="463436F9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[24]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276ADC" w:rsidRPr="00DA07DA" w14:paraId="458F4CD3" w14:textId="77777777" w:rsidTr="00276ADC">
        <w:trPr>
          <w:trHeight w:val="175"/>
        </w:trPr>
        <w:tc>
          <w:tcPr>
            <w:tcW w:w="733" w:type="pct"/>
            <w:vMerge w:val="restart"/>
            <w:tcBorders>
              <w:top w:val="single" w:sz="18" w:space="0" w:color="auto"/>
            </w:tcBorders>
            <w:vAlign w:val="center"/>
          </w:tcPr>
          <w:p w14:paraId="2F7B4C24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Pulmonary function</w:t>
            </w:r>
          </w:p>
        </w:tc>
        <w:tc>
          <w:tcPr>
            <w:tcW w:w="753" w:type="pct"/>
            <w:vMerge w:val="restart"/>
            <w:tcBorders>
              <w:top w:val="single" w:sz="18" w:space="0" w:color="auto"/>
            </w:tcBorders>
            <w:vAlign w:val="center"/>
          </w:tcPr>
          <w:p w14:paraId="2824C125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PEF</w:t>
            </w:r>
          </w:p>
        </w:tc>
        <w:tc>
          <w:tcPr>
            <w:tcW w:w="2008" w:type="pct"/>
            <w:tcBorders>
              <w:top w:val="single" w:sz="18" w:space="0" w:color="auto"/>
            </w:tcBorders>
          </w:tcPr>
          <w:p w14:paraId="25126788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PEF rate</w:t>
            </w:r>
          </w:p>
        </w:tc>
        <w:tc>
          <w:tcPr>
            <w:tcW w:w="837" w:type="pct"/>
            <w:tcBorders>
              <w:top w:val="single" w:sz="18" w:space="0" w:color="auto"/>
            </w:tcBorders>
          </w:tcPr>
          <w:p w14:paraId="4E1AA3FF" w14:textId="725CB082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&lt;EndNote&gt;&lt;Cite&gt;&lt;Author&gt;Abdelhamid&lt;/Author&gt;&lt;Year&gt;2008&lt;/Year&gt;&lt;RecNum&gt;7&lt;/RecNum&gt;&lt;DisplayText&gt;[29]&lt;/DisplayText&gt;&lt;record&gt;&lt;rec-number&gt;7&lt;/rec-number&gt;&lt;foreign-keys&gt;&lt;key app="EN" db-id="sdse2vttdafvw7ezte3xtzdgdpe0rped0epp" timestamp="1404800595"&gt;7&lt;/key&gt;&lt;/foreign-keys&gt;&lt;ref-type name="Journal Article"&gt;17&lt;/ref-type&gt;&lt;contributors&gt;&lt;authors&gt;&lt;author&gt;Abdelhamid, E.&lt;/author&gt;&lt;author&gt;Awad, A.&lt;/author&gt;&lt;author&gt;Gismallah, A.&lt;/author&gt;&lt;/authors&gt;&lt;/contributors&gt;&lt;titles&gt;&lt;title&gt;Evaluation of a hospital pharmacy-based pharmaceutical care services for asthma patients&lt;/title&gt;&lt;secondary-title&gt;Pharmacy Practice&lt;/secondary-title&gt;&lt;/titles&gt;&lt;periodical&gt;&lt;full-title&gt;Pharmacy Practice&lt;/full-title&gt;&lt;/periodical&gt;&lt;pages&gt;25-32&lt;/pages&gt;&lt;volume&gt;6&lt;/volume&gt;&lt;number&gt;1&lt;/number&gt;&lt;dates&gt;&lt;year&gt;2008&lt;/year&gt;&lt;/dates&gt;&lt;urls&gt;&lt;/urls&gt;&lt;/record&gt;&lt;/Cite&gt;&lt;/EndNote&gt;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[29]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  <w:tcBorders>
              <w:top w:val="single" w:sz="18" w:space="0" w:color="auto"/>
            </w:tcBorders>
          </w:tcPr>
          <w:p w14:paraId="6F125470" w14:textId="62DCDA9E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PEVuZE5vdGU+PENpdGU+PEF1dGhvcj5QZXRrb3ZhPC9BdXRob3I+PFllYXI+MjAwNTwvWWVhcj48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PEVuZE5vdGU+PENpdGU+PEF1dGhvcj5QZXRrb3ZhPC9BdXRob3I+PFllYXI+MjAwNTwvWWVhcj48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[18, 21]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2D3E2E9F" w14:textId="3B53BEA9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[24]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276ADC" w:rsidRPr="00DA07DA" w14:paraId="461EB37B" w14:textId="77777777" w:rsidTr="00276ADC">
        <w:trPr>
          <w:trHeight w:val="175"/>
        </w:trPr>
        <w:tc>
          <w:tcPr>
            <w:tcW w:w="733" w:type="pct"/>
            <w:vMerge/>
            <w:vAlign w:val="center"/>
          </w:tcPr>
          <w:p w14:paraId="258303EF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2E3AB407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1D193FF8" w14:textId="7AE03C9A" w:rsidR="001E51C2" w:rsidRPr="00DA07DA" w:rsidRDefault="0002150A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Percentage</w:t>
            </w:r>
            <w:r w:rsidR="001E51C2"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of maximum predicted PEF</w:t>
            </w:r>
          </w:p>
        </w:tc>
        <w:tc>
          <w:tcPr>
            <w:tcW w:w="837" w:type="pct"/>
          </w:tcPr>
          <w:p w14:paraId="6CB7D53F" w14:textId="1727742A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[22]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</w:tcPr>
          <w:p w14:paraId="637CCF04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</w:tr>
      <w:tr w:rsidR="00276ADC" w:rsidRPr="00DA07DA" w14:paraId="332C30A0" w14:textId="77777777" w:rsidTr="00276ADC">
        <w:trPr>
          <w:trHeight w:val="175"/>
        </w:trPr>
        <w:tc>
          <w:tcPr>
            <w:tcW w:w="733" w:type="pct"/>
            <w:vMerge/>
            <w:vAlign w:val="center"/>
          </w:tcPr>
          <w:p w14:paraId="22D84629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5E084984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7EF936C0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Peak Flow Index</w:t>
            </w:r>
          </w:p>
        </w:tc>
        <w:tc>
          <w:tcPr>
            <w:tcW w:w="837" w:type="pct"/>
          </w:tcPr>
          <w:p w14:paraId="39B64FDF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2222FC0D" w14:textId="44EFAEEE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(+) 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[23]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276ADC" w:rsidRPr="00DA07DA" w14:paraId="33B89BFC" w14:textId="77777777" w:rsidTr="00276ADC">
        <w:tc>
          <w:tcPr>
            <w:tcW w:w="733" w:type="pct"/>
            <w:vMerge/>
            <w:vAlign w:val="center"/>
          </w:tcPr>
          <w:p w14:paraId="415242EA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0BDDEE37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5C087A56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PEF values below 85% of optimal PEF</w:t>
            </w:r>
          </w:p>
        </w:tc>
        <w:tc>
          <w:tcPr>
            <w:tcW w:w="837" w:type="pct"/>
          </w:tcPr>
          <w:p w14:paraId="4C4A2496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536A652F" w14:textId="6546CD36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(+) 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[30]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**</w:t>
            </w:r>
          </w:p>
        </w:tc>
      </w:tr>
      <w:tr w:rsidR="00276ADC" w:rsidRPr="00DA07DA" w14:paraId="7ECA989B" w14:textId="77777777" w:rsidTr="00276ADC">
        <w:tc>
          <w:tcPr>
            <w:tcW w:w="733" w:type="pct"/>
            <w:vMerge/>
            <w:vAlign w:val="center"/>
          </w:tcPr>
          <w:p w14:paraId="4C44D934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084D84BF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20EA5999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PEF values under 70% of optimal PEF</w:t>
            </w:r>
          </w:p>
        </w:tc>
        <w:tc>
          <w:tcPr>
            <w:tcW w:w="837" w:type="pct"/>
          </w:tcPr>
          <w:p w14:paraId="597BFDA0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04BDC210" w14:textId="79122699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(+) 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[30]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**</w:t>
            </w:r>
          </w:p>
        </w:tc>
      </w:tr>
      <w:tr w:rsidR="00276ADC" w:rsidRPr="00DA07DA" w14:paraId="4C1BACCF" w14:textId="77777777" w:rsidTr="00276ADC">
        <w:tc>
          <w:tcPr>
            <w:tcW w:w="733" w:type="pct"/>
            <w:vMerge/>
            <w:vAlign w:val="center"/>
          </w:tcPr>
          <w:p w14:paraId="3D4D665F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5D5D3249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FEV1</w:t>
            </w:r>
          </w:p>
        </w:tc>
        <w:tc>
          <w:tcPr>
            <w:tcW w:w="2008" w:type="pct"/>
          </w:tcPr>
          <w:p w14:paraId="5B5F0A50" w14:textId="1C615BFB" w:rsidR="001E51C2" w:rsidRPr="00DA07DA" w:rsidRDefault="0002150A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Percentage</w:t>
            </w:r>
            <w:r w:rsidR="001E51C2"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of predicted personal best</w:t>
            </w:r>
          </w:p>
        </w:tc>
        <w:tc>
          <w:tcPr>
            <w:tcW w:w="837" w:type="pct"/>
          </w:tcPr>
          <w:p w14:paraId="681B7933" w14:textId="1BB664F0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</w:tcPr>
          <w:p w14:paraId="01058714" w14:textId="76B63619" w:rsidR="001E51C2" w:rsidRPr="00DA07DA" w:rsidRDefault="007F621E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&lt;EndNote&gt;&lt;Cite&gt;&lt;Author&gt;Zanghelini&lt;/Author&gt;&lt;Year&gt;2013&lt;/Year&gt;&lt;RecNum&gt;47&lt;/RecNum&gt;&lt;DisplayText&gt;[27]&lt;/DisplayText&gt;&lt;record&gt;&lt;rec-number&gt;47&lt;/rec-number&gt;&lt;foreign-keys&gt;&lt;key app="EN" db-id="sdse2vttdafvw7ezte3xtzdgdpe0rped0epp" timestamp="1440047185"&gt;47&lt;/key&gt;&lt;/foreign-keys&gt;&lt;ref-type name="Journal Article"&gt;17&lt;/ref-type&gt;&lt;contributors&gt;&lt;authors&gt;&lt;author&gt;Zanghelini, F.&lt;/author&gt;&lt;author&gt;Filho, JAR.&lt;/author&gt;&lt;author&gt;Carvalho, ALM.&lt;/author&gt;&lt;author&gt;da Silva, AS.&lt;/author&gt;&lt;/authors&gt;&lt;/contributors&gt;&lt;titles&gt;&lt;title&gt;Impact of pharmaceutical care on lung function in patients with severe asthma&lt;/title&gt;&lt;secondary-title&gt;Revista de Ciencias Farmaceuticas Basica e Aplicada&lt;/secondary-title&gt;&lt;/titles&gt;&lt;periodical&gt;&lt;full-title&gt;Revista de Ciencias Farmaceuticas Basica e Aplicada&lt;/full-title&gt;&lt;/periodical&gt;&lt;pages&gt;379-86&lt;/pages&gt;&lt;volume&gt;34&lt;/volume&gt;&lt;number&gt;3&lt;/number&gt;&lt;dates&gt;&lt;year&gt;2013&lt;/year&gt;&lt;/dates&gt;&lt;urls&gt;&lt;/urls&gt;&lt;/record&gt;&lt;/Cite&gt;&lt;/EndNote&gt;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[27]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276ADC" w:rsidRPr="00DA07DA" w14:paraId="5C7E6E3D" w14:textId="77777777" w:rsidTr="00276ADC">
        <w:tc>
          <w:tcPr>
            <w:tcW w:w="733" w:type="pct"/>
            <w:vMerge/>
            <w:vAlign w:val="center"/>
          </w:tcPr>
          <w:p w14:paraId="5CC150EC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7F4A5D39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62E75EB2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FEV1 (absolute number)</w:t>
            </w:r>
          </w:p>
        </w:tc>
        <w:tc>
          <w:tcPr>
            <w:tcW w:w="837" w:type="pct"/>
          </w:tcPr>
          <w:p w14:paraId="6128D0C4" w14:textId="6BEC7A21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&lt;EndNote&gt;&lt;Cite&gt;&lt;Author&gt;DS&lt;/Author&gt;&lt;Year&gt;2009&lt;/Year&gt;&lt;RecNum&gt;10&lt;/RecNum&gt;&lt;DisplayText&gt;[28]&lt;/DisplayText&gt;&lt;record&gt;&lt;rec-number&gt;10&lt;/rec-number&gt;&lt;foreign-keys&gt;&lt;key app="EN" db-id="sdse2vttdafvw7ezte3xtzdgdpe0rped0epp" timestamp="1404870357"&gt;10&lt;/key&gt;&lt;/foreign-keys&gt;&lt;ref-type name="Journal Article"&gt;17&lt;/ref-type&gt;&lt;contributors&gt;&lt;authors&gt;&lt;author&gt;Anjan Kumar, DS.&lt;/author&gt;&lt;author&gt;Adepu, R.&lt;/author&gt;&lt;author&gt;Parthasarathi, G.&lt;/author&gt;&lt;author&gt;Mahesh, PA.&lt;/author&gt;&lt;/authors&gt;&lt;/contributors&gt;&lt;titles&gt;&lt;title&gt;Impact of Community Pharmacist Provided Patient Education in Asthma Patients on Treatment Outcomes- A Study.&lt;/title&gt;&lt;secondary-title&gt;Indian J Educ Res&lt;/secondary-title&gt;&lt;/titles&gt;&lt;periodical&gt;&lt;full-title&gt;Indian J Educ Res&lt;/full-title&gt;&lt;/periodical&gt;&lt;pages&gt;125-33&lt;/pages&gt;&lt;volume&gt;43&lt;/volume&gt;&lt;number&gt;2&lt;/number&gt;&lt;dates&gt;&lt;year&gt;2009&lt;/year&gt;&lt;/dates&gt;&lt;urls&gt;&lt;/urls&gt;&lt;/record&gt;&lt;/Cite&gt;&lt;/EndNote&gt;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[28]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669" w:type="pct"/>
          </w:tcPr>
          <w:p w14:paraId="75DDE3F0" w14:textId="797850A0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="00123443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="00123443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123443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[21]</w:t>
            </w:r>
            <w:r w:rsidR="00123443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**</w:t>
            </w:r>
          </w:p>
        </w:tc>
      </w:tr>
      <w:tr w:rsidR="00276ADC" w:rsidRPr="00DA07DA" w14:paraId="4A13925A" w14:textId="77777777" w:rsidTr="00276ADC">
        <w:tc>
          <w:tcPr>
            <w:tcW w:w="733" w:type="pct"/>
            <w:vMerge/>
            <w:vAlign w:val="center"/>
          </w:tcPr>
          <w:p w14:paraId="79580455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40AB197B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7EFD4D09" w14:textId="4FFCA544" w:rsidR="001E51C2" w:rsidRPr="00DA07DA" w:rsidRDefault="001E51C2" w:rsidP="0017044F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Mean percentage </w:t>
            </w:r>
            <w:r w:rsidR="0017044F" w:rsidRPr="00DA07DA">
              <w:rPr>
                <w:rFonts w:asciiTheme="majorHAnsi" w:hAnsiTheme="majorHAnsi"/>
                <w:sz w:val="20"/>
                <w:szCs w:val="20"/>
                <w:lang w:val="en-GB"/>
              </w:rPr>
              <w:t>change</w:t>
            </w:r>
          </w:p>
        </w:tc>
        <w:tc>
          <w:tcPr>
            <w:tcW w:w="837" w:type="pct"/>
          </w:tcPr>
          <w:p w14:paraId="56814BCD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3945E94A" w14:textId="2B44CDCE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="00123443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      </w:r>
            <w:r w:rsidR="00123443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[32]</w:t>
            </w:r>
            <w:r w:rsidR="00123443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276ADC" w:rsidRPr="00DA07DA" w14:paraId="63DA305C" w14:textId="77777777" w:rsidTr="00276ADC">
        <w:tc>
          <w:tcPr>
            <w:tcW w:w="733" w:type="pct"/>
            <w:vMerge/>
            <w:vAlign w:val="center"/>
          </w:tcPr>
          <w:p w14:paraId="6BE251B2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6465130C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14989718" w14:textId="02964071" w:rsidR="001E51C2" w:rsidRPr="00DA07DA" w:rsidRDefault="0002150A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Percentage c</w:t>
            </w:r>
            <w:r w:rsidR="001E51C2" w:rsidRPr="00DA07DA">
              <w:rPr>
                <w:rFonts w:asciiTheme="majorHAnsi" w:hAnsiTheme="majorHAnsi"/>
                <w:sz w:val="20"/>
                <w:szCs w:val="20"/>
                <w:lang w:val="en-GB"/>
              </w:rPr>
              <w:t>hange of FEV1 from baseline</w:t>
            </w:r>
          </w:p>
        </w:tc>
        <w:tc>
          <w:tcPr>
            <w:tcW w:w="837" w:type="pct"/>
          </w:tcPr>
          <w:p w14:paraId="3CE91E21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5635AA7C" w14:textId="630FE0EF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[24]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276ADC" w:rsidRPr="00DA07DA" w14:paraId="2037FD56" w14:textId="77777777" w:rsidTr="00276ADC">
        <w:tc>
          <w:tcPr>
            <w:tcW w:w="733" w:type="pct"/>
            <w:vMerge/>
            <w:vAlign w:val="center"/>
          </w:tcPr>
          <w:p w14:paraId="447E270B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Align w:val="center"/>
          </w:tcPr>
          <w:p w14:paraId="36ACA0DF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VC</w:t>
            </w:r>
          </w:p>
        </w:tc>
        <w:tc>
          <w:tcPr>
            <w:tcW w:w="2008" w:type="pct"/>
          </w:tcPr>
          <w:p w14:paraId="17A4569E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Absolute value</w:t>
            </w:r>
          </w:p>
        </w:tc>
        <w:tc>
          <w:tcPr>
            <w:tcW w:w="837" w:type="pct"/>
          </w:tcPr>
          <w:p w14:paraId="169BA971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6CC016CF" w14:textId="286C1642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276ADC" w:rsidRPr="00DA07DA" w14:paraId="4BCDC69B" w14:textId="77777777" w:rsidTr="00276ADC">
        <w:trPr>
          <w:trHeight w:val="87"/>
        </w:trPr>
        <w:tc>
          <w:tcPr>
            <w:tcW w:w="733" w:type="pct"/>
            <w:vMerge/>
            <w:vAlign w:val="center"/>
          </w:tcPr>
          <w:p w14:paraId="1EFE82B8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Align w:val="center"/>
          </w:tcPr>
          <w:p w14:paraId="24E98258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FVC</w:t>
            </w:r>
          </w:p>
        </w:tc>
        <w:tc>
          <w:tcPr>
            <w:tcW w:w="2008" w:type="pct"/>
          </w:tcPr>
          <w:p w14:paraId="2D3A37F8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Mean percentage change</w:t>
            </w:r>
          </w:p>
        </w:tc>
        <w:tc>
          <w:tcPr>
            <w:tcW w:w="837" w:type="pct"/>
          </w:tcPr>
          <w:p w14:paraId="2D82024E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6F9F42AC" w14:textId="1EFEB3A8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[32]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**</w:t>
            </w:r>
          </w:p>
        </w:tc>
      </w:tr>
      <w:tr w:rsidR="00276ADC" w:rsidRPr="00DA07DA" w14:paraId="15642C58" w14:textId="77777777" w:rsidTr="00276ADC">
        <w:trPr>
          <w:trHeight w:val="87"/>
        </w:trPr>
        <w:tc>
          <w:tcPr>
            <w:tcW w:w="733" w:type="pct"/>
            <w:vMerge/>
            <w:tcBorders>
              <w:bottom w:val="single" w:sz="2" w:space="0" w:color="auto"/>
            </w:tcBorders>
            <w:vAlign w:val="center"/>
          </w:tcPr>
          <w:p w14:paraId="3049078B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tcBorders>
              <w:bottom w:val="single" w:sz="2" w:space="0" w:color="auto"/>
            </w:tcBorders>
            <w:vAlign w:val="center"/>
          </w:tcPr>
          <w:p w14:paraId="7CB33429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FEV1/FVC</w:t>
            </w:r>
          </w:p>
        </w:tc>
        <w:tc>
          <w:tcPr>
            <w:tcW w:w="2008" w:type="pct"/>
            <w:tcBorders>
              <w:bottom w:val="single" w:sz="2" w:space="0" w:color="auto"/>
            </w:tcBorders>
          </w:tcPr>
          <w:p w14:paraId="01E512D7" w14:textId="27C901F0" w:rsidR="001E51C2" w:rsidRPr="00DA07DA" w:rsidRDefault="0002150A" w:rsidP="00143394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Percentage</w:t>
            </w:r>
            <w:r w:rsidR="001E51C2"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of FEV1/FVC </w:t>
            </w:r>
            <w:r w:rsidR="00143394" w:rsidRPr="00DA07DA">
              <w:rPr>
                <w:rFonts w:asciiTheme="majorHAnsi" w:hAnsiTheme="majorHAnsi"/>
                <w:sz w:val="20"/>
                <w:szCs w:val="20"/>
                <w:lang w:val="en-GB"/>
              </w:rPr>
              <w:t>predicted value</w:t>
            </w:r>
          </w:p>
        </w:tc>
        <w:tc>
          <w:tcPr>
            <w:tcW w:w="837" w:type="pct"/>
            <w:tcBorders>
              <w:bottom w:val="single" w:sz="2" w:space="0" w:color="auto"/>
            </w:tcBorders>
          </w:tcPr>
          <w:p w14:paraId="4C108504" w14:textId="28E1978E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  <w:tcBorders>
              <w:bottom w:val="single" w:sz="2" w:space="0" w:color="auto"/>
            </w:tcBorders>
          </w:tcPr>
          <w:p w14:paraId="30CBCC2A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</w:tr>
      <w:tr w:rsidR="00276ADC" w:rsidRPr="00DA07DA" w14:paraId="480AC8E7" w14:textId="77777777" w:rsidTr="00276ADC">
        <w:trPr>
          <w:trHeight w:val="87"/>
        </w:trPr>
        <w:tc>
          <w:tcPr>
            <w:tcW w:w="733" w:type="pct"/>
            <w:vMerge/>
            <w:tcBorders>
              <w:bottom w:val="single" w:sz="18" w:space="0" w:color="auto"/>
            </w:tcBorders>
            <w:vAlign w:val="center"/>
          </w:tcPr>
          <w:p w14:paraId="3F05F194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tcBorders>
              <w:bottom w:val="single" w:sz="18" w:space="0" w:color="auto"/>
            </w:tcBorders>
            <w:vAlign w:val="center"/>
          </w:tcPr>
          <w:p w14:paraId="62118ACA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FEV1%VC</w:t>
            </w:r>
          </w:p>
        </w:tc>
        <w:tc>
          <w:tcPr>
            <w:tcW w:w="2008" w:type="pct"/>
            <w:tcBorders>
              <w:bottom w:val="single" w:sz="18" w:space="0" w:color="auto"/>
            </w:tcBorders>
          </w:tcPr>
          <w:p w14:paraId="560640EC" w14:textId="3AAD1800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FEV1%VC (</w:t>
            </w:r>
            <w:r w:rsidR="004632B8"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FEV1 expressed as a percentage of the VC, </w:t>
            </w:r>
            <w:proofErr w:type="spellStart"/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Tiffeneau</w:t>
            </w:r>
            <w:proofErr w:type="spellEnd"/>
            <w:r w:rsidR="004632B8"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Index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837" w:type="pct"/>
            <w:tcBorders>
              <w:bottom w:val="single" w:sz="18" w:space="0" w:color="auto"/>
            </w:tcBorders>
          </w:tcPr>
          <w:p w14:paraId="48F579E5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  <w:tcBorders>
              <w:bottom w:val="single" w:sz="18" w:space="0" w:color="auto"/>
            </w:tcBorders>
          </w:tcPr>
          <w:p w14:paraId="0C523012" w14:textId="74EC9AE5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276ADC" w:rsidRPr="00DA07DA" w14:paraId="3FA9D39B" w14:textId="77777777" w:rsidTr="00276ADC">
        <w:tc>
          <w:tcPr>
            <w:tcW w:w="733" w:type="pct"/>
            <w:vMerge w:val="restart"/>
            <w:tcBorders>
              <w:top w:val="single" w:sz="18" w:space="0" w:color="auto"/>
            </w:tcBorders>
            <w:vAlign w:val="center"/>
          </w:tcPr>
          <w:p w14:paraId="60CA1FC1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Asthma symptoms</w:t>
            </w:r>
          </w:p>
        </w:tc>
        <w:tc>
          <w:tcPr>
            <w:tcW w:w="753" w:type="pct"/>
            <w:vMerge w:val="restart"/>
            <w:tcBorders>
              <w:top w:val="single" w:sz="18" w:space="0" w:color="auto"/>
            </w:tcBorders>
            <w:vAlign w:val="center"/>
          </w:tcPr>
          <w:p w14:paraId="45312726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General symptoms</w:t>
            </w:r>
          </w:p>
        </w:tc>
        <w:tc>
          <w:tcPr>
            <w:tcW w:w="2008" w:type="pct"/>
            <w:tcBorders>
              <w:top w:val="single" w:sz="18" w:space="0" w:color="auto"/>
            </w:tcBorders>
          </w:tcPr>
          <w:p w14:paraId="09B7B633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Mean asthma symptoms score</w:t>
            </w:r>
          </w:p>
        </w:tc>
        <w:tc>
          <w:tcPr>
            <w:tcW w:w="837" w:type="pct"/>
            <w:tcBorders>
              <w:top w:val="single" w:sz="18" w:space="0" w:color="auto"/>
            </w:tcBorders>
          </w:tcPr>
          <w:p w14:paraId="67D56A63" w14:textId="2DB54BC3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&lt;EndNote&gt;&lt;Cite&gt;&lt;Author&gt;Barbanel&lt;/Author&gt;&lt;Year&gt;2003&lt;/Year&gt;&lt;RecNum&gt;1&lt;/RecNum&gt;&lt;DisplayText&gt;[16]&lt;/DisplayText&gt;&lt;record&gt;&lt;rec-number&gt;1&lt;/rec-number&gt;&lt;foreign-keys&gt;&lt;key app="EN" db-id="sdse2vttdafvw7ezte3xtzdgdpe0rped0epp" timestamp="1404799844"&gt;1&lt;/key&gt;&lt;/foreign-keys&gt;&lt;ref-type name="Journal Article"&gt;17&lt;/ref-type&gt;&lt;contributors&gt;&lt;authors&gt;&lt;author&gt;Barbanel, D.&lt;/author&gt;&lt;author&gt;Eldridge, S.&lt;/author&gt;&lt;author&gt;Griffiths, C.&lt;/author&gt;&lt;/authors&gt;&lt;/contributors&gt;&lt;auth-address&gt;Institute of Community Health Sciences, Barts and the London, Queen Mary&amp;apos;s School of Medicine and Dentistry, London E1 4NS, UK.&lt;/auth-address&gt;&lt;titles&gt;&lt;title&gt;Can a self-management programme delivered by a community pharmacist improve asthma control? A randomised trial&lt;/title&gt;&lt;secondary-title&gt;Thorax&lt;/secondary-title&gt;&lt;alt-title&gt;Thorax&lt;/alt-title&gt;&lt;/titles&gt;&lt;periodical&gt;&lt;full-title&gt;Thorax&lt;/full-title&gt;&lt;abbr-1&gt;Thorax&lt;/abbr-1&gt;&lt;/periodical&gt;&lt;alt-periodical&gt;&lt;full-title&gt;Thorax&lt;/full-title&gt;&lt;abbr-1&gt;Thorax&lt;/abbr-1&gt;&lt;/alt-periodical&gt;&lt;pages&gt;851-4&lt;/pages&gt;&lt;volume&gt;58&lt;/volume&gt;&lt;number&gt;10&lt;/number&gt;&lt;edition&gt;2003/09/30&lt;/edition&gt;&lt;keywords&gt;&lt;keyword&gt;Administration, Inhalation&lt;/keyword&gt;&lt;keyword&gt;Adolescent&lt;/keyword&gt;&lt;keyword&gt;Adrenal Cortex Hormones/administration &amp;amp; dosage&lt;/keyword&gt;&lt;keyword&gt;Adult&lt;/keyword&gt;&lt;keyword&gt;Aged&lt;/keyword&gt;&lt;keyword&gt;Asthma/*prevention &amp;amp; control&lt;/keyword&gt;&lt;keyword&gt;Female&lt;/keyword&gt;&lt;keyword&gt;Follow-Up Studies&lt;/keyword&gt;&lt;keyword&gt;Humans&lt;/keyword&gt;&lt;keyword&gt;London&lt;/keyword&gt;&lt;keyword&gt;Male&lt;/keyword&gt;&lt;keyword&gt;Middle Aged&lt;/keyword&gt;&lt;keyword&gt;Patient Education as Topic&lt;/keyword&gt;&lt;keyword&gt;Peak Expiratory Flow Rate/drug effects&lt;/keyword&gt;&lt;keyword&gt;Pharmacies&lt;/keyword&gt;&lt;keyword&gt;*Pharmacists&lt;/keyword&gt;&lt;keyword&gt;Self Care&lt;/keyword&gt;&lt;keyword&gt;Treatment Outcome&lt;/keyword&gt;&lt;/keywords&gt;&lt;dates&gt;&lt;year&gt;2003&lt;/year&gt;&lt;pub-dates&gt;&lt;date&gt;Oct&lt;/date&gt;&lt;/pub-dates&gt;&lt;/dates&gt;&lt;isbn&gt;0040-6376 (Print)&amp;#xD;0040-6376&lt;/isbn&gt;&lt;accession-num&gt;14514935&lt;/accession-num&gt;&lt;urls&gt;&lt;/urls&gt;&lt;custom2&gt;Pmc1746491&lt;/custom2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[16]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  <w:tcBorders>
              <w:top w:val="single" w:sz="18" w:space="0" w:color="auto"/>
            </w:tcBorders>
          </w:tcPr>
          <w:p w14:paraId="015F4A16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</w:tr>
      <w:tr w:rsidR="00276ADC" w:rsidRPr="00DA07DA" w14:paraId="3561B80D" w14:textId="77777777" w:rsidTr="00276ADC">
        <w:tc>
          <w:tcPr>
            <w:tcW w:w="733" w:type="pct"/>
            <w:vMerge/>
            <w:vAlign w:val="center"/>
          </w:tcPr>
          <w:p w14:paraId="7127C230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1D51B1C9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621E39B8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Self rated score </w:t>
            </w:r>
          </w:p>
        </w:tc>
        <w:tc>
          <w:tcPr>
            <w:tcW w:w="837" w:type="pct"/>
          </w:tcPr>
          <w:p w14:paraId="3C992F8C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5BC1D052" w14:textId="310DF734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276ADC" w:rsidRPr="00DA07DA" w14:paraId="055FC923" w14:textId="77777777" w:rsidTr="00276ADC">
        <w:tc>
          <w:tcPr>
            <w:tcW w:w="733" w:type="pct"/>
            <w:vMerge/>
            <w:vAlign w:val="center"/>
          </w:tcPr>
          <w:p w14:paraId="00DE9189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7581DAD5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11B501B6" w14:textId="1830BE86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Mean number of symptoms </w:t>
            </w:r>
            <w:r w:rsidR="0002150A" w:rsidRPr="00DA07DA">
              <w:rPr>
                <w:rFonts w:asciiTheme="majorHAnsi" w:hAnsiTheme="majorHAnsi"/>
                <w:sz w:val="20"/>
                <w:szCs w:val="20"/>
                <w:lang w:val="en-GB"/>
              </w:rPr>
              <w:t>in previous week</w:t>
            </w:r>
          </w:p>
        </w:tc>
        <w:tc>
          <w:tcPr>
            <w:tcW w:w="837" w:type="pct"/>
          </w:tcPr>
          <w:p w14:paraId="680F6A86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3276747E" w14:textId="278CBEE5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[30]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**</w:t>
            </w:r>
          </w:p>
        </w:tc>
      </w:tr>
      <w:tr w:rsidR="00276ADC" w:rsidRPr="00DA07DA" w14:paraId="2791B88A" w14:textId="77777777" w:rsidTr="00276ADC">
        <w:tc>
          <w:tcPr>
            <w:tcW w:w="733" w:type="pct"/>
            <w:vMerge/>
            <w:vAlign w:val="center"/>
          </w:tcPr>
          <w:p w14:paraId="46B40281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02D0F0F3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Nocturnal symptoms</w:t>
            </w:r>
          </w:p>
        </w:tc>
        <w:tc>
          <w:tcPr>
            <w:tcW w:w="2008" w:type="pct"/>
          </w:tcPr>
          <w:p w14:paraId="24B844D7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Mean nocturnal episodes of asthma</w:t>
            </w:r>
          </w:p>
        </w:tc>
        <w:tc>
          <w:tcPr>
            <w:tcW w:w="837" w:type="pct"/>
          </w:tcPr>
          <w:p w14:paraId="4C35A62D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4134F46C" w14:textId="594DB2EB" w:rsidR="001E51C2" w:rsidRPr="00DA07DA" w:rsidRDefault="00123443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="001E51C2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&lt;EndNote&gt;&lt;Cite&gt;&lt;Author&gt;Odegard&lt;/Author&gt;&lt;Year&gt;2004&lt;/Year&gt;&lt;RecNum&gt;14&lt;/RecNum&gt;&lt;DisplayText&gt;[31]&lt;/DisplayText&gt;&lt;record&gt;&lt;rec-number&gt;14&lt;/rec-number&gt;&lt;foreign-keys&gt;&lt;key app="EN" db-id="sdse2vttdafvw7ezte3xtzdgdpe0rped0epp" timestamp="1404870958"&gt;14&lt;/key&gt;&lt;/foreign-keys&gt;&lt;ref-type name="Journal Article"&gt;17&lt;/ref-type&gt;&lt;contributors&gt;&lt;authors&gt;&lt;author&gt;Odegard, P. S.&lt;/author&gt;&lt;author&gt;Lam, A.&lt;/author&gt;&lt;author&gt;Chun, A.&lt;/author&gt;&lt;author&gt;Blough, D.&lt;/author&gt;&lt;author&gt;Li, M. A.&lt;/author&gt;&lt;author&gt;Wu, J.&lt;/author&gt;&lt;/authors&gt;&lt;/contributors&gt;&lt;auth-address&gt;School of Pharmacy, University of Washington, Health Sciences Building, Room H361B, 1959 NE Pacific Street, Seattle, WA 98195, USA. podegard@u.washington.edu&lt;/auth-address&gt;&lt;titles&gt;&lt;title&gt;Pharmacist provision of language-appropriate education for Asian patients with asthma&lt;/title&gt;&lt;secondary-title&gt;J Am Pharm Assoc (2003)&lt;/secondary-title&gt;&lt;alt-title&gt;Journal of the American Pharmacists Association : JAPhA&lt;/alt-title&gt;&lt;/titles&gt;&lt;periodical&gt;&lt;full-title&gt;J Am Pharm Assoc (2003)&lt;/full-title&gt;&lt;abbr-1&gt;Journal of the American Pharmacists Association : JAPhA&lt;/abbr-1&gt;&lt;/periodical&gt;&lt;alt-periodical&gt;&lt;full-title&gt;J Am Pharm Assoc (2003)&lt;/full-title&gt;&lt;abbr-1&gt;Journal of the American Pharmacists Association : JAPhA&lt;/abbr-1&gt;&lt;/alt-periodical&gt;&lt;pages&gt;472-7&lt;/pages&gt;&lt;volume&gt;44&lt;/volume&gt;&lt;number&gt;4&lt;/number&gt;&lt;edition&gt;2004/09/18&lt;/edition&gt;&lt;keywords&gt;&lt;keyword&gt;Adult&lt;/keyword&gt;&lt;keyword&gt;Asian Continental Ancestry Group/*ethnology&lt;/keyword&gt;&lt;keyword&gt;Asthma/*drug therapy/ethnology&lt;/keyword&gt;&lt;keyword&gt;Community Pharmacy Services/manpower/trends/utilization&lt;/keyword&gt;&lt;keyword&gt;Humans&lt;/keyword&gt;&lt;keyword&gt;Patient Education as Topic/*methods&lt;/keyword&gt;&lt;keyword&gt;*Pharmacists&lt;/keyword&gt;&lt;keyword&gt;United States&lt;/keyword&gt;&lt;keyword&gt;*Vocabulary&lt;/keyword&gt;&lt;/keywords&gt;&lt;dates&gt;&lt;year&gt;2004&lt;/year&gt;&lt;pub-dates&gt;&lt;date&gt;Jul-Aug&lt;/date&gt;&lt;/pub-dates&gt;&lt;/dates&gt;&lt;isbn&gt;1544-3191 (Print)&amp;#xD;1086-5802&lt;/isbn&gt;&lt;accession-num&gt;15372868&lt;/accession-num&gt;&lt;urls&gt;&lt;/urls&gt;&lt;remote-database-provider&gt;Nlm&lt;/remote-database-provider&gt;&lt;language&gt;eng&lt;/language&gt;&lt;/record&gt;&lt;/Cite&gt;&lt;/EndNote&gt;</w:instrText>
            </w:r>
            <w:r w:rsidR="001E51C2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[31]</w:t>
            </w:r>
            <w:r w:rsidR="001E51C2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276ADC" w:rsidRPr="00DA07DA" w14:paraId="03F236D0" w14:textId="77777777" w:rsidTr="00276ADC">
        <w:tc>
          <w:tcPr>
            <w:tcW w:w="733" w:type="pct"/>
            <w:vMerge/>
            <w:vAlign w:val="center"/>
          </w:tcPr>
          <w:p w14:paraId="1C614FCA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5C3EC110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6E8163FE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Mean frequency of nocturnal asthma symptoms</w:t>
            </w:r>
          </w:p>
        </w:tc>
        <w:tc>
          <w:tcPr>
            <w:tcW w:w="837" w:type="pct"/>
          </w:tcPr>
          <w:p w14:paraId="74E5F7AA" w14:textId="06D9AAB9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(+) 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&lt;EndNote&gt;&lt;Cite&gt;&lt;Author&gt;E&lt;/Author&gt;&lt;Year&gt;2008&lt;/Year&gt;&lt;RecNum&gt;7&lt;/RecNum&gt;&lt;DisplayText&gt;[29]&lt;/DisplayText&gt;&lt;record&gt;&lt;rec-number&gt;7&lt;/rec-number&gt;&lt;foreign-keys&gt;&lt;key app="EN" db-id="sdse2vttdafvw7ezte3xtzdgdpe0rped0epp" timestamp="1404800595"&gt;7&lt;/key&gt;&lt;/foreign-keys&gt;&lt;ref-type name="Journal Article"&gt;17&lt;/ref-type&gt;&lt;contributors&gt;&lt;authors&gt;&lt;author&gt;Abdelhamid, E.&lt;/author&gt;&lt;author&gt;Awad, A.&lt;/author&gt;&lt;author&gt;Gismallah, A.&lt;/author&gt;&lt;/authors&gt;&lt;/contributors&gt;&lt;titles&gt;&lt;title&gt;Evaluation of a hospital pharmacy-based pharmaceutical care services for asthma patients&lt;/title&gt;&lt;secondary-title&gt;Pharmacy Practice&lt;/secondary-title&gt;&lt;/titles&gt;&lt;periodical&gt;&lt;full-title&gt;Pharmacy Practice&lt;/full-title&gt;&lt;/periodical&gt;&lt;pages&gt;25-32&lt;/pages&gt;&lt;volume&gt;6&lt;/volume&gt;&lt;number&gt;1&lt;/number&gt;&lt;dates&gt;&lt;year&gt;2008&lt;/year&gt;&lt;/dates&gt;&lt;urls&gt;&lt;/urls&gt;&lt;/record&gt;&lt;/Cite&gt;&lt;/EndNote&gt;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[29]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</w:tcPr>
          <w:p w14:paraId="355B2048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</w:tr>
      <w:tr w:rsidR="00276ADC" w:rsidRPr="00DA07DA" w14:paraId="523E112A" w14:textId="77777777" w:rsidTr="00276ADC">
        <w:tc>
          <w:tcPr>
            <w:tcW w:w="733" w:type="pct"/>
            <w:vMerge/>
            <w:vAlign w:val="center"/>
          </w:tcPr>
          <w:p w14:paraId="7E2D7611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  <w:vAlign w:val="center"/>
          </w:tcPr>
          <w:p w14:paraId="31176655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69BDA3F7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Number of nocturnal awakenings due to asthma</w:t>
            </w:r>
          </w:p>
        </w:tc>
        <w:tc>
          <w:tcPr>
            <w:tcW w:w="837" w:type="pct"/>
          </w:tcPr>
          <w:p w14:paraId="2B4839CF" w14:textId="2BD73FB9" w:rsidR="001E51C2" w:rsidRPr="00DA07DA" w:rsidRDefault="001E51C2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[22]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9" w:type="pct"/>
          </w:tcPr>
          <w:p w14:paraId="0CDE9670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</w:tr>
      <w:tr w:rsidR="00276ADC" w:rsidRPr="00DA07DA" w14:paraId="18DCC596" w14:textId="77777777" w:rsidTr="00276ADC">
        <w:trPr>
          <w:trHeight w:val="175"/>
        </w:trPr>
        <w:tc>
          <w:tcPr>
            <w:tcW w:w="733" w:type="pct"/>
            <w:vMerge/>
          </w:tcPr>
          <w:p w14:paraId="3225673A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  <w:vMerge/>
          </w:tcPr>
          <w:p w14:paraId="5FF5F648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2008" w:type="pct"/>
          </w:tcPr>
          <w:p w14:paraId="79F61CAB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Number of patients with sleep disturbances</w:t>
            </w:r>
          </w:p>
        </w:tc>
        <w:tc>
          <w:tcPr>
            <w:tcW w:w="837" w:type="pct"/>
          </w:tcPr>
          <w:p w14:paraId="71B6B744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09A1A251" w14:textId="57557C50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&lt;EndNote&gt;&lt;Cite&gt;&lt;Author&gt;Petkova&lt;/Author&gt;&lt;Year&gt;2005&lt;/Year&gt;&lt;RecNum&gt;8&lt;/RecNum&gt;&lt;DisplayText&gt;[18]&lt;/DisplayText&gt;&lt;record&gt;&lt;rec-number&gt;8&lt;/rec-number&gt;&lt;foreign-keys&gt;&lt;key app="EN" db-id="sdse2vttdafvw7ezte3xtzdgdpe0rped0epp" timestamp="1404800769"&gt;8&lt;/key&gt;&lt;/foreign-keys&gt;&lt;ref-type name="Journal Article"&gt;17&lt;/ref-type&gt;&lt;contributors&gt;&lt;authors&gt;&lt;author&gt;Petkova, E.&lt;/author&gt;&lt;/authors&gt;&lt;/contributors&gt;&lt;titles&gt;&lt;title&gt;Evaluation of the impact of a pharmaceutical care program on patients with asthma&lt;/title&gt;&lt;secondary-title&gt;Ankara Universitesi Eczacilik Fakultesi Dergisi&lt;/secondary-title&gt;&lt;/titles&gt;&lt;periodical&gt;&lt;full-title&gt;Ankara Universitesi Eczacilik Fakultesi Dergisi&lt;/full-title&gt;&lt;/periodical&gt;&lt;pages&gt;251-62&lt;/pages&gt;&lt;volume&gt;34&lt;/volume&gt;&lt;number&gt;4&lt;/number&gt;&lt;dates&gt;&lt;year&gt;2005&lt;/year&gt;&lt;/dates&gt;&lt;urls&gt;&lt;/urls&gt;&lt;/record&gt;&lt;/Cite&gt;&lt;/EndNote&gt;</w:instrTex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[18]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**</w:t>
            </w:r>
          </w:p>
        </w:tc>
      </w:tr>
      <w:tr w:rsidR="00276ADC" w:rsidRPr="00DA07DA" w14:paraId="4C4ED206" w14:textId="77777777" w:rsidTr="00276ADC">
        <w:trPr>
          <w:trHeight w:val="175"/>
        </w:trPr>
        <w:tc>
          <w:tcPr>
            <w:tcW w:w="733" w:type="pct"/>
            <w:vMerge/>
          </w:tcPr>
          <w:p w14:paraId="6894BBE5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753" w:type="pct"/>
          </w:tcPr>
          <w:p w14:paraId="2CF92712" w14:textId="77777777" w:rsidR="001E51C2" w:rsidRPr="00DA07DA" w:rsidRDefault="001E51C2" w:rsidP="001E51C2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Dyspnoea</w:t>
            </w:r>
          </w:p>
        </w:tc>
        <w:tc>
          <w:tcPr>
            <w:tcW w:w="2008" w:type="pct"/>
          </w:tcPr>
          <w:p w14:paraId="6D5CA013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Dyspnoea severity score</w:t>
            </w:r>
          </w:p>
        </w:tc>
        <w:tc>
          <w:tcPr>
            <w:tcW w:w="837" w:type="pct"/>
          </w:tcPr>
          <w:p w14:paraId="1575DE22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NEA</w:t>
            </w:r>
          </w:p>
        </w:tc>
        <w:tc>
          <w:tcPr>
            <w:tcW w:w="669" w:type="pct"/>
          </w:tcPr>
          <w:p w14:paraId="65D7811C" w14:textId="7A1E5FBD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  <w:p w14:paraId="1781094F" w14:textId="24841E87" w:rsidR="001E51C2" w:rsidRPr="00DA07DA" w:rsidRDefault="001E51C2" w:rsidP="00845F2D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t>(+-)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ADDIN EN.CITE.DATA </w:instrText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[24]</w:t>
            </w:r>
            <w:r w:rsidRPr="00DA07DA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1E51C2" w:rsidRPr="00DA07DA" w14:paraId="52068575" w14:textId="77777777" w:rsidTr="001E51C2">
        <w:tc>
          <w:tcPr>
            <w:tcW w:w="5000" w:type="pct"/>
            <w:gridSpan w:val="5"/>
          </w:tcPr>
          <w:p w14:paraId="494D71CD" w14:textId="795DE079" w:rsidR="008A2780" w:rsidRPr="00DA07DA" w:rsidRDefault="008A2780" w:rsidP="001E51C2">
            <w:pPr>
              <w:rPr>
                <w:rFonts w:asciiTheme="majorHAnsi" w:hAnsiTheme="majorHAnsi"/>
                <w:sz w:val="14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14"/>
                <w:szCs w:val="20"/>
                <w:lang w:val="en-GB"/>
              </w:rPr>
              <w:t>RCT: Randomised controlled trial, C-RCT: Cluster randomised controlled trial</w:t>
            </w:r>
          </w:p>
          <w:p w14:paraId="21797905" w14:textId="27C34D0B" w:rsidR="008A2780" w:rsidRPr="00DA07DA" w:rsidRDefault="008A2780" w:rsidP="001E51C2">
            <w:pPr>
              <w:rPr>
                <w:rFonts w:asciiTheme="majorHAnsi" w:hAnsiTheme="majorHAnsi"/>
                <w:sz w:val="14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14"/>
                <w:szCs w:val="20"/>
                <w:lang w:val="en-GB"/>
              </w:rPr>
              <w:t xml:space="preserve">(+): </w:t>
            </w:r>
            <w:r w:rsidR="00F06EA9" w:rsidRPr="00DA07DA">
              <w:rPr>
                <w:rFonts w:asciiTheme="majorHAnsi" w:hAnsiTheme="majorHAnsi"/>
                <w:sz w:val="14"/>
                <w:szCs w:val="20"/>
                <w:lang w:val="en-GB"/>
              </w:rPr>
              <w:t>Positive findings, (+-): Neutral findings</w:t>
            </w:r>
          </w:p>
          <w:p w14:paraId="06DBFE1C" w14:textId="77777777" w:rsidR="001E51C2" w:rsidRPr="00DA07DA" w:rsidRDefault="001E51C2" w:rsidP="001E51C2">
            <w:pPr>
              <w:rPr>
                <w:rFonts w:asciiTheme="majorHAnsi" w:hAnsiTheme="majorHAnsi"/>
                <w:sz w:val="14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14"/>
                <w:szCs w:val="20"/>
                <w:lang w:val="en-GB"/>
              </w:rPr>
              <w:t>NEA: No evidence available</w:t>
            </w:r>
          </w:p>
          <w:p w14:paraId="40B0280D" w14:textId="77777777" w:rsidR="001E51C2" w:rsidRPr="00DA07DA" w:rsidRDefault="001E51C2" w:rsidP="001E51C2">
            <w:pPr>
              <w:rPr>
                <w:rFonts w:asciiTheme="majorHAnsi" w:hAnsiTheme="majorHAnsi"/>
                <w:sz w:val="14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14"/>
                <w:szCs w:val="20"/>
                <w:lang w:val="en-GB"/>
              </w:rPr>
              <w:t xml:space="preserve">** </w:t>
            </w:r>
            <w:proofErr w:type="gramStart"/>
            <w:r w:rsidRPr="00DA07DA">
              <w:rPr>
                <w:rFonts w:asciiTheme="majorHAnsi" w:hAnsiTheme="majorHAnsi"/>
                <w:sz w:val="14"/>
                <w:szCs w:val="20"/>
                <w:lang w:val="en-GB"/>
              </w:rPr>
              <w:t>no</w:t>
            </w:r>
            <w:proofErr w:type="gramEnd"/>
            <w:r w:rsidRPr="00DA07DA">
              <w:rPr>
                <w:rFonts w:asciiTheme="majorHAnsi" w:hAnsiTheme="majorHAnsi"/>
                <w:sz w:val="14"/>
                <w:szCs w:val="20"/>
                <w:lang w:val="en-GB"/>
              </w:rPr>
              <w:t xml:space="preserve"> p-value provided</w:t>
            </w:r>
          </w:p>
          <w:p w14:paraId="40FD572F" w14:textId="77777777" w:rsidR="001E51C2" w:rsidRPr="00DA07DA" w:rsidRDefault="001E51C2" w:rsidP="001E51C2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14"/>
                <w:szCs w:val="18"/>
                <w:lang w:val="en-GB"/>
              </w:rPr>
              <w:t xml:space="preserve">ACQ Asthma Control Questionnaire; ACT: Asthma Control Test; PEF: Peak Expiratory Flow; FEV1: </w:t>
            </w:r>
            <w:r w:rsidRPr="00DA07DA">
              <w:rPr>
                <w:lang w:val="en-GB"/>
              </w:rPr>
              <w:t xml:space="preserve"> </w:t>
            </w:r>
            <w:r w:rsidRPr="00DA07DA">
              <w:rPr>
                <w:rFonts w:asciiTheme="majorHAnsi" w:hAnsiTheme="majorHAnsi"/>
                <w:sz w:val="14"/>
                <w:szCs w:val="18"/>
                <w:lang w:val="en-GB"/>
              </w:rPr>
              <w:t>Forced Expiratory Volume in the first second; FVC: Forced Vital Capacity; VC: Vital Capacity</w:t>
            </w:r>
          </w:p>
        </w:tc>
      </w:tr>
    </w:tbl>
    <w:p w14:paraId="5119F5A1" w14:textId="77777777" w:rsidR="002804A1" w:rsidRPr="00DA07DA" w:rsidRDefault="002804A1" w:rsidP="00F678BA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16B89942" w14:textId="77777777" w:rsidR="002804A1" w:rsidRPr="00DA07DA" w:rsidRDefault="002804A1">
      <w:pPr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br w:type="page"/>
      </w:r>
    </w:p>
    <w:p w14:paraId="7FB2A0D3" w14:textId="6BF0FA20" w:rsidR="0052631C" w:rsidRPr="00DA07DA" w:rsidRDefault="00781CF9" w:rsidP="00F678BA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lastRenderedPageBreak/>
        <w:t>Meta-analysis</w:t>
      </w:r>
    </w:p>
    <w:p w14:paraId="268BB0B9" w14:textId="191B2507" w:rsidR="00D108F8" w:rsidRPr="00DA07DA" w:rsidRDefault="00EF3D9E" w:rsidP="0026649A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use of statistical techniques </w:t>
      </w:r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was attempted 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to integrate and summarize the results</w:t>
      </w:r>
      <w:r w:rsidR="002430F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reported for clinical asthma outcomes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>. However</w:t>
      </w:r>
      <w:r w:rsidR="00B32A4D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695E3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 meta-analysis could not be performed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due</w:t>
      </w:r>
      <w:r w:rsidR="00695E3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to the lack of some statistical parameters needed </w:t>
      </w:r>
      <w:r w:rsidR="00F13BF9" w:rsidRPr="00DA07DA">
        <w:rPr>
          <w:rFonts w:asciiTheme="majorHAnsi" w:hAnsiTheme="majorHAnsi" w:cs="Times New Roman"/>
          <w:sz w:val="21"/>
          <w:szCs w:val="21"/>
          <w:lang w:val="en-GB"/>
        </w:rPr>
        <w:t>as well as</w:t>
      </w:r>
      <w:r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variability in the </w:t>
      </w:r>
      <w:r w:rsidR="002430FB" w:rsidRPr="00DA07DA">
        <w:rPr>
          <w:rFonts w:asciiTheme="majorHAnsi" w:hAnsiTheme="majorHAnsi" w:cs="Times New Roman"/>
          <w:sz w:val="21"/>
          <w:szCs w:val="21"/>
          <w:lang w:val="en-GB"/>
        </w:rPr>
        <w:t>different outcomes assessed</w:t>
      </w:r>
      <w:r w:rsidR="00695E3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and epidemiological designs used</w:t>
      </w:r>
      <w:r w:rsidR="00B32A4D" w:rsidRPr="00DA07DA">
        <w:rPr>
          <w:rFonts w:asciiTheme="majorHAnsi" w:hAnsiTheme="majorHAnsi" w:cs="Times New Roman"/>
          <w:sz w:val="21"/>
          <w:szCs w:val="21"/>
          <w:lang w:val="en-GB"/>
        </w:rPr>
        <w:t>. Although nine</w:t>
      </w:r>
      <w:r w:rsidR="00691F6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studies satisfied all the requirements for meta-analysis</w:t>
      </w:r>
      <w:r w:rsidR="004632B8" w:rsidRPr="00DA07DA">
        <w:rPr>
          <w:rFonts w:asciiTheme="majorHAnsi" w:hAnsiTheme="majorHAnsi" w:cs="Times New Roman"/>
          <w:sz w:val="21"/>
          <w:szCs w:val="21"/>
          <w:lang w:val="en-GB"/>
        </w:rPr>
        <w:t>, it</w:t>
      </w:r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was not undertaken </w:t>
      </w:r>
      <w:proofErr w:type="gramStart"/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 the </w:t>
      </w:r>
      <w:r w:rsidR="00912E92" w:rsidRPr="00DA07DA">
        <w:rPr>
          <w:rFonts w:asciiTheme="majorHAnsi" w:hAnsiTheme="majorHAnsi" w:cs="Times New Roman"/>
          <w:sz w:val="21"/>
          <w:szCs w:val="21"/>
          <w:lang w:val="en-GB"/>
        </w:rPr>
        <w:t>high heterogeneity</w:t>
      </w:r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would have generated evidence of poor quality</w:t>
      </w:r>
      <w:proofErr w:type="gramEnd"/>
      <w:r w:rsidR="00962519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930D0C" w:rsidRPr="00DA07DA">
        <w:rPr>
          <w:rFonts w:asciiTheme="majorHAnsi" w:hAnsiTheme="majorHAnsi" w:cs="Times New Roman"/>
          <w:sz w:val="21"/>
          <w:szCs w:val="21"/>
          <w:lang w:val="en-GB"/>
        </w:rPr>
        <w:t>(Table 3</w:t>
      </w:r>
      <w:r w:rsidR="00D108F8" w:rsidRPr="00DA07DA">
        <w:rPr>
          <w:rFonts w:asciiTheme="majorHAnsi" w:hAnsiTheme="majorHAnsi" w:cs="Times New Roman"/>
          <w:sz w:val="21"/>
          <w:szCs w:val="21"/>
          <w:lang w:val="en-GB"/>
        </w:rPr>
        <w:t>).</w:t>
      </w:r>
    </w:p>
    <w:p w14:paraId="0D7AE682" w14:textId="0665AEA0" w:rsidR="00276ADC" w:rsidRPr="00DA07DA" w:rsidRDefault="00276ADC" w:rsidP="00276ADC">
      <w:pPr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sz w:val="21"/>
          <w:szCs w:val="21"/>
          <w:lang w:val="en-GB"/>
        </w:rPr>
        <w:br w:type="page"/>
      </w:r>
    </w:p>
    <w:tbl>
      <w:tblPr>
        <w:tblStyle w:val="TableGrid"/>
        <w:tblpPr w:leftFromText="180" w:rightFromText="180" w:vertAnchor="text" w:horzAnchor="page" w:tblpX="1416" w:tblpY="239"/>
        <w:tblW w:w="8897" w:type="dxa"/>
        <w:tblLook w:val="04A0" w:firstRow="1" w:lastRow="0" w:firstColumn="1" w:lastColumn="0" w:noHBand="0" w:noVBand="1"/>
      </w:tblPr>
      <w:tblGrid>
        <w:gridCol w:w="1103"/>
        <w:gridCol w:w="2266"/>
        <w:gridCol w:w="5528"/>
      </w:tblGrid>
      <w:tr w:rsidR="00276ADC" w:rsidRPr="00DA07DA" w14:paraId="6EB3364E" w14:textId="77777777" w:rsidTr="00EE12DC">
        <w:tc>
          <w:tcPr>
            <w:tcW w:w="8897" w:type="dxa"/>
            <w:gridSpan w:val="3"/>
            <w:shd w:val="clear" w:color="auto" w:fill="BFBFBF" w:themeFill="background1" w:themeFillShade="BF"/>
          </w:tcPr>
          <w:p w14:paraId="56860679" w14:textId="246B4F7A" w:rsidR="00276ADC" w:rsidRPr="00DA07DA" w:rsidRDefault="00930D0C" w:rsidP="00A45725">
            <w:pPr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  <w:lastRenderedPageBreak/>
              <w:t>Table 3</w:t>
            </w:r>
            <w:r w:rsidR="00276ADC" w:rsidRPr="00DA07DA"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  <w:t>. Individual assessment of each study regarding suitability for inclusion in meta-analysis</w:t>
            </w:r>
          </w:p>
        </w:tc>
      </w:tr>
      <w:tr w:rsidR="00276ADC" w:rsidRPr="00DA07DA" w14:paraId="217F0DDD" w14:textId="77777777" w:rsidTr="00276ADC">
        <w:tc>
          <w:tcPr>
            <w:tcW w:w="8897" w:type="dxa"/>
            <w:gridSpan w:val="3"/>
          </w:tcPr>
          <w:p w14:paraId="6C37532E" w14:textId="635B5B8F" w:rsidR="00276ADC" w:rsidRPr="00DA07DA" w:rsidRDefault="00276ADC" w:rsidP="00A45725">
            <w:pPr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  <w:t>Continuous outcomes</w:t>
            </w:r>
          </w:p>
        </w:tc>
      </w:tr>
      <w:tr w:rsidR="00276ADC" w:rsidRPr="00DA07DA" w14:paraId="28BA5E89" w14:textId="77777777" w:rsidTr="002E5E35">
        <w:tc>
          <w:tcPr>
            <w:tcW w:w="1103" w:type="dxa"/>
          </w:tcPr>
          <w:p w14:paraId="22439E65" w14:textId="77777777" w:rsidR="00276ADC" w:rsidRPr="00DA07DA" w:rsidRDefault="00276ADC" w:rsidP="00A45725">
            <w:pPr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  <w:t>Outcome assessed</w:t>
            </w:r>
          </w:p>
        </w:tc>
        <w:tc>
          <w:tcPr>
            <w:tcW w:w="2266" w:type="dxa"/>
          </w:tcPr>
          <w:p w14:paraId="17204AA2" w14:textId="77777777" w:rsidR="00276ADC" w:rsidRPr="00DA07DA" w:rsidRDefault="00276ADC" w:rsidP="00A4572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  <w:t>Study</w:t>
            </w:r>
          </w:p>
        </w:tc>
        <w:tc>
          <w:tcPr>
            <w:tcW w:w="5528" w:type="dxa"/>
          </w:tcPr>
          <w:p w14:paraId="4CDBD655" w14:textId="77777777" w:rsidR="00276ADC" w:rsidRPr="00DA07DA" w:rsidRDefault="00276ADC" w:rsidP="00A4572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  <w:t>Justification</w:t>
            </w:r>
          </w:p>
        </w:tc>
      </w:tr>
      <w:tr w:rsidR="00807165" w:rsidRPr="00DA07DA" w14:paraId="6FD7B641" w14:textId="77777777" w:rsidTr="002E5E35">
        <w:tc>
          <w:tcPr>
            <w:tcW w:w="1103" w:type="dxa"/>
            <w:vMerge w:val="restart"/>
          </w:tcPr>
          <w:p w14:paraId="10C97794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ACQ scores</w:t>
            </w:r>
          </w:p>
        </w:tc>
        <w:tc>
          <w:tcPr>
            <w:tcW w:w="2266" w:type="dxa"/>
          </w:tcPr>
          <w:p w14:paraId="1BFD1906" w14:textId="5CBABD92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Garcia-Cardenas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PEVuZE5vdGU+PENpdGU+PEF1dGhvcj5HYXJjaWEtQ2FyZGVuYXM8L0F1dGhvcj48WWVhcj4yMDEz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PEVuZE5vdGU+PENpdGU+PEF1dGhvcj5HYXJjaWEtQ2FyZGVuYXM8L0F1dGhvcj48WWVhcj4yMDEz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[19]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57B5ADC1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standard deviation of mean change for control group</w:t>
            </w:r>
          </w:p>
        </w:tc>
      </w:tr>
      <w:tr w:rsidR="00807165" w:rsidRPr="00DA07DA" w14:paraId="647D4D8C" w14:textId="77777777" w:rsidTr="002E5E35">
        <w:tc>
          <w:tcPr>
            <w:tcW w:w="1103" w:type="dxa"/>
            <w:vMerge/>
          </w:tcPr>
          <w:p w14:paraId="4177C018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2A112286" w14:textId="1EBB5E44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Armour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="002E5E35"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2E5E35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(2013)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PEVuZE5vdGU+PENpdGU+PEF1dGhvcj5Bcm1vdXI8L0F1dGhvcj48WWVhcj4yMDEzPC9ZZWFyPjxS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PEVuZE5vdGU+PENpdGU+PEF1dGhvcj5Bcm1vdXI8L0F1dGhvcj48WWVhcj4yMDEzPC9ZZWFyPjxS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[15]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6E66454B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807165" w:rsidRPr="00DA07DA" w14:paraId="18D3D75D" w14:textId="77777777" w:rsidTr="002E5E35">
        <w:tc>
          <w:tcPr>
            <w:tcW w:w="1103" w:type="dxa"/>
            <w:vMerge/>
          </w:tcPr>
          <w:p w14:paraId="3614E514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5AA4F559" w14:textId="7AB539FC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Giraud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PEVuZE5vdGU+PENpdGU+PEF1dGhvcj5HaXJhdWQ8L0F1dGhvcj48WWVhcj4yMDExPC9ZZWFyPjxS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PEVuZE5vdGU+PENpdGU+PEF1dGhvcj5HaXJhdWQ8L0F1dGhvcj48WWVhcj4yMDExPC9ZZWFyPjxS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[20]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0565434F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807165" w:rsidRPr="00DA07DA" w14:paraId="34BA0A19" w14:textId="77777777" w:rsidTr="002E5E35">
        <w:tc>
          <w:tcPr>
            <w:tcW w:w="1103" w:type="dxa"/>
            <w:vMerge/>
          </w:tcPr>
          <w:p w14:paraId="11F9BDF7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34F96288" w14:textId="154429A4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Smith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&lt;EndNote&gt;&lt;Cite&gt;&lt;Author&gt;Smith&lt;/Author&gt;&lt;Year&gt;2007&lt;/Year&gt;&lt;RecNum&gt;18&lt;/RecNum&gt;&lt;DisplayText&gt;[25]&lt;/DisplayText&gt;&lt;record&gt;&lt;rec-number&gt;18&lt;/rec-number&gt;&lt;foreign-keys&gt;&lt;key app="EN" db-id="sdse2vttdafvw7ezte3xtzdgdpe0rped0epp" timestamp="1404872171"&gt;18&lt;/key&gt;&lt;/foreign-keys&gt;&lt;ref-type name="Journal Article"&gt;17&lt;/ref-type&gt;&lt;contributors&gt;&lt;authors&gt;&lt;author&gt;Smith, L.&lt;/author&gt;&lt;author&gt;Bosnic-Anticevich, S. Z.&lt;/author&gt;&lt;author&gt;Mitchell, B.&lt;/author&gt;&lt;author&gt;Saini, B.&lt;/author&gt;&lt;author&gt;Krass, I.&lt;/author&gt;&lt;author&gt;Armour, C.&lt;/author&gt;&lt;/authors&gt;&lt;/contributors&gt;&lt;auth-address&gt;The University of Sydney, Sydney, NSW, Australia. lsmith@pharm.usyd.edu.au&lt;/auth-address&gt;&lt;titles&gt;&lt;title&gt;Treating asthma with a self-management model of illness behaviour in an Australian community pharmacy setting&lt;/title&gt;&lt;secondary-title&gt;Soc Sci Med&lt;/secondary-title&gt;&lt;alt-title&gt;Social science &amp;amp; medicine (1982)&lt;/alt-title&gt;&lt;/titles&gt;&lt;periodical&gt;&lt;full-title&gt;Soc Sci Med&lt;/full-title&gt;&lt;abbr-1&gt;Social science &amp;amp; medicine (1982)&lt;/abbr-1&gt;&lt;/periodical&gt;&lt;alt-periodical&gt;&lt;full-title&gt;Soc Sci Med&lt;/full-title&gt;&lt;abbr-1&gt;Social science &amp;amp; medicine (1982)&lt;/abbr-1&gt;&lt;/alt-periodical&gt;&lt;pages&gt;1501-11&lt;/pages&gt;&lt;volume&gt;64&lt;/volume&gt;&lt;number&gt;7&lt;/number&gt;&lt;edition&gt;2007/01/05&lt;/edition&gt;&lt;keywords&gt;&lt;keyword&gt;Adult&lt;/keyword&gt;&lt;keyword&gt;Aged&lt;/keyword&gt;&lt;keyword&gt;Asthma/*therapy&lt;/keyword&gt;&lt;keyword&gt;Female&lt;/keyword&gt;&lt;keyword&gt;Humans&lt;/keyword&gt;&lt;keyword&gt;Male&lt;/keyword&gt;&lt;keyword&gt;Middle Aged&lt;/keyword&gt;&lt;keyword&gt;*Models, Theoretical&lt;/keyword&gt;&lt;keyword&gt;New South Wales&lt;/keyword&gt;&lt;keyword&gt;Outcome Assessment (Health Care)&lt;/keyword&gt;&lt;keyword&gt;*Pharmacies&lt;/keyword&gt;&lt;keyword&gt;*Self Care&lt;/keyword&gt;&lt;/keywords&gt;&lt;dates&gt;&lt;year&gt;2007&lt;/year&gt;&lt;pub-dates&gt;&lt;date&gt;Apr&lt;/date&gt;&lt;/pub-dates&gt;&lt;/dates&gt;&lt;isbn&gt;0277-9536 (Print)&amp;#xD;0277-9536&lt;/isbn&gt;&lt;accession-num&gt;17202024&lt;/accession-num&gt;&lt;urls&gt;&lt;/urls&gt;&lt;electronic-resource-num&gt;10.1016/j.socscimed.2006.11.006&lt;/electronic-resource-num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[25]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5E45BEEA" w14:textId="77777777" w:rsidR="00807165" w:rsidRPr="00DA07DA" w:rsidRDefault="00807165" w:rsidP="00A45725">
            <w:pPr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standard deviation of mean change for both study groups</w:t>
            </w:r>
          </w:p>
        </w:tc>
      </w:tr>
      <w:tr w:rsidR="00807165" w:rsidRPr="00DA07DA" w14:paraId="42762DD0" w14:textId="77777777" w:rsidTr="002E5E35">
        <w:tc>
          <w:tcPr>
            <w:tcW w:w="1103" w:type="dxa"/>
            <w:vMerge/>
          </w:tcPr>
          <w:p w14:paraId="692DDB89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1F4BF5C8" w14:textId="3E231611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Lim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PEVuZE5vdGU+PENpdGU+PEF1dGhvcj5MaW08L0F1dGhvcj48WWVhcj4yMDE0PC9ZZWFyPjxSZWNO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PEVuZE5vdGU+PENpdGU+PEF1dGhvcj5MaW08L0F1dGhvcj48WWVhcj4yMDE0PC9ZZWFyPjxSZWNO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[33]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4020B96C" w14:textId="15C0E9F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807165" w:rsidRPr="00DA07DA" w14:paraId="57088C1F" w14:textId="77777777" w:rsidTr="002E5E35">
        <w:tc>
          <w:tcPr>
            <w:tcW w:w="1103" w:type="dxa"/>
            <w:vMerge/>
          </w:tcPr>
          <w:p w14:paraId="2D6A7F21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699BCEC1" w14:textId="74A673DB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Toumas-Sehata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PEVuZE5vdGU+PENpdGU+PEF1dGhvcj5Ub3VtYXMtU2hlaGF0YTwvQXV0aG9yPjxZZWFyPjIwMTQ8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PEVuZE5vdGU+PENpdGU+PEF1dGhvcj5Ub3VtYXMtU2hlaGF0YTwvQXV0aG9yPjxZZWFyPjIwMTQ8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[26]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1957C40B" w14:textId="3FA7BEDA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807165" w:rsidRPr="00DA07DA" w14:paraId="1564C236" w14:textId="77777777" w:rsidTr="002E5E35">
        <w:tc>
          <w:tcPr>
            <w:tcW w:w="1103" w:type="dxa"/>
            <w:vMerge w:val="restart"/>
          </w:tcPr>
          <w:p w14:paraId="60223AEB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ACT scores</w:t>
            </w:r>
          </w:p>
        </w:tc>
        <w:tc>
          <w:tcPr>
            <w:tcW w:w="2266" w:type="dxa"/>
          </w:tcPr>
          <w:p w14:paraId="1C3B4169" w14:textId="56F6DD69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Mehuys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[22]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28490C2C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807165" w:rsidRPr="00DA07DA" w14:paraId="0EEDD6D8" w14:textId="77777777" w:rsidTr="002E5E35">
        <w:tc>
          <w:tcPr>
            <w:tcW w:w="1103" w:type="dxa"/>
            <w:vMerge/>
          </w:tcPr>
          <w:p w14:paraId="557B5D5E" w14:textId="77777777" w:rsidR="00807165" w:rsidRPr="00DA07DA" w:rsidRDefault="00807165" w:rsidP="00A45725">
            <w:pPr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78B9D17C" w14:textId="578D5399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Young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PEVuZE5vdGU+PENpdGU+PEF1dGhvcj5Zb3VuZzwvQXV0aG9yPjxZZWFyPjIwMTI8L1llYXI+PFJl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PEVuZE5vdGU+PENpdGU+PEF1dGhvcj5Zb3VuZzwvQXV0aG9yPjxZZWFyPjIwMTI8L1llYXI+PFJl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[34]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0BA6894C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Lack of standard deviation of mean difference </w:t>
            </w:r>
          </w:p>
        </w:tc>
      </w:tr>
      <w:tr w:rsidR="00616074" w:rsidRPr="00DA07DA" w14:paraId="51D6F2D4" w14:textId="77777777" w:rsidTr="002E5E35">
        <w:trPr>
          <w:trHeight w:val="430"/>
        </w:trPr>
        <w:tc>
          <w:tcPr>
            <w:tcW w:w="1103" w:type="dxa"/>
            <w:vMerge/>
          </w:tcPr>
          <w:p w14:paraId="5557D2B7" w14:textId="77777777" w:rsidR="00616074" w:rsidRPr="00DA07DA" w:rsidRDefault="00616074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253BA3CE" w14:textId="23561E67" w:rsidR="00616074" w:rsidRPr="00DA07DA" w:rsidRDefault="00616074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Bereznicki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PEVuZE5vdGU+PENpdGU+PEF1dGhvcj5CZXJlem5pY2tpPC9BdXRob3I+PFllYXI+MjAwODwvWWVh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==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PEVuZE5vdGU+PENpdGU+PEF1dGhvcj5CZXJlem5pY2tpPC9BdXRob3I+PFllYXI+MjAwODwvWWVh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==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[17]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C07C9D5" w14:textId="77777777" w:rsidR="00616074" w:rsidRPr="00DA07DA" w:rsidRDefault="00616074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baseline results for control group. Lack of mean change and standard deviation of both study groups</w:t>
            </w:r>
          </w:p>
        </w:tc>
      </w:tr>
      <w:tr w:rsidR="00276ADC" w:rsidRPr="00DA07DA" w14:paraId="0AE0389E" w14:textId="77777777" w:rsidTr="002E5E35">
        <w:tc>
          <w:tcPr>
            <w:tcW w:w="1103" w:type="dxa"/>
            <w:vMerge w:val="restart"/>
          </w:tcPr>
          <w:p w14:paraId="3E2E91FF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Asthma severity</w:t>
            </w:r>
          </w:p>
        </w:tc>
        <w:tc>
          <w:tcPr>
            <w:tcW w:w="2266" w:type="dxa"/>
          </w:tcPr>
          <w:p w14:paraId="1BA3BB75" w14:textId="30990415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Mangiapane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35B267B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276ADC" w:rsidRPr="00DA07DA" w14:paraId="1C8E0566" w14:textId="77777777" w:rsidTr="002E5E35">
        <w:tc>
          <w:tcPr>
            <w:tcW w:w="1103" w:type="dxa"/>
            <w:vMerge/>
          </w:tcPr>
          <w:p w14:paraId="56E8C9A8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3B8D1E14" w14:textId="49A82003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Saini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[23]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2FC7BC42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standard deviation of mean for both groups</w:t>
            </w:r>
          </w:p>
        </w:tc>
      </w:tr>
      <w:tr w:rsidR="00276ADC" w:rsidRPr="00DA07DA" w14:paraId="49CBC68E" w14:textId="77777777" w:rsidTr="002E5E35">
        <w:tc>
          <w:tcPr>
            <w:tcW w:w="1103" w:type="dxa"/>
            <w:vMerge/>
          </w:tcPr>
          <w:p w14:paraId="0F71D03B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1C4E276D" w14:textId="5A96A8C4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Schulz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D4B38B7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Lack of standard deviation of mean for both groups </w:t>
            </w:r>
          </w:p>
        </w:tc>
      </w:tr>
      <w:tr w:rsidR="00276ADC" w:rsidRPr="00DA07DA" w14:paraId="56E752CB" w14:textId="77777777" w:rsidTr="002E5E35">
        <w:tc>
          <w:tcPr>
            <w:tcW w:w="1103" w:type="dxa"/>
            <w:vMerge w:val="restart"/>
          </w:tcPr>
          <w:p w14:paraId="298D1C04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PEF</w:t>
            </w:r>
          </w:p>
        </w:tc>
        <w:tc>
          <w:tcPr>
            <w:tcW w:w="2266" w:type="dxa"/>
          </w:tcPr>
          <w:p w14:paraId="2578848B" w14:textId="07721F5C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Mangiapane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et 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1B81A017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276ADC" w:rsidRPr="00DA07DA" w14:paraId="380E8F6E" w14:textId="77777777" w:rsidTr="002E5E35">
        <w:tc>
          <w:tcPr>
            <w:tcW w:w="1103" w:type="dxa"/>
            <w:vMerge/>
          </w:tcPr>
          <w:p w14:paraId="036017AE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18793133" w14:textId="64A3926A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Saini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PEVuZE5vdGU+PENpdGU+PEF1dGhvcj5TYWluaTwvQXV0aG9yPjxZZWFyPjIwMDQ8L1llYXI+PFJl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[23]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C6133D6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PEF values only in intervention group </w:t>
            </w:r>
          </w:p>
        </w:tc>
      </w:tr>
      <w:tr w:rsidR="00276ADC" w:rsidRPr="00DA07DA" w14:paraId="413DB268" w14:textId="77777777" w:rsidTr="002E5E35">
        <w:tc>
          <w:tcPr>
            <w:tcW w:w="1103" w:type="dxa"/>
            <w:vMerge/>
          </w:tcPr>
          <w:p w14:paraId="21A13E03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41D4C4C5" w14:textId="49EB2216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Mehuys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[22]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1A8D7E94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276ADC" w:rsidRPr="00DA07DA" w14:paraId="6456E409" w14:textId="77777777" w:rsidTr="002E5E35">
        <w:tc>
          <w:tcPr>
            <w:tcW w:w="1103" w:type="dxa"/>
            <w:vMerge/>
          </w:tcPr>
          <w:p w14:paraId="76F213EC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3FF34443" w14:textId="6D5ADA0A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Abdelhamid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&lt;EndNote&gt;&lt;Cite&gt;&lt;Author&gt;E&lt;/Author&gt;&lt;Year&gt;2008&lt;/Year&gt;&lt;RecNum&gt;7&lt;/RecNum&gt;&lt;DisplayText&gt;[29]&lt;/DisplayText&gt;&lt;record&gt;&lt;rec-number&gt;7&lt;/rec-number&gt;&lt;foreign-keys&gt;&lt;key app="EN" db-id="sdse2vttdafvw7ezte3xtzdgdpe0rped0epp" timestamp="1404800595"&gt;7&lt;/key&gt;&lt;/foreign-keys&gt;&lt;ref-type name="Journal Article"&gt;17&lt;/ref-type&gt;&lt;contributors&gt;&lt;authors&gt;&lt;author&gt;Abdelhamid, E.&lt;/author&gt;&lt;author&gt;Awad, A.&lt;/author&gt;&lt;author&gt;Gismallah, A.&lt;/author&gt;&lt;/authors&gt;&lt;/contributors&gt;&lt;titles&gt;&lt;title&gt;Evaluation of a hospital pharmacy-based pharmaceutical care services for asthma patients&lt;/title&gt;&lt;secondary-title&gt;Pharmacy Practice&lt;/secondary-title&gt;&lt;/titles&gt;&lt;periodical&gt;&lt;full-title&gt;Pharmacy Practice&lt;/full-title&gt;&lt;/periodical&gt;&lt;pages&gt;25-32&lt;/pages&gt;&lt;volume&gt;6&lt;/volume&gt;&lt;number&gt;1&lt;/number&gt;&lt;dates&gt;&lt;year&gt;2008&lt;/year&gt;&lt;/dates&gt;&lt;urls&gt;&lt;/urls&gt;&lt;/record&gt;&lt;/Cite&gt;&lt;/EndNote&gt;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[29]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28E9E2C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Lack of outcome values before and after in both study groups </w:t>
            </w:r>
          </w:p>
        </w:tc>
      </w:tr>
      <w:tr w:rsidR="00276ADC" w:rsidRPr="00DA07DA" w14:paraId="66F7E840" w14:textId="77777777" w:rsidTr="002E5E35">
        <w:tc>
          <w:tcPr>
            <w:tcW w:w="1103" w:type="dxa"/>
            <w:vMerge/>
          </w:tcPr>
          <w:p w14:paraId="74771664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17A2F477" w14:textId="0F0D2C6D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Petkova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&lt;EndNote&gt;&lt;Cite&gt;&lt;Author&gt;Petkova&lt;/Author&gt;&lt;Year&gt;2005&lt;/Year&gt;&lt;RecNum&gt;8&lt;/RecNum&gt;&lt;DisplayText&gt;[18]&lt;/DisplayText&gt;&lt;record&gt;&lt;rec-number&gt;8&lt;/rec-number&gt;&lt;foreign-keys&gt;&lt;key app="EN" db-id="sdse2vttdafvw7ezte3xtzdgdpe0rped0epp" timestamp="1404800769"&gt;8&lt;/key&gt;&lt;/foreign-keys&gt;&lt;ref-type name="Journal Article"&gt;17&lt;/ref-type&gt;&lt;contributors&gt;&lt;authors&gt;&lt;author&gt;Petkova, E.&lt;/author&gt;&lt;/authors&gt;&lt;/contributors&gt;&lt;titles&gt;&lt;title&gt;Evaluation of the impact of a pharmaceutical care program on patients with asthma&lt;/title&gt;&lt;secondary-title&gt;Ankara Universitesi Eczacilik Fakultesi Dergisi&lt;/secondary-title&gt;&lt;/titles&gt;&lt;periodical&gt;&lt;full-title&gt;Ankara Universitesi Eczacilik Fakultesi Dergisi&lt;/full-title&gt;&lt;/periodical&gt;&lt;pages&gt;251-62&lt;/pages&gt;&lt;volume&gt;34&lt;/volume&gt;&lt;number&gt;4&lt;/number&gt;&lt;dates&gt;&lt;year&gt;2005&lt;/year&gt;&lt;/dates&gt;&lt;urls&gt;&lt;/urls&gt;&lt;/record&gt;&lt;/Cite&gt;&lt;/EndNote&gt;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[18]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61892FB4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276ADC" w:rsidRPr="00DA07DA" w14:paraId="0E2FB8D5" w14:textId="77777777" w:rsidTr="002E5E35">
        <w:tc>
          <w:tcPr>
            <w:tcW w:w="1103" w:type="dxa"/>
            <w:vMerge/>
          </w:tcPr>
          <w:p w14:paraId="4F95D39D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41E40B3F" w14:textId="427ADF02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Schulz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6490483A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Lack of standard deviation of mean change for both study groups </w:t>
            </w:r>
          </w:p>
        </w:tc>
      </w:tr>
      <w:tr w:rsidR="00276ADC" w:rsidRPr="00DA07DA" w14:paraId="1B839413" w14:textId="77777777" w:rsidTr="002E5E35">
        <w:tc>
          <w:tcPr>
            <w:tcW w:w="1103" w:type="dxa"/>
            <w:vMerge/>
          </w:tcPr>
          <w:p w14:paraId="57D27C19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40EFB82E" w14:textId="433ADF36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Narhi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[30]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4779822B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807165" w:rsidRPr="00DA07DA" w14:paraId="4B5D1FE9" w14:textId="77777777" w:rsidTr="002E5E35">
        <w:tc>
          <w:tcPr>
            <w:tcW w:w="1103" w:type="dxa"/>
            <w:vMerge w:val="restart"/>
          </w:tcPr>
          <w:p w14:paraId="24AE994C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FEV1</w:t>
            </w:r>
          </w:p>
        </w:tc>
        <w:tc>
          <w:tcPr>
            <w:tcW w:w="2266" w:type="dxa"/>
          </w:tcPr>
          <w:p w14:paraId="593BC7A8" w14:textId="4D4DD4C5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Mangiapane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65676A12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807165" w:rsidRPr="00DA07DA" w14:paraId="3BBAEF3C" w14:textId="77777777" w:rsidTr="002E5E35">
        <w:tc>
          <w:tcPr>
            <w:tcW w:w="1103" w:type="dxa"/>
            <w:vMerge/>
          </w:tcPr>
          <w:p w14:paraId="4E9E12A6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213E3E74" w14:textId="476798B2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Kumar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&lt;EndNote&gt;&lt;Cite&gt;&lt;Author&gt;DS&lt;/Author&gt;&lt;Year&gt;2009&lt;/Year&gt;&lt;RecNum&gt;10&lt;/RecNum&gt;&lt;DisplayText&gt;[28]&lt;/DisplayText&gt;&lt;record&gt;&lt;rec-number&gt;10&lt;/rec-number&gt;&lt;foreign-keys&gt;&lt;key app="EN" db-id="sdse2vttdafvw7ezte3xtzdgdpe0rped0epp" timestamp="1404870357"&gt;10&lt;/key&gt;&lt;/foreign-keys&gt;&lt;ref-type name="Journal Article"&gt;17&lt;/ref-type&gt;&lt;contributors&gt;&lt;authors&gt;&lt;author&gt;Anjan Kumar, DS.&lt;/author&gt;&lt;author&gt;Adepu, R.&lt;/author&gt;&lt;author&gt;Parthasarathi, G.&lt;/author&gt;&lt;author&gt;Mahesh, PA.&lt;/author&gt;&lt;/authors&gt;&lt;/contributors&gt;&lt;titles&gt;&lt;title&gt;Impact of Community Pharmacist Provided Patient Education in Asthma Patients on Treatment Outcomes- A Study.&lt;/title&gt;&lt;secondary-title&gt;Indian J Educ Res&lt;/secondary-title&gt;&lt;/titles&gt;&lt;periodical&gt;&lt;full-title&gt;Indian J Educ Res&lt;/full-title&gt;&lt;/periodical&gt;&lt;pages&gt;125-33&lt;/pages&gt;&lt;volume&gt;43&lt;/volume&gt;&lt;number&gt;2&lt;/number&gt;&lt;dates&gt;&lt;year&gt;2009&lt;/year&gt;&lt;/dates&gt;&lt;urls&gt;&lt;/urls&gt;&lt;/record&gt;&lt;/Cite&gt;&lt;/EndNote&gt;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[28]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6BEE9AF1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standard deviation of mean change for both study groups</w:t>
            </w:r>
          </w:p>
        </w:tc>
      </w:tr>
      <w:tr w:rsidR="00807165" w:rsidRPr="00DA07DA" w14:paraId="5EA20452" w14:textId="77777777" w:rsidTr="002E5E35">
        <w:tc>
          <w:tcPr>
            <w:tcW w:w="1103" w:type="dxa"/>
            <w:vMerge/>
          </w:tcPr>
          <w:p w14:paraId="0D78A8FE" w14:textId="77777777" w:rsidR="00807165" w:rsidRPr="00DA07DA" w:rsidRDefault="00807165" w:rsidP="00A4572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68F7C3BB" w14:textId="5B90C3B4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Schulz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et 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041CC444" w14:textId="77777777" w:rsidR="00807165" w:rsidRPr="00DA07DA" w:rsidRDefault="00807165" w:rsidP="00A4572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807165" w:rsidRPr="00DA07DA" w14:paraId="2AA59D78" w14:textId="77777777" w:rsidTr="002E5E35">
        <w:tc>
          <w:tcPr>
            <w:tcW w:w="1103" w:type="dxa"/>
            <w:vMerge/>
          </w:tcPr>
          <w:p w14:paraId="088CB0A8" w14:textId="77777777" w:rsidR="00807165" w:rsidRPr="00DA07DA" w:rsidRDefault="00807165" w:rsidP="00A4572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1861E1F8" w14:textId="39510531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Armour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et al</w:t>
            </w:r>
            <w:r w:rsidR="002E5E35"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2E5E35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(2007)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E269EC3" w14:textId="77777777" w:rsidR="00807165" w:rsidRPr="00DA07DA" w:rsidRDefault="00807165" w:rsidP="00A4572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807165" w:rsidRPr="00DA07DA" w14:paraId="7ECF8968" w14:textId="77777777" w:rsidTr="002E5E35">
        <w:tc>
          <w:tcPr>
            <w:tcW w:w="1103" w:type="dxa"/>
            <w:vMerge/>
          </w:tcPr>
          <w:p w14:paraId="2E96DD89" w14:textId="77777777" w:rsidR="00807165" w:rsidRPr="00DA07DA" w:rsidRDefault="00807165" w:rsidP="00A4572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6CBD9B8C" w14:textId="4773BDAF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gram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de</w:t>
            </w:r>
            <w:proofErr w:type="gram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Tullio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[32]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41052E57" w14:textId="77777777" w:rsidR="00807165" w:rsidRPr="00DA07DA" w:rsidRDefault="00807165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standard deviation of mean change and p value for both study groups</w:t>
            </w:r>
          </w:p>
        </w:tc>
      </w:tr>
      <w:tr w:rsidR="00807165" w:rsidRPr="00DA07DA" w14:paraId="787519F5" w14:textId="77777777" w:rsidTr="002E5E35">
        <w:tc>
          <w:tcPr>
            <w:tcW w:w="1103" w:type="dxa"/>
            <w:vMerge/>
          </w:tcPr>
          <w:p w14:paraId="42251DD0" w14:textId="77777777" w:rsidR="00807165" w:rsidRPr="00DA07DA" w:rsidRDefault="00807165" w:rsidP="0080716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24F58975" w14:textId="12576C12" w:rsidR="00807165" w:rsidRPr="00DA07DA" w:rsidRDefault="00807165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Zanghelini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&lt;EndNote&gt;&lt;Cite&gt;&lt;Author&gt;Zanghelini&lt;/Author&gt;&lt;Year&gt;2013&lt;/Year&gt;&lt;RecNum&gt;47&lt;/RecNum&gt;&lt;DisplayText&gt;[27]&lt;/DisplayText&gt;&lt;record&gt;&lt;rec-number&gt;47&lt;/rec-number&gt;&lt;foreign-keys&gt;&lt;key app="EN" db-id="sdse2vttdafvw7ezte3xtzdgdpe0rped0epp" timestamp="1440047185"&gt;47&lt;/key&gt;&lt;/foreign-keys&gt;&lt;ref-type name="Journal Article"&gt;17&lt;/ref-type&gt;&lt;contributors&gt;&lt;authors&gt;&lt;author&gt;Zanghelini, F.&lt;/author&gt;&lt;author&gt;Filho, JAR.&lt;/author&gt;&lt;author&gt;Carvalho, ALM.&lt;/author&gt;&lt;author&gt;da Silva, AS.&lt;/author&gt;&lt;/authors&gt;&lt;/contributors&gt;&lt;titles&gt;&lt;title&gt;Impact of pharmaceutical care on lung function in patients with severe asthma&lt;/title&gt;&lt;secondary-title&gt;Revista de Ciencias Farmaceuticas Basica e Aplicada&lt;/secondary-title&gt;&lt;/titles&gt;&lt;periodical&gt;&lt;full-title&gt;Revista de Ciencias Farmaceuticas Basica e Aplicada&lt;/full-title&gt;&lt;/periodical&gt;&lt;pages&gt;379-86&lt;/pages&gt;&lt;volume&gt;34&lt;/volume&gt;&lt;number&gt;3&lt;/number&gt;&lt;dates&gt;&lt;year&gt;2013&lt;/year&gt;&lt;/dates&gt;&lt;urls&gt;&lt;/urls&gt;&lt;/record&gt;&lt;/Cite&gt;&lt;/EndNote&gt;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[27]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AA71F9F" w14:textId="032A5410" w:rsidR="00807165" w:rsidRPr="00DA07DA" w:rsidRDefault="00807165" w:rsidP="0080716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ED581C" w:rsidRPr="00DA07DA" w14:paraId="40288551" w14:textId="77777777" w:rsidTr="00ED581C">
        <w:tc>
          <w:tcPr>
            <w:tcW w:w="1103" w:type="dxa"/>
          </w:tcPr>
          <w:p w14:paraId="076A0E74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VC</w:t>
            </w:r>
          </w:p>
        </w:tc>
        <w:tc>
          <w:tcPr>
            <w:tcW w:w="2266" w:type="dxa"/>
          </w:tcPr>
          <w:p w14:paraId="0AB935BD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Mangiapane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E4F381C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276ADC" w:rsidRPr="00DA07DA" w14:paraId="3B5C49AD" w14:textId="77777777" w:rsidTr="002E5E35">
        <w:tc>
          <w:tcPr>
            <w:tcW w:w="1103" w:type="dxa"/>
          </w:tcPr>
          <w:p w14:paraId="7AD757C2" w14:textId="77777777" w:rsidR="00276ADC" w:rsidRPr="00DA07DA" w:rsidRDefault="00276ADC" w:rsidP="00A4572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Arial"/>
                <w:sz w:val="20"/>
                <w:szCs w:val="20"/>
                <w:lang w:val="en-GB"/>
              </w:rPr>
              <w:t>FVC</w:t>
            </w:r>
          </w:p>
        </w:tc>
        <w:tc>
          <w:tcPr>
            <w:tcW w:w="2266" w:type="dxa"/>
          </w:tcPr>
          <w:p w14:paraId="324EACC8" w14:textId="32CF723B" w:rsidR="00276ADC" w:rsidRPr="00DA07DA" w:rsidRDefault="0065540E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gram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de</w:t>
            </w:r>
            <w:proofErr w:type="gram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Tullio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="00276ADC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1987</w:t>
            </w:r>
            <w:r w:rsidR="00276ADC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&lt;EndNote&gt;&lt;Cite&gt;&lt;Author&gt;De Tullio&lt;/Author&gt;&lt;Year&gt;1987&lt;/Year&gt;&lt;RecNum&gt;5&lt;/RecNum&gt;&lt;DisplayText&gt;[32]&lt;/DisplayText&gt;&lt;record&gt;&lt;rec-number&gt;5&lt;/rec-number&gt;&lt;foreign-keys&gt;&lt;key app="EN" db-id="sdse2vttdafvw7ezte3xtzdgdpe0rped0epp" timestamp="1404800291"&gt;5&lt;/key&gt;&lt;/foreign-keys&gt;&lt;ref-type name="Journal Article"&gt;17&lt;/ref-type&gt;&lt;contributors&gt;&lt;authors&gt;&lt;author&gt;De Tullio, P. L.&lt;/author&gt;&lt;author&gt;Corson, M. E.&lt;/author&gt;&lt;/authors&gt;&lt;/contributors&gt;&lt;titles&gt;&lt;title&gt;Effect of pharmacist counseling on ambulatory patients&amp;apos; use of aerosolized bronchodilators&lt;/title&gt;&lt;secondary-title&gt;Am J Hosp Pharm&lt;/secondary-title&gt;&lt;alt-title&gt;American journal of hospital pharmacy&lt;/alt-title&gt;&lt;/titles&gt;&lt;periodical&gt;&lt;full-title&gt;Am J Hosp Pharm&lt;/full-title&gt;&lt;abbr-1&gt;American journal of hospital pharmacy&lt;/abbr-1&gt;&lt;/periodical&gt;&lt;alt-periodical&gt;&lt;full-title&gt;Am J Hosp Pharm&lt;/full-title&gt;&lt;abbr-1&gt;American journal of hospital pharmacy&lt;/abbr-1&gt;&lt;/alt-periodical&gt;&lt;pages&gt;1802-6&lt;/pages&gt;&lt;volume&gt;44&lt;/volume&gt;&lt;number&gt;8&lt;/number&gt;&lt;edition&gt;1987/08/01&lt;/edition&gt;&lt;keywords&gt;&lt;keyword&gt;Adult&lt;/keyword&gt;&lt;keyword&gt;Asthma/drug therapy&lt;/keyword&gt;&lt;keyword&gt;Bronchodilator Agents/*administration &amp;amp; dosage/therapeutic use&lt;/keyword&gt;&lt;keyword&gt;Humans&lt;/keyword&gt;&lt;keyword&gt;Male&lt;/keyword&gt;&lt;keyword&gt;Middle Aged&lt;/keyword&gt;&lt;keyword&gt;*Nebulizers and Vaporizers&lt;/keyword&gt;&lt;keyword&gt;*Patient Education as Topic&lt;/keyword&gt;&lt;keyword&gt;*Pharmacists&lt;/keyword&gt;&lt;keyword&gt;Respiratory Function Tests&lt;/keyword&gt;&lt;/keywords&gt;&lt;dates&gt;&lt;year&gt;1987&lt;/year&gt;&lt;pub-dates&gt;&lt;date&gt;Aug&lt;/date&gt;&lt;/pub-dates&gt;&lt;/dates&gt;&lt;isbn&gt;0002-9289 (Print)&amp;#xD;0002-9289&lt;/isbn&gt;&lt;accession-num&gt;3631108&lt;/accession-num&gt;&lt;urls&gt;&lt;/urls&gt;&lt;remote-database-provider&gt;Nlm&lt;/remote-database-provider&gt;&lt;language&gt;eng&lt;/language&gt;&lt;/record&gt;&lt;/Cite&gt;&lt;/EndNote&gt;</w:instrText>
            </w:r>
            <w:r w:rsidR="00276ADC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[32]</w:t>
            </w:r>
            <w:r w:rsidR="00276ADC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="00276ADC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0F473F83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Results not reported</w:t>
            </w:r>
          </w:p>
        </w:tc>
      </w:tr>
      <w:tr w:rsidR="00276ADC" w:rsidRPr="00DA07DA" w14:paraId="69729F5D" w14:textId="77777777" w:rsidTr="002E5E35">
        <w:tc>
          <w:tcPr>
            <w:tcW w:w="1103" w:type="dxa"/>
          </w:tcPr>
          <w:p w14:paraId="5E833774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FEV1/FVC</w:t>
            </w:r>
          </w:p>
        </w:tc>
        <w:tc>
          <w:tcPr>
            <w:tcW w:w="2266" w:type="dxa"/>
          </w:tcPr>
          <w:p w14:paraId="6AF35386" w14:textId="75702506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Armour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13D83B96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276ADC" w:rsidRPr="00DA07DA" w14:paraId="6BDF087E" w14:textId="77777777" w:rsidTr="002E5E35">
        <w:tc>
          <w:tcPr>
            <w:tcW w:w="1103" w:type="dxa"/>
          </w:tcPr>
          <w:p w14:paraId="4B5F0D5E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FEV1%VC</w:t>
            </w:r>
          </w:p>
        </w:tc>
        <w:tc>
          <w:tcPr>
            <w:tcW w:w="2266" w:type="dxa"/>
          </w:tcPr>
          <w:p w14:paraId="18909B81" w14:textId="2BE3F19E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Mangiapane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EAA71DC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ED581C" w:rsidRPr="00DA07DA" w14:paraId="79747348" w14:textId="77777777" w:rsidTr="00ED581C">
        <w:trPr>
          <w:trHeight w:val="26"/>
        </w:trPr>
        <w:tc>
          <w:tcPr>
            <w:tcW w:w="1103" w:type="dxa"/>
            <w:vMerge w:val="restart"/>
          </w:tcPr>
          <w:p w14:paraId="07161586" w14:textId="1D26BEBA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Asthma symptoms</w:t>
            </w:r>
          </w:p>
        </w:tc>
        <w:tc>
          <w:tcPr>
            <w:tcW w:w="2266" w:type="dxa"/>
          </w:tcPr>
          <w:p w14:paraId="7544742B" w14:textId="18F80772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Barbanel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&lt;EndNote&gt;&lt;Cite&gt;&lt;Author&gt;Barbanel&lt;/Author&gt;&lt;Year&gt;2003&lt;/Year&gt;&lt;RecNum&gt;1&lt;/RecNum&gt;&lt;DisplayText&gt;[16]&lt;/DisplayText&gt;&lt;record&gt;&lt;rec-number&gt;1&lt;/rec-number&gt;&lt;foreign-keys&gt;&lt;key app="EN" db-id="sdse2vttdafvw7ezte3xtzdgdpe0rped0epp" timestamp="1404799844"&gt;1&lt;/key&gt;&lt;/foreign-keys&gt;&lt;ref-type name="Journal Article"&gt;17&lt;/ref-type&gt;&lt;contributors&gt;&lt;authors&gt;&lt;author&gt;Barbanel, D.&lt;/author&gt;&lt;author&gt;Eldridge, S.&lt;/author&gt;&lt;author&gt;Griffiths, C.&lt;/author&gt;&lt;/authors&gt;&lt;/contributors&gt;&lt;auth-address&gt;Institute of Community Health Sciences, Barts and the London, Queen Mary&amp;apos;s School of Medicine and Dentistry, London E1 4NS, UK.&lt;/auth-address&gt;&lt;titles&gt;&lt;title&gt;Can a self-management programme delivered by a community pharmacist improve asthma control? A randomised trial&lt;/title&gt;&lt;secondary-title&gt;Thorax&lt;/secondary-title&gt;&lt;alt-title&gt;Thorax&lt;/alt-title&gt;&lt;/titles&gt;&lt;periodical&gt;&lt;full-title&gt;Thorax&lt;/full-title&gt;&lt;abbr-1&gt;Thorax&lt;/abbr-1&gt;&lt;/periodical&gt;&lt;alt-periodical&gt;&lt;full-title&gt;Thorax&lt;/full-title&gt;&lt;abbr-1&gt;Thorax&lt;/abbr-1&gt;&lt;/alt-periodical&gt;&lt;pages&gt;851-4&lt;/pages&gt;&lt;volume&gt;58&lt;/volume&gt;&lt;number&gt;10&lt;/number&gt;&lt;edition&gt;2003/09/30&lt;/edition&gt;&lt;keywords&gt;&lt;keyword&gt;Administration, Inhalation&lt;/keyword&gt;&lt;keyword&gt;Adolescent&lt;/keyword&gt;&lt;keyword&gt;Adrenal Cortex Hormones/administration &amp;amp; dosage&lt;/keyword&gt;&lt;keyword&gt;Adult&lt;/keyword&gt;&lt;keyword&gt;Aged&lt;/keyword&gt;&lt;keyword&gt;Asthma/*prevention &amp;amp; control&lt;/keyword&gt;&lt;keyword&gt;Female&lt;/keyword&gt;&lt;keyword&gt;Follow-Up Studies&lt;/keyword&gt;&lt;keyword&gt;Humans&lt;/keyword&gt;&lt;keyword&gt;London&lt;/keyword&gt;&lt;keyword&gt;Male&lt;/keyword&gt;&lt;keyword&gt;Middle Aged&lt;/keyword&gt;&lt;keyword&gt;Patient Education as Topic&lt;/keyword&gt;&lt;keyword&gt;Peak Expiratory Flow Rate/drug effects&lt;/keyword&gt;&lt;keyword&gt;Pharmacies&lt;/keyword&gt;&lt;keyword&gt;*Pharmacists&lt;/keyword&gt;&lt;keyword&gt;Self Care&lt;/keyword&gt;&lt;keyword&gt;Treatment Outcome&lt;/keyword&gt;&lt;/keywords&gt;&lt;dates&gt;&lt;year&gt;2003&lt;/year&gt;&lt;pub-dates&gt;&lt;date&gt;Oct&lt;/date&gt;&lt;/pub-dates&gt;&lt;/dates&gt;&lt;isbn&gt;0040-6376 (Print)&amp;#xD;0040-6376&lt;/isbn&gt;&lt;accession-num&gt;14514935&lt;/accession-num&gt;&lt;urls&gt;&lt;/urls&gt;&lt;custom2&gt;Pmc1746491&lt;/custom2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[16]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5E298231" w14:textId="59A4E5F1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ED581C" w:rsidRPr="00DA07DA" w14:paraId="18CBF434" w14:textId="77777777" w:rsidTr="002E5E35">
        <w:trPr>
          <w:trHeight w:val="20"/>
        </w:trPr>
        <w:tc>
          <w:tcPr>
            <w:tcW w:w="1103" w:type="dxa"/>
            <w:vMerge/>
          </w:tcPr>
          <w:p w14:paraId="2248FF2F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6572770D" w14:textId="7E424E5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Mehuys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et 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[22]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34E2AC6" w14:textId="261643B4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ED581C" w:rsidRPr="00DA07DA" w14:paraId="09C58B59" w14:textId="77777777" w:rsidTr="002E5E35">
        <w:trPr>
          <w:trHeight w:val="20"/>
        </w:trPr>
        <w:tc>
          <w:tcPr>
            <w:tcW w:w="1103" w:type="dxa"/>
            <w:vMerge/>
          </w:tcPr>
          <w:p w14:paraId="6364358C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166720B7" w14:textId="50C46D12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Petkova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&lt;EndNote&gt;&lt;Cite&gt;&lt;Author&gt;Petkova&lt;/Author&gt;&lt;Year&gt;2005&lt;/Year&gt;&lt;RecNum&gt;8&lt;/RecNum&gt;&lt;DisplayText&gt;[18]&lt;/DisplayText&gt;&lt;record&gt;&lt;rec-number&gt;8&lt;/rec-number&gt;&lt;foreign-keys&gt;&lt;key app="EN" db-id="sdse2vttdafvw7ezte3xtzdgdpe0rped0epp" timestamp="1404800769"&gt;8&lt;/key&gt;&lt;/foreign-keys&gt;&lt;ref-type name="Journal Article"&gt;17&lt;/ref-type&gt;&lt;contributors&gt;&lt;authors&gt;&lt;author&gt;Petkova, E.&lt;/author&gt;&lt;/authors&gt;&lt;/contributors&gt;&lt;titles&gt;&lt;title&gt;Evaluation of the impact of a pharmaceutical care program on patients with asthma&lt;/title&gt;&lt;secondary-title&gt;Ankara Universitesi Eczacilik Fakultesi Dergisi&lt;/secondary-title&gt;&lt;/titles&gt;&lt;periodical&gt;&lt;full-title&gt;Ankara Universitesi Eczacilik Fakultesi Dergisi&lt;/full-title&gt;&lt;/periodical&gt;&lt;pages&gt;251-62&lt;/pages&gt;&lt;volume&gt;34&lt;/volume&gt;&lt;number&gt;4&lt;/number&gt;&lt;dates&gt;&lt;year&gt;2005&lt;/year&gt;&lt;/dates&gt;&lt;urls&gt;&lt;/urls&gt;&lt;/record&gt;&lt;/Cite&gt;&lt;/EndNote&gt;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[18]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0D5ED2B1" w14:textId="3F3016D3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ED581C" w:rsidRPr="00DA07DA" w14:paraId="3474AD2C" w14:textId="77777777" w:rsidTr="002E5E35">
        <w:trPr>
          <w:trHeight w:val="20"/>
        </w:trPr>
        <w:tc>
          <w:tcPr>
            <w:tcW w:w="1103" w:type="dxa"/>
            <w:vMerge/>
          </w:tcPr>
          <w:p w14:paraId="7A7F8DE6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0A73B615" w14:textId="1A9922FC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Narhi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&lt;EndNote&gt;&lt;Cite&gt;&lt;Author&gt;Narhi&lt;/Author&gt;&lt;Year&gt;2000&lt;/Year&gt;&lt;RecNum&gt;17&lt;/RecNum&gt;&lt;DisplayText&gt;[30]&lt;/DisplayText&gt;&lt;record&gt;&lt;rec-number&gt;17&lt;/rec-number&gt;&lt;foreign-keys&gt;&lt;key app="EN" db-id="sdse2vttdafvw7ezte3xtzdgdpe0rped0epp" timestamp="1404872079"&gt;17&lt;/key&gt;&lt;/foreign-keys&gt;&lt;ref-type name="Journal Article"&gt;17&lt;/ref-type&gt;&lt;contributors&gt;&lt;authors&gt;&lt;author&gt;Narhi, U.&lt;/author&gt;&lt;author&gt;Airaksinen, M.&lt;/author&gt;&lt;author&gt;Tanskanen, P.&lt;/author&gt;&lt;author&gt;Erlund, H.&lt;/author&gt;&lt;/authors&gt;&lt;/contributors&gt;&lt;auth-address&gt;Department of Social Pharmacy, University of Kuopio, Finland. Ulla.Narhi@uku.fi&lt;/auth-address&gt;&lt;titles&gt;&lt;title&gt;Therapeutic outcomes monitoring by community pharmacists for improving clinical outcomes in asthma&lt;/title&gt;&lt;secondary-title&gt;J Clin Pharm Ther&lt;/secondary-title&gt;&lt;alt-title&gt;Journal of clinical pharmacy and therapeutics&lt;/alt-title&gt;&lt;/titles&gt;&lt;periodical&gt;&lt;full-title&gt;J Clin Pharm Ther&lt;/full-title&gt;&lt;abbr-1&gt;Journal of clinical pharmacy and therapeutics&lt;/abbr-1&gt;&lt;/periodical&gt;&lt;alt-periodical&gt;&lt;full-title&gt;J Clin Pharm Ther&lt;/full-title&gt;&lt;abbr-1&gt;Journal of clinical pharmacy and therapeutics&lt;/abbr-1&gt;&lt;/alt-periodical&gt;&lt;pages&gt;177-83&lt;/pages&gt;&lt;volume&gt;25&lt;/volume&gt;&lt;number&gt;3&lt;/number&gt;&lt;edition&gt;2000/07/25&lt;/edition&gt;&lt;keywords&gt;&lt;keyword&gt;Adult&lt;/keyword&gt;&lt;keyword&gt;Asthma/physiopathology/*therapy&lt;/keyword&gt;&lt;keyword&gt;Counseling&lt;/keyword&gt;&lt;keyword&gt;Female&lt;/keyword&gt;&lt;keyword&gt;Humans&lt;/keyword&gt;&lt;keyword&gt;Intervention Studies&lt;/keyword&gt;&lt;keyword&gt;Male&lt;/keyword&gt;&lt;keyword&gt;Middle Aged&lt;/keyword&gt;&lt;keyword&gt;*Outcome and Process Assessment (Health Care)&lt;/keyword&gt;&lt;keyword&gt;Peak Expiratory Flow Rate&lt;/keyword&gt;&lt;keyword&gt;Pharmacies&lt;/keyword&gt;&lt;keyword&gt;Severity of Illness Index&lt;/keyword&gt;&lt;/keywords&gt;&lt;dates&gt;&lt;year&gt;2000&lt;/year&gt;&lt;pub-dates&gt;&lt;date&gt;Jun&lt;/date&gt;&lt;/pub-dates&gt;&lt;/dates&gt;&lt;isbn&gt;0269-4727 (Print)&amp;#xD;0269-4727&lt;/isbn&gt;&lt;accession-num&gt;10886462&lt;/accession-num&gt;&lt;urls&gt;&lt;/urls&gt;&lt;remote-database-provider&gt;Nlm&lt;/remote-database-provider&gt;&lt;language&gt;eng&lt;/language&gt;&lt;/record&gt;&lt;/Cite&gt;&lt;/EndNote&gt;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[30]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141CEB1E" w14:textId="32E86C9A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ED581C" w:rsidRPr="00DA07DA" w14:paraId="5114BBF8" w14:textId="77777777" w:rsidTr="002E5E35">
        <w:trPr>
          <w:trHeight w:val="20"/>
        </w:trPr>
        <w:tc>
          <w:tcPr>
            <w:tcW w:w="1103" w:type="dxa"/>
            <w:vMerge/>
          </w:tcPr>
          <w:p w14:paraId="7B245190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3B5A06AF" w14:textId="7FDFD00C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Odegard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&lt;EndNote&gt;&lt;Cite&gt;&lt;Author&gt;Odegard&lt;/Author&gt;&lt;Year&gt;2004&lt;/Year&gt;&lt;RecNum&gt;14&lt;/RecNum&gt;&lt;DisplayText&gt;[31]&lt;/DisplayText&gt;&lt;record&gt;&lt;rec-number&gt;14&lt;/rec-number&gt;&lt;foreign-keys&gt;&lt;key app="EN" db-id="sdse2vttdafvw7ezte3xtzdgdpe0rped0epp" timestamp="1404870958"&gt;14&lt;/key&gt;&lt;/foreign-keys&gt;&lt;ref-type name="Journal Article"&gt;17&lt;/ref-type&gt;&lt;contributors&gt;&lt;authors&gt;&lt;author&gt;Odegard, P. S.&lt;/author&gt;&lt;author&gt;Lam, A.&lt;/author&gt;&lt;author&gt;Chun, A.&lt;/author&gt;&lt;author&gt;Blough, D.&lt;/author&gt;&lt;author&gt;Li, M. A.&lt;/author&gt;&lt;author&gt;Wu, J.&lt;/author&gt;&lt;/authors&gt;&lt;/contributors&gt;&lt;auth-address&gt;School of Pharmacy, University of Washington, Health Sciences Building, Room H361B, 1959 NE Pacific Street, Seattle, WA 98195, USA. podegard@u.washington.edu&lt;/auth-address&gt;&lt;titles&gt;&lt;title&gt;Pharmacist provision of language-appropriate education for Asian patients with asthma&lt;/title&gt;&lt;secondary-title&gt;J Am Pharm Assoc (2003)&lt;/secondary-title&gt;&lt;alt-title&gt;Journal of the American Pharmacists Association : JAPhA&lt;/alt-title&gt;&lt;/titles&gt;&lt;periodical&gt;&lt;full-title&gt;J Am Pharm Assoc (2003)&lt;/full-title&gt;&lt;abbr-1&gt;Journal of the American Pharmacists Association : JAPhA&lt;/abbr-1&gt;&lt;/periodical&gt;&lt;alt-periodical&gt;&lt;full-title&gt;J Am Pharm Assoc (2003)&lt;/full-title&gt;&lt;abbr-1&gt;Journal of the American Pharmacists Association : JAPhA&lt;/abbr-1&gt;&lt;/alt-periodical&gt;&lt;pages&gt;472-7&lt;/pages&gt;&lt;volume&gt;44&lt;/volume&gt;&lt;number&gt;4&lt;/number&gt;&lt;edition&gt;2004/09/18&lt;/edition&gt;&lt;keywords&gt;&lt;keyword&gt;Adult&lt;/keyword&gt;&lt;keyword&gt;Asian Continental Ancestry Group/*ethnology&lt;/keyword&gt;&lt;keyword&gt;Asthma/*drug therapy/ethnology&lt;/keyword&gt;&lt;keyword&gt;Community Pharmacy Services/manpower/trends/utilization&lt;/keyword&gt;&lt;keyword&gt;Humans&lt;/keyword&gt;&lt;keyword&gt;Patient Education as Topic/*methods&lt;/keyword&gt;&lt;keyword&gt;*Pharmacists&lt;/keyword&gt;&lt;keyword&gt;United States&lt;/keyword&gt;&lt;keyword&gt;*Vocabulary&lt;/keyword&gt;&lt;/keywords&gt;&lt;dates&gt;&lt;year&gt;2004&lt;/year&gt;&lt;pub-dates&gt;&lt;date&gt;Jul-Aug&lt;/date&gt;&lt;/pub-dates&gt;&lt;/dates&gt;&lt;isbn&gt;1544-3191 (Print)&amp;#xD;1086-5802&lt;/isbn&gt;&lt;accession-num&gt;15372868&lt;/accession-num&gt;&lt;urls&gt;&lt;/urls&gt;&lt;remote-database-provider&gt;Nlm&lt;/remote-database-provider&gt;&lt;language&gt;eng&lt;/language&gt;&lt;/record&gt;&lt;/Cite&gt;&lt;/EndNote&gt;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[31]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07BF4DB5" w14:textId="199B2285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ED581C" w:rsidRPr="00DA07DA" w14:paraId="3F0438CB" w14:textId="77777777" w:rsidTr="002E5E35">
        <w:trPr>
          <w:trHeight w:val="20"/>
        </w:trPr>
        <w:tc>
          <w:tcPr>
            <w:tcW w:w="1103" w:type="dxa"/>
            <w:vMerge/>
          </w:tcPr>
          <w:p w14:paraId="237C012C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6745B3EC" w14:textId="483D4688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Abdelhamid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&lt;EndNote&gt;&lt;Cite&gt;&lt;Author&gt;E&lt;/Author&gt;&lt;Year&gt;2008&lt;/Year&gt;&lt;RecNum&gt;7&lt;/RecNum&gt;&lt;DisplayText&gt;[29]&lt;/DisplayText&gt;&lt;record&gt;&lt;rec-number&gt;7&lt;/rec-number&gt;&lt;foreign-keys&gt;&lt;key app="EN" db-id="sdse2vttdafvw7ezte3xtzdgdpe0rped0epp" timestamp="1404800595"&gt;7&lt;/key&gt;&lt;/foreign-keys&gt;&lt;ref-type name="Journal Article"&gt;17&lt;/ref-type&gt;&lt;contributors&gt;&lt;authors&gt;&lt;author&gt;Abdelhamid, E.&lt;/author&gt;&lt;author&gt;Awad, A.&lt;/author&gt;&lt;author&gt;Gismallah, A.&lt;/author&gt;&lt;/authors&gt;&lt;/contributors&gt;&lt;titles&gt;&lt;title&gt;Evaluation of a hospital pharmacy-based pharmaceutical care services for asthma patients&lt;/title&gt;&lt;secondary-title&gt;Pharmacy Practice&lt;/secondary-title&gt;&lt;/titles&gt;&lt;periodical&gt;&lt;full-title&gt;Pharmacy Practice&lt;/full-title&gt;&lt;/periodical&gt;&lt;pages&gt;25-32&lt;/pages&gt;&lt;volume&gt;6&lt;/volume&gt;&lt;number&gt;1&lt;/number&gt;&lt;dates&gt;&lt;year&gt;2008&lt;/year&gt;&lt;/dates&gt;&lt;urls&gt;&lt;/urls&gt;&lt;/record&gt;&lt;/Cite&gt;&lt;/EndNote&gt;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[29]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781454C0" w14:textId="6F88023C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ED581C" w:rsidRPr="00DA07DA" w14:paraId="7DCDD3CE" w14:textId="77777777" w:rsidTr="002E5E35">
        <w:trPr>
          <w:trHeight w:val="20"/>
        </w:trPr>
        <w:tc>
          <w:tcPr>
            <w:tcW w:w="1103" w:type="dxa"/>
            <w:vMerge/>
          </w:tcPr>
          <w:p w14:paraId="2003A515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46E0C83B" w14:textId="71C7B814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Mangiapane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PEVuZE5vdGU+PENpdGU+PEF1dGhvcj5NYW5naWFwYW5lPC9BdXRob3I+PFllYXI+MjAwNTwvWWVh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</w:fldData>
              </w:fldCha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[21]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386E62B7" w14:textId="4FCAA14C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ED581C" w:rsidRPr="00DA07DA" w14:paraId="2BF5F571" w14:textId="77777777" w:rsidTr="002E5E35">
        <w:trPr>
          <w:trHeight w:val="20"/>
        </w:trPr>
        <w:tc>
          <w:tcPr>
            <w:tcW w:w="1103" w:type="dxa"/>
            <w:vMerge/>
          </w:tcPr>
          <w:p w14:paraId="617174A3" w14:textId="77777777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58948354" w14:textId="15EDCDF4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Schulz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PEVuZE5vdGU+PENpdGU+PEF1dGhvcj5TY2h1bHo8L0F1dGhvcj48WWVhcj4yMDAxPC9ZZWFyPjxS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</w:fldData>
              </w:fldCha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547F1FDB" w14:textId="2B9AB0DC" w:rsidR="00ED581C" w:rsidRPr="00DA07DA" w:rsidRDefault="00ED581C" w:rsidP="00ED581C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Lack of standard deviation of mean change for both study groups </w:t>
            </w:r>
          </w:p>
        </w:tc>
      </w:tr>
      <w:tr w:rsidR="00276ADC" w:rsidRPr="00DA07DA" w14:paraId="03F8D028" w14:textId="77777777" w:rsidTr="00276ADC">
        <w:tc>
          <w:tcPr>
            <w:tcW w:w="8897" w:type="dxa"/>
            <w:gridSpan w:val="3"/>
          </w:tcPr>
          <w:p w14:paraId="6655C87A" w14:textId="77777777" w:rsidR="00276ADC" w:rsidRPr="00DA07DA" w:rsidRDefault="00276ADC" w:rsidP="00A45725">
            <w:pPr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b/>
                <w:sz w:val="20"/>
                <w:szCs w:val="20"/>
                <w:lang w:val="en-GB"/>
              </w:rPr>
              <w:t xml:space="preserve">Dichotomous outcomes </w:t>
            </w:r>
          </w:p>
        </w:tc>
      </w:tr>
      <w:tr w:rsidR="00616074" w:rsidRPr="00DA07DA" w14:paraId="3BAE0690" w14:textId="77777777" w:rsidTr="002E5E35">
        <w:trPr>
          <w:trHeight w:val="147"/>
        </w:trPr>
        <w:tc>
          <w:tcPr>
            <w:tcW w:w="1103" w:type="dxa"/>
            <w:vMerge w:val="restart"/>
          </w:tcPr>
          <w:p w14:paraId="7B564E38" w14:textId="77777777" w:rsidR="00616074" w:rsidRPr="00DA07DA" w:rsidRDefault="00616074" w:rsidP="00A45725">
            <w:pPr>
              <w:rPr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Asthma control</w:t>
            </w:r>
          </w:p>
        </w:tc>
        <w:tc>
          <w:tcPr>
            <w:tcW w:w="2266" w:type="dxa"/>
          </w:tcPr>
          <w:p w14:paraId="3903A352" w14:textId="67B827FD" w:rsidR="00616074" w:rsidRPr="00DA07DA" w:rsidRDefault="00616074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Mehuys</w:t>
            </w:r>
            <w:proofErr w:type="spellEnd"/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PEVuZE5vdGU+PENpdGU+PEF1dGhvcj5NZWh1eXM8L0F1dGhvcj48WWVhcj4yMDA4PC9ZZWFyPjxS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[22]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5B9D46B2" w14:textId="77777777" w:rsidR="00616074" w:rsidRPr="00DA07DA" w:rsidRDefault="00616074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616074" w:rsidRPr="00DA07DA" w14:paraId="7CC392F0" w14:textId="77777777" w:rsidTr="002E5E35">
        <w:trPr>
          <w:trHeight w:val="354"/>
        </w:trPr>
        <w:tc>
          <w:tcPr>
            <w:tcW w:w="1103" w:type="dxa"/>
            <w:vMerge/>
          </w:tcPr>
          <w:p w14:paraId="1E3E8B5F" w14:textId="77777777" w:rsidR="00616074" w:rsidRPr="00DA07DA" w:rsidRDefault="00616074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607572CF" w14:textId="119E3D19" w:rsidR="00616074" w:rsidRPr="00DA07DA" w:rsidRDefault="00616074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Armour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PEVuZE5vdGU+PENpdGU+PEF1dGhvcj5Bcm1vdXI8L0F1dGhvcj48WWVhcj4yMDEzPC9ZZWFyPjxS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PEVuZE5vdGU+PENpdGU+PEF1dGhvcj5Bcm1vdXI8L0F1dGhvcj48WWVhcj4yMDEzPC9ZZWFyPjxS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[15]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14C24AFD" w14:textId="77777777" w:rsidR="00616074" w:rsidRPr="00DA07DA" w:rsidRDefault="00616074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616074" w:rsidRPr="00DA07DA" w14:paraId="3A550098" w14:textId="77777777" w:rsidTr="002E5E35">
        <w:trPr>
          <w:trHeight w:val="147"/>
        </w:trPr>
        <w:tc>
          <w:tcPr>
            <w:tcW w:w="1103" w:type="dxa"/>
            <w:vMerge/>
          </w:tcPr>
          <w:p w14:paraId="75E908E1" w14:textId="77777777" w:rsidR="00616074" w:rsidRPr="00DA07DA" w:rsidRDefault="00616074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08069E25" w14:textId="6FAF668F" w:rsidR="00616074" w:rsidRPr="00DA07DA" w:rsidRDefault="00616074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Garcia-Cardenas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PEVuZE5vdGU+PENpdGU+PEF1dGhvcj5HYXJjaWEtQ2FyZGVuYXM8L0F1dGhvcj48WWVhcj4yMDEz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PEVuZE5vdGU+PENpdGU+PEF1dGhvcj5HYXJjaWEtQ2FyZGVuYXM8L0F1dGhvcj48WWVhcj4yMDEz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[19]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00EDB568" w14:textId="77777777" w:rsidR="00616074" w:rsidRPr="00DA07DA" w:rsidRDefault="00616074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616074" w:rsidRPr="00DA07DA" w14:paraId="0A0BF2DF" w14:textId="77777777" w:rsidTr="002E5E35">
        <w:trPr>
          <w:trHeight w:val="147"/>
        </w:trPr>
        <w:tc>
          <w:tcPr>
            <w:tcW w:w="1103" w:type="dxa"/>
            <w:vMerge/>
          </w:tcPr>
          <w:p w14:paraId="7DC4DD1F" w14:textId="77777777" w:rsidR="00616074" w:rsidRPr="00DA07DA" w:rsidRDefault="00616074" w:rsidP="00616074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0463F42A" w14:textId="243DC7E9" w:rsidR="00616074" w:rsidRPr="00DA07DA" w:rsidRDefault="00616074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Zanghelini</w:t>
            </w:r>
            <w:proofErr w:type="spellEnd"/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/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&lt;EndNote&gt;&lt;Cite&gt;&lt;Author&gt;Zanghelini&lt;/Author&gt;&lt;Year&gt;2013&lt;/Year&gt;&lt;RecNum&gt;47&lt;/RecNum&gt;&lt;DisplayText&gt;[27]&lt;/DisplayText&gt;&lt;record&gt;&lt;rec-number&gt;47&lt;/rec-number&gt;&lt;foreign-keys&gt;&lt;key app="EN" db-id="sdse2vttdafvw7ezte3xtzdgdpe0rped0epp" timestamp="1440047185"&gt;47&lt;/key&gt;&lt;/foreign-keys&gt;&lt;ref-type name="Journal Article"&gt;17&lt;/ref-type&gt;&lt;contributors&gt;&lt;authors&gt;&lt;author&gt;Zanghelini, F.&lt;/author&gt;&lt;author&gt;Filho, JAR.&lt;/author&gt;&lt;author&gt;Carvalho, ALM.&lt;/author&gt;&lt;author&gt;da Silva, AS.&lt;/author&gt;&lt;/authors&gt;&lt;/contributors&gt;&lt;titles&gt;&lt;title&gt;Impact of pharmaceutical care on lung function in patients with severe asthma&lt;/title&gt;&lt;secondary-title&gt;Revista de Ciencias Farmaceuticas Basica e Aplicada&lt;/secondary-title&gt;&lt;/titles&gt;&lt;periodical&gt;&lt;full-title&gt;Revista de Ciencias Farmaceuticas Basica e Aplicada&lt;/full-title&gt;&lt;/periodical&gt;&lt;pages&gt;379-86&lt;/pages&gt;&lt;volume&gt;34&lt;/volume&gt;&lt;number&gt;3&lt;/number&gt;&lt;dates&gt;&lt;year&gt;2013&lt;/year&gt;&lt;/dates&gt;&lt;urls&gt;&lt;/urls&gt;&lt;/record&gt;&lt;/Cite&gt;&lt;/EndNote&gt;</w:instrTex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[27]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099A9327" w14:textId="4D743A59" w:rsidR="00616074" w:rsidRPr="00DA07DA" w:rsidRDefault="00616074" w:rsidP="00616074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Lack of control group</w:t>
            </w:r>
          </w:p>
        </w:tc>
      </w:tr>
      <w:tr w:rsidR="00276ADC" w:rsidRPr="00DA07DA" w14:paraId="212AFF41" w14:textId="77777777" w:rsidTr="002E5E35">
        <w:tc>
          <w:tcPr>
            <w:tcW w:w="1103" w:type="dxa"/>
          </w:tcPr>
          <w:p w14:paraId="6A048855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Asthma severity</w:t>
            </w:r>
          </w:p>
        </w:tc>
        <w:tc>
          <w:tcPr>
            <w:tcW w:w="2266" w:type="dxa"/>
          </w:tcPr>
          <w:p w14:paraId="4AEF0443" w14:textId="1388BDE9" w:rsidR="00276ADC" w:rsidRPr="00DA07DA" w:rsidRDefault="00276ADC" w:rsidP="00845F2D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Armour </w:t>
            </w:r>
            <w:r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>et al</w:t>
            </w:r>
            <w:r w:rsidR="002E5E35" w:rsidRPr="00DA07DA">
              <w:rPr>
                <w:rFonts w:asciiTheme="majorHAnsi" w:hAnsiTheme="majorHAnsi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2E5E35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(2007)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PEVuZE5vdGU+PENpdGU+PEF1dGhvcj5Bcm1vdXI8L0F1dGhvcj48WWVhcj4yMDA3PC9ZZWFyPjxS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</w:fldData>
              </w:fldCha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instrText xml:space="preserve"> ADDIN EN.CITE.DATA  </w:instrText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="00845F2D"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separate"/>
            </w:r>
            <w:r w:rsidR="00845F2D" w:rsidRPr="00DA07DA">
              <w:rPr>
                <w:rFonts w:asciiTheme="majorHAnsi" w:hAnsiTheme="majorHAnsi" w:cs="Times New Roman"/>
                <w:noProof/>
                <w:sz w:val="20"/>
                <w:szCs w:val="20"/>
                <w:lang w:val="en-GB"/>
              </w:rPr>
              <w:t>[14]</w:t>
            </w: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28" w:type="dxa"/>
          </w:tcPr>
          <w:p w14:paraId="4E8360F2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Appropriate for meta-analysis</w:t>
            </w:r>
          </w:p>
        </w:tc>
      </w:tr>
      <w:tr w:rsidR="00276ADC" w:rsidRPr="00DA07DA" w14:paraId="536C8C39" w14:textId="77777777" w:rsidTr="00276ADC">
        <w:tc>
          <w:tcPr>
            <w:tcW w:w="8897" w:type="dxa"/>
            <w:gridSpan w:val="3"/>
          </w:tcPr>
          <w:p w14:paraId="098F2434" w14:textId="77777777" w:rsidR="00276ADC" w:rsidRPr="00DA07DA" w:rsidRDefault="00276ADC" w:rsidP="00A45725">
            <w:pPr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DA07DA">
              <w:rPr>
                <w:rFonts w:asciiTheme="majorHAnsi" w:hAnsiTheme="majorHAnsi"/>
                <w:sz w:val="10"/>
                <w:szCs w:val="20"/>
                <w:lang w:val="en-GB"/>
              </w:rPr>
              <w:t xml:space="preserve">ACQ Asthma Control Questionnaire; ACT: Asthma Control Test; PEF: Peak Expiratory Flow; FEV1: </w:t>
            </w:r>
            <w:r w:rsidRPr="00DA07DA">
              <w:rPr>
                <w:sz w:val="10"/>
                <w:szCs w:val="20"/>
                <w:lang w:val="en-GB"/>
              </w:rPr>
              <w:t xml:space="preserve"> </w:t>
            </w:r>
            <w:r w:rsidRPr="00DA07DA">
              <w:rPr>
                <w:rFonts w:asciiTheme="majorHAnsi" w:hAnsiTheme="majorHAnsi"/>
                <w:sz w:val="10"/>
                <w:szCs w:val="20"/>
                <w:lang w:val="en-GB"/>
              </w:rPr>
              <w:t>Forced Expiratory Volume in the first second; FVC: Forced Vital Capacity; VC: Vital Capacity</w:t>
            </w:r>
          </w:p>
        </w:tc>
      </w:tr>
    </w:tbl>
    <w:p w14:paraId="301952B0" w14:textId="77777777" w:rsidR="00276ADC" w:rsidRPr="00DA07DA" w:rsidRDefault="00276ADC" w:rsidP="0026649A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  <w:sectPr w:rsidR="00276ADC" w:rsidRPr="00DA07DA" w:rsidSect="00EF3D9E">
          <w:footerReference w:type="even" r:id="rId10"/>
          <w:footerReference w:type="default" r:id="rId11"/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EE9B7A5" w14:textId="77777777" w:rsidR="00276ADC" w:rsidRPr="00DA07DA" w:rsidRDefault="00276ADC" w:rsidP="00F678BA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en-GB"/>
        </w:rPr>
      </w:pPr>
    </w:p>
    <w:p w14:paraId="7DA0852A" w14:textId="27F63E76" w:rsidR="005655C9" w:rsidRPr="00DA07DA" w:rsidRDefault="005655C9" w:rsidP="00F678BA">
      <w:pPr>
        <w:widowControl w:val="0"/>
        <w:autoSpaceDE w:val="0"/>
        <w:autoSpaceDN w:val="0"/>
        <w:adjustRightInd w:val="0"/>
        <w:spacing w:before="100" w:beforeAutospacing="1" w:line="360" w:lineRule="auto"/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en-GB"/>
        </w:rPr>
      </w:pP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>DISCUS</w:t>
      </w:r>
      <w:r w:rsidR="002064D3" w:rsidRPr="00DA07DA">
        <w:rPr>
          <w:rFonts w:asciiTheme="majorHAnsi" w:hAnsiTheme="majorHAnsi" w:cs="Times New Roman"/>
          <w:b/>
          <w:sz w:val="21"/>
          <w:szCs w:val="21"/>
          <w:lang w:val="en-GB"/>
        </w:rPr>
        <w:t>S</w:t>
      </w:r>
      <w:r w:rsidRPr="00DA07DA">
        <w:rPr>
          <w:rFonts w:asciiTheme="majorHAnsi" w:hAnsiTheme="majorHAnsi" w:cs="Times New Roman"/>
          <w:b/>
          <w:sz w:val="21"/>
          <w:szCs w:val="21"/>
          <w:lang w:val="en-GB"/>
        </w:rPr>
        <w:t>ION</w:t>
      </w:r>
    </w:p>
    <w:p w14:paraId="2DAD7952" w14:textId="4CAF4BF1" w:rsidR="00DD2B9A" w:rsidRPr="00DA07DA" w:rsidRDefault="0026649A" w:rsidP="00DD2B9A">
      <w:pPr>
        <w:spacing w:before="100" w:beforeAutospacing="1" w:line="360" w:lineRule="auto"/>
        <w:jc w:val="both"/>
        <w:rPr>
          <w:rFonts w:asciiTheme="majorHAnsi" w:hAnsiTheme="majorHAnsi" w:cs="Verdana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t>This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 xml:space="preserve"> systematic review identified </w:t>
      </w:r>
      <w:r w:rsidR="00B32A4D" w:rsidRPr="00DA07DA">
        <w:rPr>
          <w:rFonts w:asciiTheme="majorHAnsi" w:hAnsiTheme="majorHAnsi" w:cs="Verdana"/>
          <w:sz w:val="21"/>
          <w:szCs w:val="21"/>
          <w:lang w:val="en-GB"/>
        </w:rPr>
        <w:t>twenty-one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 xml:space="preserve"> studies assessing the impact of pharmacists’ interventions on asthma outcomes in adult patients. A </w:t>
      </w:r>
      <w:r w:rsidR="001373BE" w:rsidRPr="00DA07DA">
        <w:rPr>
          <w:rFonts w:asciiTheme="majorHAnsi" w:hAnsiTheme="majorHAnsi" w:cs="Verdana"/>
          <w:sz w:val="21"/>
          <w:szCs w:val="21"/>
          <w:lang w:val="en-GB"/>
        </w:rPr>
        <w:t>large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 xml:space="preserve"> variety of outcomes </w:t>
      </w:r>
      <w:r w:rsidR="00962519" w:rsidRPr="00DA07DA">
        <w:rPr>
          <w:rFonts w:asciiTheme="majorHAnsi" w:hAnsiTheme="majorHAnsi" w:cs="Verdana"/>
          <w:sz w:val="21"/>
          <w:szCs w:val="21"/>
          <w:lang w:val="en-GB"/>
        </w:rPr>
        <w:t xml:space="preserve">were 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 xml:space="preserve">used to demonstrate such impact, including different measures of asthma control, asthma severity, pulmonary function and asthma symptoms. </w:t>
      </w:r>
    </w:p>
    <w:p w14:paraId="5E41F032" w14:textId="773C7E6B" w:rsidR="00957533" w:rsidRPr="00DA07DA" w:rsidRDefault="00B01D13" w:rsidP="00DD2B9A">
      <w:pPr>
        <w:spacing w:before="100" w:beforeAutospacing="1" w:line="360" w:lineRule="auto"/>
        <w:jc w:val="both"/>
        <w:rPr>
          <w:rFonts w:asciiTheme="majorHAnsi" w:hAnsiTheme="majorHAnsi" w:cs="Verdana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t>RCTs/C-RCTs generated similar results to those generated by non-</w:t>
      </w:r>
      <w:r w:rsidR="00204B2D" w:rsidRPr="00DA07DA">
        <w:rPr>
          <w:rFonts w:asciiTheme="majorHAnsi" w:hAnsiTheme="majorHAnsi" w:cs="Verdana"/>
          <w:sz w:val="21"/>
          <w:szCs w:val="21"/>
          <w:lang w:val="en-GB"/>
        </w:rPr>
        <w:t>RCT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for most of the outcomes assessed</w:t>
      </w:r>
      <w:r w:rsidR="00564634" w:rsidRPr="00DA07DA">
        <w:rPr>
          <w:lang w:val="en-GB"/>
        </w:rPr>
        <w:t xml:space="preserve">. </w:t>
      </w:r>
      <w:r w:rsidR="004B13D2" w:rsidRPr="00DA07DA">
        <w:rPr>
          <w:rFonts w:asciiTheme="majorHAnsi" w:hAnsiTheme="majorHAnsi" w:cs="Verdana"/>
          <w:sz w:val="21"/>
          <w:szCs w:val="21"/>
          <w:lang w:val="en-GB"/>
        </w:rPr>
        <w:t>Nine</w:t>
      </w:r>
      <w:r w:rsidR="005B0A22" w:rsidRPr="00DA07DA">
        <w:rPr>
          <w:rFonts w:asciiTheme="majorHAnsi" w:hAnsiTheme="majorHAnsi" w:cs="Verdana"/>
          <w:sz w:val="21"/>
          <w:szCs w:val="21"/>
          <w:lang w:val="en-GB"/>
        </w:rPr>
        <w:t xml:space="preserve"> out of ten studies </w:t>
      </w:r>
      <w:r w:rsidR="00204B2D" w:rsidRPr="00DA07DA">
        <w:rPr>
          <w:rFonts w:asciiTheme="majorHAnsi" w:hAnsiTheme="majorHAnsi" w:cs="Verdana"/>
          <w:sz w:val="21"/>
          <w:szCs w:val="21"/>
          <w:lang w:val="en-GB"/>
        </w:rPr>
        <w:t xml:space="preserve">assessing asthma control </w:t>
      </w:r>
      <w:r w:rsidR="00713E01" w:rsidRPr="00DA07DA">
        <w:rPr>
          <w:rFonts w:asciiTheme="majorHAnsi" w:hAnsiTheme="majorHAnsi" w:cs="Verdana"/>
          <w:sz w:val="21"/>
          <w:szCs w:val="21"/>
          <w:lang w:val="en-GB"/>
        </w:rPr>
        <w:t>revealed</w:t>
      </w:r>
      <w:r w:rsidR="000F04E6" w:rsidRPr="00DA07DA">
        <w:rPr>
          <w:rFonts w:asciiTheme="majorHAnsi" w:hAnsiTheme="majorHAnsi" w:cs="Verdana"/>
          <w:sz w:val="21"/>
          <w:szCs w:val="21"/>
          <w:lang w:val="en-GB"/>
        </w:rPr>
        <w:t xml:space="preserve"> a </w:t>
      </w:r>
      <w:r w:rsidR="005B0A22" w:rsidRPr="00DA07DA">
        <w:rPr>
          <w:rFonts w:asciiTheme="majorHAnsi" w:hAnsiTheme="majorHAnsi" w:cs="Verdana"/>
          <w:sz w:val="21"/>
          <w:szCs w:val="21"/>
          <w:lang w:val="en-GB"/>
        </w:rPr>
        <w:t xml:space="preserve">positive impact after the provision of the pharmacist´s intervention. For example, all 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>studies reporting changes in the percentage of controlled asthma patients</w:t>
      </w:r>
      <w:r w:rsidR="00962519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713E01" w:rsidRPr="00DA07DA">
        <w:rPr>
          <w:rFonts w:asciiTheme="majorHAnsi" w:hAnsiTheme="majorHAnsi" w:cs="Verdana"/>
          <w:sz w:val="21"/>
          <w:szCs w:val="21"/>
          <w:lang w:val="en-GB"/>
        </w:rPr>
        <w:t xml:space="preserve"> found 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 xml:space="preserve">a positive association between pharmacist’s intervention and </w:t>
      </w:r>
      <w:r w:rsidR="00A61698" w:rsidRPr="00DA07DA">
        <w:rPr>
          <w:rFonts w:asciiTheme="majorHAnsi" w:hAnsiTheme="majorHAnsi" w:cs="Verdana"/>
          <w:sz w:val="21"/>
          <w:szCs w:val="21"/>
          <w:lang w:val="en-GB"/>
        </w:rPr>
        <w:t xml:space="preserve">current 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>asthma control</w:t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ZWNOdW0+OTwvUmVjTnVtPjxEaXNwbGF5VGV4dD5bMTUsIDE5LCAyMl08L0Rpc3BsYXlUZXh0Pjxy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ZWNOdW0+OTwvUmVjTnVtPjxEaXNwbGF5VGV4dD5bMTUsIDE5LCAyMl08L0Rpc3BsYXlUZXh0Pjxy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[15, 19, 22]</w:t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>.</w:t>
      </w:r>
      <w:r w:rsidR="00BF47A0" w:rsidRPr="00DA07DA">
        <w:rPr>
          <w:rFonts w:asciiTheme="majorHAnsi" w:hAnsiTheme="majorHAnsi" w:cs="Verdana"/>
          <w:sz w:val="21"/>
          <w:szCs w:val="21"/>
          <w:lang w:val="en-GB"/>
        </w:rPr>
        <w:t xml:space="preserve"> S</w:t>
      </w:r>
      <w:r w:rsidR="0076115B" w:rsidRPr="00DA07DA">
        <w:rPr>
          <w:rFonts w:asciiTheme="majorHAnsi" w:hAnsiTheme="majorHAnsi" w:cs="Verdana"/>
          <w:sz w:val="21"/>
          <w:szCs w:val="21"/>
          <w:lang w:val="en-GB"/>
        </w:rPr>
        <w:t>imilar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 xml:space="preserve"> results were o</w:t>
      </w:r>
      <w:r w:rsidR="00BF47A0" w:rsidRPr="00DA07DA">
        <w:rPr>
          <w:rFonts w:asciiTheme="majorHAnsi" w:hAnsiTheme="majorHAnsi" w:cs="Verdana"/>
          <w:sz w:val="21"/>
          <w:szCs w:val="21"/>
          <w:lang w:val="en-GB"/>
        </w:rPr>
        <w:t xml:space="preserve">bserved in terms of ACQ scores, with all </w:t>
      </w:r>
      <w:r w:rsidR="004B13D2" w:rsidRPr="00DA07DA">
        <w:rPr>
          <w:rFonts w:asciiTheme="majorHAnsi" w:hAnsiTheme="majorHAnsi" w:cs="Verdana"/>
          <w:sz w:val="21"/>
          <w:szCs w:val="21"/>
          <w:lang w:val="en-GB"/>
        </w:rPr>
        <w:t>six</w:t>
      </w:r>
      <w:r w:rsidR="00BF47A0" w:rsidRPr="00DA07DA">
        <w:rPr>
          <w:rFonts w:asciiTheme="majorHAnsi" w:hAnsiTheme="majorHAnsi" w:cs="Verdana"/>
          <w:sz w:val="21"/>
          <w:szCs w:val="21"/>
          <w:lang w:val="en-GB"/>
        </w:rPr>
        <w:t xml:space="preserve"> studies reporting significant improvements for this outcome</w:t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ZWNOdW0+OTwvUmVjTnVtPjxEaXNwbGF5VGV4dD5bMTUsIDE5LCAyMCwgMjUsIDI2LCAzM108L0Rp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ZWNOdW0+OTwvUmVjTnVtPjxEaXNwbGF5VGV4dD5bMTUsIDE5LCAyMCwgMjUsIDI2LCAzM108L0Rp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[15, 19, 20, 25, 26, 33]</w:t>
      </w:r>
      <w:r w:rsidR="005D66C6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BF47A0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4B13D2" w:rsidRPr="00DA07DA">
        <w:rPr>
          <w:rFonts w:asciiTheme="majorHAnsi" w:hAnsiTheme="majorHAnsi" w:cs="Verdana"/>
          <w:sz w:val="21"/>
          <w:szCs w:val="21"/>
          <w:lang w:val="en-GB"/>
        </w:rPr>
        <w:t>Two</w:t>
      </w:r>
      <w:r w:rsidR="001C5115" w:rsidRPr="00DA07DA">
        <w:rPr>
          <w:rFonts w:asciiTheme="majorHAnsi" w:hAnsiTheme="majorHAnsi" w:cs="Verdana"/>
          <w:sz w:val="21"/>
          <w:szCs w:val="21"/>
          <w:lang w:val="en-GB"/>
        </w:rPr>
        <w:t xml:space="preserve"> of</w:t>
      </w:r>
      <w:r w:rsidR="005B0A22" w:rsidRPr="00DA07DA">
        <w:rPr>
          <w:rFonts w:asciiTheme="majorHAnsi" w:hAnsiTheme="majorHAnsi" w:cs="Verdana"/>
          <w:sz w:val="21"/>
          <w:szCs w:val="21"/>
          <w:lang w:val="en-GB"/>
        </w:rPr>
        <w:t xml:space="preserve"> the </w:t>
      </w:r>
      <w:r w:rsidR="004B13D2" w:rsidRPr="00DA07DA">
        <w:rPr>
          <w:rFonts w:asciiTheme="majorHAnsi" w:hAnsiTheme="majorHAnsi" w:cs="Verdana"/>
          <w:sz w:val="21"/>
          <w:szCs w:val="21"/>
          <w:lang w:val="en-GB"/>
        </w:rPr>
        <w:t>four</w:t>
      </w:r>
      <w:r w:rsidR="005B0A22" w:rsidRPr="00DA07DA">
        <w:rPr>
          <w:rFonts w:asciiTheme="majorHAnsi" w:hAnsiTheme="majorHAnsi" w:cs="Verdana"/>
          <w:sz w:val="21"/>
          <w:szCs w:val="21"/>
          <w:lang w:val="en-GB"/>
        </w:rPr>
        <w:t xml:space="preserve"> studies measuring ACT scores</w:t>
      </w:r>
      <w:r w:rsidR="00AC2DCE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4359D4" w:rsidRPr="00DA07DA">
        <w:rPr>
          <w:rFonts w:asciiTheme="majorHAnsi" w:hAnsiTheme="majorHAnsi" w:cs="Verdana"/>
          <w:sz w:val="21"/>
          <w:szCs w:val="21"/>
          <w:lang w:val="en-GB"/>
        </w:rPr>
        <w:t>found</w:t>
      </w:r>
      <w:r w:rsidR="00AC2DCE" w:rsidRPr="00DA07DA">
        <w:rPr>
          <w:rFonts w:asciiTheme="majorHAnsi" w:hAnsiTheme="majorHAnsi" w:cs="Verdana"/>
          <w:sz w:val="21"/>
          <w:szCs w:val="21"/>
          <w:lang w:val="en-GB"/>
        </w:rPr>
        <w:t xml:space="preserve"> a similar trend</w:t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PEVuZE5vdGU+PENpdGU+PEF1dGhvcj5CZXJlem5pY2tpPC9BdXRob3I+PFllYXI+MjAwODwvWWVh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=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PEVuZE5vdGU+PENpdGU+PEF1dGhvcj5CZXJlem5pY2tpPC9BdXRob3I+PFllYXI+MjAwODwvWWVh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=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[17, 27]</w:t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AC2DCE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1C5115" w:rsidRPr="00DA07DA">
        <w:rPr>
          <w:rFonts w:asciiTheme="majorHAnsi" w:hAnsiTheme="majorHAnsi" w:cs="Verdana"/>
          <w:sz w:val="21"/>
          <w:szCs w:val="21"/>
          <w:lang w:val="en-GB"/>
        </w:rPr>
        <w:t xml:space="preserve">Studies </w:t>
      </w:r>
      <w:r w:rsidR="00AC2DCE" w:rsidRPr="00DA07DA">
        <w:rPr>
          <w:rFonts w:asciiTheme="majorHAnsi" w:hAnsiTheme="majorHAnsi" w:cs="Verdana"/>
          <w:sz w:val="21"/>
          <w:szCs w:val="21"/>
          <w:lang w:val="en-GB"/>
        </w:rPr>
        <w:t>assessing</w:t>
      </w:r>
      <w:r w:rsidR="001C5115" w:rsidRPr="00DA07DA">
        <w:rPr>
          <w:rFonts w:asciiTheme="majorHAnsi" w:hAnsiTheme="majorHAnsi" w:cs="Verdana"/>
          <w:sz w:val="21"/>
          <w:szCs w:val="21"/>
          <w:lang w:val="en-GB"/>
        </w:rPr>
        <w:t xml:space="preserve"> any measure of asthma severity </w:t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t xml:space="preserve">also </w:t>
      </w:r>
      <w:r w:rsidR="001C5115" w:rsidRPr="00DA07DA">
        <w:rPr>
          <w:rFonts w:asciiTheme="majorHAnsi" w:hAnsiTheme="majorHAnsi" w:cs="Verdana"/>
          <w:sz w:val="21"/>
          <w:szCs w:val="21"/>
          <w:lang w:val="en-GB"/>
        </w:rPr>
        <w:t xml:space="preserve">supported the potential role of pharmacists on asthma management. </w:t>
      </w:r>
      <w:r w:rsidR="005B0A22" w:rsidRPr="00DA07DA">
        <w:rPr>
          <w:rFonts w:asciiTheme="majorHAnsi" w:hAnsiTheme="majorHAnsi" w:cs="Verdana"/>
          <w:sz w:val="21"/>
          <w:szCs w:val="21"/>
          <w:lang w:val="en-GB"/>
        </w:rPr>
        <w:t xml:space="preserve">Pharmacists contributed to a significant reduction </w:t>
      </w:r>
      <w:r w:rsidR="001C5115" w:rsidRPr="00DA07DA">
        <w:rPr>
          <w:rFonts w:asciiTheme="majorHAnsi" w:hAnsiTheme="majorHAnsi" w:cs="Verdana"/>
          <w:sz w:val="21"/>
          <w:szCs w:val="21"/>
          <w:lang w:val="en-GB"/>
        </w:rPr>
        <w:t>in the percentage of severe patients and asthma severity scores in three of the four studies assessing this outcome</w:t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ZWNOdW0+MTY8L1JlY051bT48RGlzcGxheVRleHQ+WzE0LCAyMSwgMjMsIDI0XTwvRGlzcGxheVRl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PEVuZE5vdGU+PENpdGU+PEF1dGhvcj5Bcm1vdXI8L0F1dGhvcj48WWVhcj4yMDA3PC9ZZWFyPjxS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[14, 21, 23, 24]</w:t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1C5115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AC2DCE" w:rsidRPr="00DA07DA">
        <w:rPr>
          <w:rFonts w:asciiTheme="majorHAnsi" w:hAnsiTheme="majorHAnsi" w:cs="Verdana"/>
          <w:sz w:val="21"/>
          <w:szCs w:val="21"/>
          <w:lang w:val="en-GB"/>
        </w:rPr>
        <w:t xml:space="preserve">Both </w:t>
      </w:r>
      <w:r w:rsidR="00204B2D" w:rsidRPr="00DA07DA">
        <w:rPr>
          <w:rFonts w:asciiTheme="majorHAnsi" w:hAnsiTheme="majorHAnsi" w:cs="Verdana"/>
          <w:sz w:val="21"/>
          <w:szCs w:val="21"/>
          <w:lang w:val="en-GB"/>
        </w:rPr>
        <w:t>RCT and non-RCT</w:t>
      </w:r>
      <w:r w:rsidR="00AC2DCE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4359D4" w:rsidRPr="00DA07DA">
        <w:rPr>
          <w:rFonts w:asciiTheme="majorHAnsi" w:hAnsiTheme="majorHAnsi" w:cs="Verdana"/>
          <w:sz w:val="21"/>
          <w:szCs w:val="21"/>
          <w:lang w:val="en-GB"/>
        </w:rPr>
        <w:t>assessing</w:t>
      </w:r>
      <w:r w:rsidR="00AC2DCE" w:rsidRPr="00DA07DA">
        <w:rPr>
          <w:rFonts w:asciiTheme="majorHAnsi" w:hAnsiTheme="majorHAnsi" w:cs="Verdana"/>
          <w:sz w:val="21"/>
          <w:szCs w:val="21"/>
          <w:lang w:val="en-GB"/>
        </w:rPr>
        <w:t xml:space="preserve"> pulmonary function</w:t>
      </w:r>
      <w:r w:rsidR="00204B2D" w:rsidRPr="00DA07DA">
        <w:rPr>
          <w:rFonts w:asciiTheme="majorHAnsi" w:hAnsiTheme="majorHAnsi" w:cs="Verdana"/>
          <w:sz w:val="21"/>
          <w:szCs w:val="21"/>
          <w:lang w:val="en-GB"/>
        </w:rPr>
        <w:t xml:space="preserve"> measures</w:t>
      </w:r>
      <w:r w:rsidR="004359D4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AC2DCE" w:rsidRPr="00DA07DA">
        <w:rPr>
          <w:rFonts w:asciiTheme="majorHAnsi" w:hAnsiTheme="majorHAnsi" w:cs="Verdana"/>
          <w:sz w:val="21"/>
          <w:szCs w:val="21"/>
          <w:lang w:val="en-GB"/>
        </w:rPr>
        <w:t xml:space="preserve"> failed to demonstrate a significant impact on </w:t>
      </w:r>
      <w:r w:rsidR="00357B3F" w:rsidRPr="00DA07DA">
        <w:rPr>
          <w:rFonts w:asciiTheme="majorHAnsi" w:hAnsiTheme="majorHAnsi" w:cs="Verdana"/>
          <w:sz w:val="21"/>
          <w:szCs w:val="21"/>
          <w:lang w:val="en-GB"/>
        </w:rPr>
        <w:t xml:space="preserve">VC, FVC, FEV1/FVC and FEV1%VC. </w:t>
      </w:r>
      <w:r w:rsidR="004359D4" w:rsidRPr="00DA07DA">
        <w:rPr>
          <w:rFonts w:asciiTheme="majorHAnsi" w:hAnsiTheme="majorHAnsi" w:cs="Verdana"/>
          <w:sz w:val="21"/>
          <w:szCs w:val="21"/>
          <w:lang w:val="en-GB"/>
        </w:rPr>
        <w:t xml:space="preserve">However, </w:t>
      </w:r>
      <w:r w:rsidR="00540812" w:rsidRPr="00DA07DA">
        <w:rPr>
          <w:rFonts w:asciiTheme="majorHAnsi" w:hAnsiTheme="majorHAnsi" w:cs="Verdana"/>
          <w:sz w:val="21"/>
          <w:szCs w:val="21"/>
          <w:lang w:val="en-GB"/>
        </w:rPr>
        <w:t xml:space="preserve">improvements </w:t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t xml:space="preserve">were identified </w:t>
      </w:r>
      <w:r w:rsidR="00540812" w:rsidRPr="00DA07DA">
        <w:rPr>
          <w:rFonts w:asciiTheme="majorHAnsi" w:hAnsiTheme="majorHAnsi" w:cs="Verdana"/>
          <w:sz w:val="21"/>
          <w:szCs w:val="21"/>
          <w:lang w:val="en-GB"/>
        </w:rPr>
        <w:t>in terms of PEF and FEV1</w:t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PEVuZE5vdGU+PENpdGU+PEF1dGhvcj5EZSBUdWxsaW88L0F1dGhvcj48WWVhcj4xOTg3PC9ZZWFy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PEVuZE5vdGU+PENpdGU+PEF1dGhvcj5EZSBUdWxsaW88L0F1dGhvcj48WWVhcj4xOTg3PC9ZZWFy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[18, 21, 23, 27, 28, 30, 32]</w:t>
      </w:r>
      <w:r w:rsidR="00874AB1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540812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BF47A0" w:rsidRPr="00DA07DA">
        <w:rPr>
          <w:rFonts w:asciiTheme="majorHAnsi" w:hAnsiTheme="majorHAnsi" w:cs="Verdana"/>
          <w:sz w:val="21"/>
          <w:szCs w:val="21"/>
          <w:lang w:val="en-GB"/>
        </w:rPr>
        <w:t>Regardless of the study design</w:t>
      </w:r>
      <w:r w:rsidR="00540812" w:rsidRPr="00DA07DA">
        <w:rPr>
          <w:rFonts w:asciiTheme="majorHAnsi" w:hAnsiTheme="majorHAnsi" w:cs="Verdana"/>
          <w:sz w:val="21"/>
          <w:szCs w:val="21"/>
          <w:lang w:val="en-GB"/>
        </w:rPr>
        <w:t xml:space="preserve">, </w:t>
      </w:r>
      <w:r w:rsidR="00B12592" w:rsidRPr="00DA07DA">
        <w:rPr>
          <w:rFonts w:asciiTheme="majorHAnsi" w:hAnsiTheme="majorHAnsi" w:cs="Verdana"/>
          <w:sz w:val="21"/>
          <w:szCs w:val="21"/>
          <w:lang w:val="en-GB"/>
        </w:rPr>
        <w:t>pharmacists were found to have a positive impact on different measures of asthma symptoms. For example, all seven studies assessing general or nocturnal symptoms as their main outcome reported improvements after the provision of the intervention</w:t>
      </w:r>
      <w:r w:rsidR="00533DB2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PEVuZE5vdGU+PENpdGU+PEF1dGhvcj5BYmRlbGhhbWlkPC9BdXRob3I+PFllYXI+MjAwODwvWWVh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PEVuZE5vdGU+PENpdGU+PEF1dGhvcj5BYmRlbGhhbWlkPC9BdXRob3I+PFllYXI+MjAwODwvWWVh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</w:fldData>
        </w:fldCha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533DB2" w:rsidRPr="00DA07DA">
        <w:rPr>
          <w:rFonts w:asciiTheme="majorHAnsi" w:hAnsiTheme="majorHAnsi" w:cs="Verdana"/>
          <w:sz w:val="21"/>
          <w:szCs w:val="21"/>
          <w:lang w:val="en-GB"/>
        </w:rPr>
      </w:r>
      <w:r w:rsidR="00533DB2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[16, 18, 21, 22, 29-31]</w:t>
      </w:r>
      <w:r w:rsidR="00533DB2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B12592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533DB2" w:rsidRPr="00DA07DA">
        <w:rPr>
          <w:rFonts w:asciiTheme="majorHAnsi" w:hAnsiTheme="majorHAnsi" w:cs="Verdana"/>
          <w:sz w:val="21"/>
          <w:szCs w:val="21"/>
          <w:lang w:val="en-GB"/>
        </w:rPr>
        <w:t>It is evident that</w:t>
      </w:r>
      <w:r w:rsidR="00713E01" w:rsidRPr="00DA07DA">
        <w:rPr>
          <w:rFonts w:asciiTheme="majorHAnsi" w:hAnsiTheme="majorHAnsi" w:cs="Verdana"/>
          <w:sz w:val="21"/>
          <w:szCs w:val="21"/>
          <w:lang w:val="en-GB"/>
        </w:rPr>
        <w:t xml:space="preserve"> b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>oth RCTs/C-RCTs and non-</w:t>
      </w:r>
      <w:r w:rsidR="00204B2D" w:rsidRPr="00DA07DA">
        <w:rPr>
          <w:rFonts w:asciiTheme="majorHAnsi" w:hAnsiTheme="majorHAnsi" w:cs="Verdana"/>
          <w:sz w:val="21"/>
          <w:szCs w:val="21"/>
          <w:lang w:val="en-GB"/>
        </w:rPr>
        <w:t>RCT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 xml:space="preserve"> yield</w:t>
      </w:r>
      <w:r w:rsidR="001373BE" w:rsidRPr="00DA07DA">
        <w:rPr>
          <w:rFonts w:asciiTheme="majorHAnsi" w:hAnsiTheme="majorHAnsi" w:cs="Verdana"/>
          <w:sz w:val="21"/>
          <w:szCs w:val="21"/>
          <w:lang w:val="en-GB"/>
        </w:rPr>
        <w:t>ed</w:t>
      </w:r>
      <w:r w:rsidR="00713E01" w:rsidRPr="00DA07DA">
        <w:rPr>
          <w:rFonts w:asciiTheme="majorHAnsi" w:hAnsiTheme="majorHAnsi" w:cs="Verdana"/>
          <w:sz w:val="21"/>
          <w:szCs w:val="21"/>
          <w:lang w:val="en-GB"/>
        </w:rPr>
        <w:t xml:space="preserve"> similar trends</w:t>
      </w:r>
      <w:r w:rsidR="00962519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533DB2" w:rsidRPr="00DA07DA">
        <w:rPr>
          <w:rFonts w:asciiTheme="majorHAnsi" w:hAnsiTheme="majorHAnsi" w:cs="Verdana"/>
          <w:sz w:val="21"/>
          <w:szCs w:val="21"/>
          <w:lang w:val="en-GB"/>
        </w:rPr>
        <w:t xml:space="preserve"> highlighting the</w:t>
      </w:r>
      <w:r w:rsidR="00F13BF9" w:rsidRPr="00DA07DA">
        <w:rPr>
          <w:rFonts w:asciiTheme="majorHAnsi" w:hAnsiTheme="majorHAnsi" w:cs="Verdana"/>
          <w:sz w:val="21"/>
          <w:szCs w:val="21"/>
          <w:lang w:val="en-GB"/>
        </w:rPr>
        <w:t xml:space="preserve"> potential role of pharmacists i</w:t>
      </w:r>
      <w:r w:rsidR="00533DB2" w:rsidRPr="00DA07DA">
        <w:rPr>
          <w:rFonts w:asciiTheme="majorHAnsi" w:hAnsiTheme="majorHAnsi" w:cs="Verdana"/>
          <w:sz w:val="21"/>
          <w:szCs w:val="21"/>
          <w:lang w:val="en-GB"/>
        </w:rPr>
        <w:t>n asthma management. However,</w:t>
      </w:r>
      <w:r w:rsidR="00962519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>appropriately designed, conducted and reported RCTs/C-RTCs represent the gold standard in assessing healthcare interventions</w:t>
      </w:r>
      <w:r w:rsidR="001373BE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&lt;EndNote&gt;&lt;Cite&gt;&lt;Author&gt;Sedgwick&lt;/Author&gt;&lt;Year&gt;2014&lt;/Year&gt;&lt;RecNum&gt;37&lt;/RecNum&gt;&lt;DisplayText&gt;[36]&lt;/DisplayText&gt;&lt;record&gt;&lt;rec-number&gt;37&lt;/rec-number&gt;&lt;foreign-keys&gt;&lt;key app="EN" db-id="sdse2vttdafvw7ezte3xtzdgdpe0rped0epp" timestamp="1429763254"&gt;37&lt;/key&gt;&lt;/foreign-keys&gt;&lt;ref-type name="Journal Article"&gt;17&lt;/ref-type&gt;&lt;contributors&gt;&lt;authors&gt;&lt;author&gt;Sedgwick, P.&lt;/author&gt;&lt;/authors&gt;&lt;/contributors&gt;&lt;auth-address&gt;Institute of Medical and Biomedical Education, St George&amp;apos;s, University of London, London, UK p.sedgwick@sgul.ac.uk.&lt;/auth-address&gt;&lt;titles&gt;&lt;title&gt;What is a non-randomised controlled trial?&lt;/title&gt;&lt;secondary-title&gt;Bmj&lt;/secondary-title&gt;&lt;alt-title&gt;BMJ (Clinical research ed.)&lt;/alt-title&gt;&lt;/titles&gt;&lt;periodical&gt;&lt;full-title&gt;Bmj&lt;/full-title&gt;&lt;abbr-1&gt;BMJ (Clinical research ed.)&lt;/abbr-1&gt;&lt;/periodical&gt;&lt;alt-periodical&gt;&lt;full-title&gt;Bmj&lt;/full-title&gt;&lt;abbr-1&gt;BMJ (Clinical research ed.)&lt;/abbr-1&gt;&lt;/alt-periodical&gt;&lt;pages&gt;g4115&lt;/pages&gt;&lt;volume&gt;348&lt;/volume&gt;&lt;edition&gt;2014/06/22&lt;/edition&gt;&lt;keywords&gt;&lt;keyword&gt;Anti-Bacterial Agents/*therapeutic use&lt;/keyword&gt;&lt;keyword&gt;Drug Utilization/*statistics &amp;amp; numerical data&lt;/keyword&gt;&lt;keyword&gt;Humans&lt;/keyword&gt;&lt;keyword&gt;Randomized Controlled Trials as Topic&lt;/keyword&gt;&lt;/keywords&gt;&lt;dates&gt;&lt;year&gt;2014&lt;/year&gt;&lt;/dates&gt;&lt;isbn&gt;0959-535x&lt;/isbn&gt;&lt;accession-num&gt;24951505&lt;/accession-num&gt;&lt;urls&gt;&lt;/urls&gt;&lt;electronic-resource-num&gt;10.1136/bmj.g4115&lt;/electronic-resource-num&gt;&lt;remote-database-provider&gt;NLM&lt;/remote-database-provider&gt;&lt;language&gt;eng&lt;/language&gt;&lt;/record&gt;&lt;/Cite&gt;&lt;/EndNote&gt;</w:instrText>
      </w:r>
      <w:r w:rsidR="001373BE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[36]</w:t>
      </w:r>
      <w:r w:rsidR="001373BE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DD2B9A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533DB2" w:rsidRPr="00DA07DA">
        <w:rPr>
          <w:rFonts w:asciiTheme="majorHAnsi" w:hAnsiTheme="majorHAnsi" w:cs="Verdana"/>
          <w:sz w:val="21"/>
          <w:szCs w:val="21"/>
          <w:lang w:val="en-GB"/>
        </w:rPr>
        <w:t>F</w:t>
      </w:r>
      <w:r w:rsidR="00330A3D" w:rsidRPr="00DA07DA">
        <w:rPr>
          <w:rFonts w:asciiTheme="majorHAnsi" w:hAnsiTheme="majorHAnsi" w:cs="Verdana"/>
          <w:sz w:val="21"/>
          <w:szCs w:val="21"/>
          <w:lang w:val="en-GB"/>
        </w:rPr>
        <w:t>uture research aim</w:t>
      </w:r>
      <w:r w:rsidR="0076115B" w:rsidRPr="00DA07DA">
        <w:rPr>
          <w:rFonts w:asciiTheme="majorHAnsi" w:hAnsiTheme="majorHAnsi" w:cs="Verdana"/>
          <w:sz w:val="21"/>
          <w:szCs w:val="21"/>
          <w:lang w:val="en-GB"/>
        </w:rPr>
        <w:t>ed</w:t>
      </w:r>
      <w:r w:rsidR="00330A3D" w:rsidRPr="00DA07DA">
        <w:rPr>
          <w:rFonts w:asciiTheme="majorHAnsi" w:hAnsiTheme="majorHAnsi" w:cs="Verdana"/>
          <w:sz w:val="21"/>
          <w:szCs w:val="21"/>
          <w:lang w:val="en-GB"/>
        </w:rPr>
        <w:t xml:space="preserve"> at assessing pharmacists’ interventions on asthma outcomes should </w:t>
      </w:r>
      <w:r w:rsidR="0079146F" w:rsidRPr="00DA07DA">
        <w:rPr>
          <w:rFonts w:asciiTheme="majorHAnsi" w:hAnsiTheme="majorHAnsi" w:cs="Verdana"/>
          <w:sz w:val="21"/>
          <w:szCs w:val="21"/>
          <w:lang w:val="en-GB"/>
        </w:rPr>
        <w:t>u</w:t>
      </w:r>
      <w:r w:rsidR="00962519" w:rsidRPr="00DA07DA">
        <w:rPr>
          <w:rFonts w:asciiTheme="majorHAnsi" w:hAnsiTheme="majorHAnsi" w:cs="Verdana"/>
          <w:sz w:val="21"/>
          <w:szCs w:val="21"/>
          <w:lang w:val="en-GB"/>
        </w:rPr>
        <w:t>tilize</w:t>
      </w:r>
      <w:r w:rsidR="00330A3D" w:rsidRPr="00DA07DA">
        <w:rPr>
          <w:rFonts w:asciiTheme="majorHAnsi" w:hAnsiTheme="majorHAnsi" w:cs="Verdana"/>
          <w:sz w:val="21"/>
          <w:szCs w:val="21"/>
          <w:lang w:val="en-GB"/>
        </w:rPr>
        <w:t xml:space="preserve"> these research designs. </w:t>
      </w:r>
      <w:r w:rsidR="004B02E1" w:rsidRPr="00DA07DA">
        <w:rPr>
          <w:rFonts w:asciiTheme="majorHAnsi" w:hAnsiTheme="majorHAnsi" w:cs="Verdana"/>
          <w:sz w:val="21"/>
          <w:szCs w:val="21"/>
          <w:lang w:val="en-GB"/>
        </w:rPr>
        <w:t>Nevertheless</w:t>
      </w:r>
      <w:r w:rsidR="00FF3C2F" w:rsidRPr="00DA07DA">
        <w:rPr>
          <w:rFonts w:asciiTheme="majorHAnsi" w:hAnsiTheme="majorHAnsi" w:cs="Verdana"/>
          <w:sz w:val="21"/>
          <w:szCs w:val="21"/>
          <w:lang w:val="en-GB"/>
        </w:rPr>
        <w:t xml:space="preserve">, </w:t>
      </w:r>
      <w:r w:rsidR="00330A3D" w:rsidRPr="00DA07DA">
        <w:rPr>
          <w:rFonts w:asciiTheme="majorHAnsi" w:hAnsiTheme="majorHAnsi" w:cs="Verdana"/>
          <w:sz w:val="21"/>
          <w:szCs w:val="21"/>
          <w:lang w:val="en-GB"/>
        </w:rPr>
        <w:t xml:space="preserve">further experimental designs </w:t>
      </w:r>
      <w:r w:rsidR="00FF3C2F" w:rsidRPr="00DA07DA">
        <w:rPr>
          <w:rFonts w:asciiTheme="majorHAnsi" w:hAnsiTheme="majorHAnsi" w:cs="Verdana"/>
          <w:sz w:val="21"/>
          <w:szCs w:val="21"/>
          <w:lang w:val="en-GB"/>
        </w:rPr>
        <w:t>can</w:t>
      </w:r>
      <w:r w:rsidR="00330A3D" w:rsidRPr="00DA07DA">
        <w:rPr>
          <w:rFonts w:asciiTheme="majorHAnsi" w:hAnsiTheme="majorHAnsi" w:cs="Verdana"/>
          <w:sz w:val="21"/>
          <w:szCs w:val="21"/>
          <w:lang w:val="en-GB"/>
        </w:rPr>
        <w:t xml:space="preserve"> be considered i</w:t>
      </w:r>
      <w:r w:rsidR="009457B0" w:rsidRPr="00DA07DA">
        <w:rPr>
          <w:rFonts w:asciiTheme="majorHAnsi" w:hAnsiTheme="majorHAnsi" w:cs="Verdana"/>
          <w:sz w:val="21"/>
          <w:szCs w:val="21"/>
          <w:lang w:val="en-GB"/>
        </w:rPr>
        <w:t xml:space="preserve">f a conventional </w:t>
      </w:r>
      <w:r w:rsidR="00330A3D" w:rsidRPr="00DA07DA">
        <w:rPr>
          <w:rFonts w:asciiTheme="majorHAnsi" w:hAnsiTheme="majorHAnsi" w:cs="Verdana"/>
          <w:sz w:val="21"/>
          <w:szCs w:val="21"/>
          <w:lang w:val="en-GB"/>
        </w:rPr>
        <w:t>RCT</w:t>
      </w:r>
      <w:r w:rsidR="009457B0" w:rsidRPr="00DA07DA">
        <w:rPr>
          <w:rFonts w:asciiTheme="majorHAnsi" w:hAnsiTheme="majorHAnsi" w:cs="Verdana"/>
          <w:sz w:val="21"/>
          <w:szCs w:val="21"/>
          <w:lang w:val="en-GB"/>
        </w:rPr>
        <w:t xml:space="preserve"> design is not feasible</w:t>
      </w:r>
      <w:r w:rsidR="005A1EA5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&lt;EndNote&gt;&lt;Cite&gt;&lt;Author&gt;Craig&lt;/Author&gt;&lt;Year&gt;2008&lt;/Year&gt;&lt;RecNum&gt;41&lt;/RecNum&gt;&lt;DisplayText&gt;[37]&lt;/DisplayText&gt;&lt;record&gt;&lt;rec-number&gt;41&lt;/rec-number&gt;&lt;foreign-keys&gt;&lt;key app="EN" db-id="sdse2vttdafvw7ezte3xtzdgdpe0rped0epp" timestamp="1429842377"&gt;41&lt;/key&gt;&lt;/foreign-keys&gt;&lt;ref-type name="Journal Article"&gt;17&lt;/ref-type&gt;&lt;contributors&gt;&lt;authors&gt;&lt;author&gt;Craig, P.&lt;/author&gt;&lt;author&gt;Dieppe, P.&lt;/author&gt;&lt;author&gt;Macintyre, S.&lt;/author&gt;&lt;author&gt;Michie, S.&lt;/author&gt;&lt;author&gt;Nazareth, I.&lt;/author&gt;&lt;author&gt;Petticrew, M.&lt;/author&gt;&lt;/authors&gt;&lt;/contributors&gt;&lt;auth-address&gt;MRC Population Health Sciences Research Network, Glasgow G12 8RZ. peter@sphsu.mrc.ac.uk&lt;/auth-address&gt;&lt;titles&gt;&lt;title&gt;Developing and evaluating complex interventions: the new Medical Research Council guidance&lt;/title&gt;&lt;secondary-title&gt;Bmj&lt;/secondary-title&gt;&lt;alt-title&gt;BMJ (Clinical research ed.)&lt;/alt-title&gt;&lt;/titles&gt;&lt;periodical&gt;&lt;full-title&gt;Bmj&lt;/full-title&gt;&lt;abbr-1&gt;BMJ (Clinical research ed.)&lt;/abbr-1&gt;&lt;/periodical&gt;&lt;alt-periodical&gt;&lt;full-title&gt;Bmj&lt;/full-title&gt;&lt;abbr-1&gt;BMJ (Clinical research ed.)&lt;/abbr-1&gt;&lt;/alt-periodical&gt;&lt;pages&gt;a1655&lt;/pages&gt;&lt;volume&gt;337&lt;/volume&gt;&lt;edition&gt;2008/10/01&lt;/edition&gt;&lt;keywords&gt;&lt;keyword&gt;*Diffusion of Innovation&lt;/keyword&gt;&lt;keyword&gt;Evaluation Studies as Topic&lt;/keyword&gt;&lt;keyword&gt;Evidence-Based Medicine&lt;/keyword&gt;&lt;keyword&gt;*Practice Guidelines as Topic&lt;/keyword&gt;&lt;keyword&gt;Therapeutics&lt;/keyword&gt;&lt;/keywords&gt;&lt;dates&gt;&lt;year&gt;2008&lt;/year&gt;&lt;/dates&gt;&lt;isbn&gt;0959-535x&lt;/isbn&gt;&lt;accession-num&gt;18824488&lt;/accession-num&gt;&lt;urls&gt;&lt;/urls&gt;&lt;custom2&gt;Pmc2769032&lt;/custom2&gt;&lt;electronic-resource-num&gt;10.1136/bmj.a1655&lt;/electronic-resource-num&gt;&lt;remote-database-provider&gt;NLM&lt;/remote-database-provider&gt;&lt;language&gt;eng&lt;/language&gt;&lt;/record&gt;&lt;/Cite&gt;&lt;/EndNote&gt;</w:instrText>
      </w:r>
      <w:r w:rsidR="005A1EA5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[37]</w:t>
      </w:r>
      <w:r w:rsidR="005A1EA5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9457B0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C905EF" w:rsidRPr="00DA07DA">
        <w:rPr>
          <w:rFonts w:asciiTheme="majorHAnsi" w:hAnsiTheme="majorHAnsi" w:cs="Verdana"/>
          <w:sz w:val="21"/>
          <w:szCs w:val="21"/>
          <w:lang w:val="en-GB"/>
        </w:rPr>
        <w:t xml:space="preserve">The use of other research designs would also be of great interest, </w:t>
      </w:r>
      <w:r w:rsidR="00D52BC6" w:rsidRPr="00DA07DA">
        <w:rPr>
          <w:rFonts w:asciiTheme="majorHAnsi" w:hAnsiTheme="majorHAnsi" w:cs="Verdana"/>
          <w:sz w:val="21"/>
          <w:szCs w:val="21"/>
          <w:lang w:val="en-GB"/>
        </w:rPr>
        <w:t>allow</w:t>
      </w:r>
      <w:r w:rsidR="00C905EF" w:rsidRPr="00DA07DA">
        <w:rPr>
          <w:rFonts w:asciiTheme="majorHAnsi" w:hAnsiTheme="majorHAnsi" w:cs="Verdana"/>
          <w:sz w:val="21"/>
          <w:szCs w:val="21"/>
          <w:lang w:val="en-GB"/>
        </w:rPr>
        <w:t>ing</w:t>
      </w:r>
      <w:r w:rsidR="00D52BC6" w:rsidRPr="00DA07DA">
        <w:rPr>
          <w:rFonts w:asciiTheme="majorHAnsi" w:hAnsiTheme="majorHAnsi" w:cs="Verdana"/>
          <w:sz w:val="21"/>
          <w:szCs w:val="21"/>
          <w:lang w:val="en-GB"/>
        </w:rPr>
        <w:t xml:space="preserve"> the assessment of </w:t>
      </w:r>
      <w:r w:rsidR="00AA6ADB" w:rsidRPr="00DA07DA">
        <w:rPr>
          <w:rFonts w:asciiTheme="majorHAnsi" w:hAnsiTheme="majorHAnsi" w:cs="Verdana"/>
          <w:sz w:val="21"/>
          <w:szCs w:val="21"/>
          <w:lang w:val="en-GB"/>
        </w:rPr>
        <w:t xml:space="preserve">the </w:t>
      </w:r>
      <w:r w:rsidR="00D52BC6" w:rsidRPr="00DA07DA">
        <w:rPr>
          <w:rFonts w:asciiTheme="majorHAnsi" w:hAnsiTheme="majorHAnsi" w:cs="Verdana"/>
          <w:sz w:val="21"/>
          <w:szCs w:val="21"/>
          <w:lang w:val="en-GB"/>
        </w:rPr>
        <w:t xml:space="preserve">interventions´ </w:t>
      </w:r>
      <w:r w:rsidR="00C905EF" w:rsidRPr="00DA07DA">
        <w:rPr>
          <w:rFonts w:asciiTheme="majorHAnsi" w:hAnsiTheme="majorHAnsi" w:cs="Verdana"/>
          <w:sz w:val="21"/>
          <w:szCs w:val="21"/>
          <w:lang w:val="en-GB"/>
        </w:rPr>
        <w:t>elements</w:t>
      </w:r>
      <w:r w:rsidR="00AA6ADB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It is worthwhile mentioning that </w:t>
      </w:r>
      <w:r w:rsidR="00714820" w:rsidRPr="00DA07DA">
        <w:rPr>
          <w:rFonts w:asciiTheme="majorHAnsi" w:hAnsiTheme="majorHAnsi" w:cs="Verdana"/>
          <w:sz w:val="21"/>
          <w:szCs w:val="21"/>
          <w:lang w:val="en-GB"/>
        </w:rPr>
        <w:t>among</w:t>
      </w:r>
      <w:r w:rsidR="00C905EF" w:rsidRPr="00DA07DA">
        <w:rPr>
          <w:rFonts w:asciiTheme="majorHAnsi" w:hAnsiTheme="majorHAnsi" w:cs="Verdana"/>
          <w:sz w:val="21"/>
          <w:szCs w:val="21"/>
          <w:lang w:val="en-GB"/>
        </w:rPr>
        <w:t>st</w:t>
      </w:r>
      <w:r w:rsidR="00714820" w:rsidRPr="00DA07DA">
        <w:rPr>
          <w:rFonts w:asciiTheme="majorHAnsi" w:hAnsiTheme="majorHAnsi" w:cs="Verdana"/>
          <w:sz w:val="21"/>
          <w:szCs w:val="21"/>
          <w:lang w:val="en-GB"/>
        </w:rPr>
        <w:t xml:space="preserve"> the included studies, 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>m</w:t>
      </w:r>
      <w:r w:rsidR="00957533" w:rsidRPr="00DA07DA">
        <w:rPr>
          <w:rFonts w:asciiTheme="majorHAnsi" w:hAnsiTheme="majorHAnsi" w:cs="Verdana"/>
          <w:sz w:val="21"/>
          <w:szCs w:val="21"/>
          <w:lang w:val="en-GB"/>
        </w:rPr>
        <w:t>any di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>fferent</w:t>
      </w:r>
      <w:r w:rsidR="00957533" w:rsidRPr="00DA07DA">
        <w:rPr>
          <w:rFonts w:asciiTheme="majorHAnsi" w:hAnsiTheme="majorHAnsi" w:cs="Verdana"/>
          <w:sz w:val="21"/>
          <w:szCs w:val="21"/>
          <w:lang w:val="en-GB"/>
        </w:rPr>
        <w:t xml:space="preserve"> interventions 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with several interacting components </w:t>
      </w:r>
      <w:r w:rsidR="00957533" w:rsidRPr="00DA07DA">
        <w:rPr>
          <w:rFonts w:asciiTheme="majorHAnsi" w:hAnsiTheme="majorHAnsi" w:cs="Verdana"/>
          <w:sz w:val="21"/>
          <w:szCs w:val="21"/>
          <w:lang w:val="en-GB"/>
        </w:rPr>
        <w:t xml:space="preserve">were tested. 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>This heterogeneity may have impacted the outcomes achieved</w:t>
      </w:r>
      <w:r w:rsidR="00F41AE0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 a</w:t>
      </w:r>
      <w:r w:rsidR="00F41AE0" w:rsidRPr="00DA07DA">
        <w:rPr>
          <w:rFonts w:asciiTheme="majorHAnsi" w:hAnsiTheme="majorHAnsi" w:cs="Verdana"/>
          <w:sz w:val="21"/>
          <w:szCs w:val="21"/>
          <w:lang w:val="en-GB"/>
        </w:rPr>
        <w:t>nd may account for the differences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 between </w:t>
      </w:r>
      <w:r w:rsidR="00F41AE0" w:rsidRPr="00DA07DA">
        <w:rPr>
          <w:rFonts w:asciiTheme="majorHAnsi" w:hAnsiTheme="majorHAnsi" w:cs="Verdana"/>
          <w:sz w:val="21"/>
          <w:szCs w:val="21"/>
          <w:lang w:val="en-GB"/>
        </w:rPr>
        <w:t xml:space="preserve">significant 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and non-significant findings. </w:t>
      </w:r>
      <w:r w:rsidR="00AA6ADB" w:rsidRPr="00DA07DA">
        <w:rPr>
          <w:rFonts w:asciiTheme="majorHAnsi" w:hAnsiTheme="majorHAnsi" w:cs="Verdana"/>
          <w:sz w:val="21"/>
          <w:szCs w:val="21"/>
          <w:lang w:val="en-GB"/>
        </w:rPr>
        <w:t>As</w:t>
      </w:r>
      <w:r w:rsidR="00F41AE0" w:rsidRPr="00DA07DA">
        <w:rPr>
          <w:rFonts w:asciiTheme="majorHAnsi" w:hAnsiTheme="majorHAnsi" w:cs="Verdana"/>
          <w:sz w:val="21"/>
          <w:szCs w:val="21"/>
          <w:lang w:val="en-GB"/>
        </w:rPr>
        <w:t xml:space="preserve"> t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he effect of the </w:t>
      </w:r>
      <w:r w:rsidR="0087129A" w:rsidRPr="00DA07DA">
        <w:rPr>
          <w:rFonts w:asciiTheme="majorHAnsi" w:hAnsiTheme="majorHAnsi" w:cs="Verdana"/>
          <w:sz w:val="21"/>
          <w:szCs w:val="21"/>
          <w:lang w:val="en-GB"/>
        </w:rPr>
        <w:t xml:space="preserve">different </w:t>
      </w:r>
      <w:r w:rsidR="00F41AE0" w:rsidRPr="00DA07DA">
        <w:rPr>
          <w:rFonts w:asciiTheme="majorHAnsi" w:hAnsiTheme="majorHAnsi" w:cs="Verdana"/>
          <w:sz w:val="21"/>
          <w:szCs w:val="21"/>
          <w:lang w:val="en-GB"/>
        </w:rPr>
        <w:t>intervention elements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F41AE0" w:rsidRPr="00DA07DA">
        <w:rPr>
          <w:rFonts w:asciiTheme="majorHAnsi" w:hAnsiTheme="majorHAnsi" w:cs="Verdana"/>
          <w:sz w:val="21"/>
          <w:szCs w:val="21"/>
          <w:lang w:val="en-GB"/>
        </w:rPr>
        <w:t>was not independently assessed in any of the studies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, </w:t>
      </w:r>
      <w:r w:rsidR="00C905EF" w:rsidRPr="00DA07DA">
        <w:rPr>
          <w:rFonts w:asciiTheme="majorHAnsi" w:hAnsiTheme="majorHAnsi" w:cs="Verdana"/>
          <w:sz w:val="21"/>
          <w:szCs w:val="21"/>
          <w:lang w:val="en-GB"/>
        </w:rPr>
        <w:t>those with</w:t>
      </w:r>
      <w:r w:rsidR="00AA6ADB" w:rsidRPr="00DA07DA">
        <w:rPr>
          <w:rFonts w:asciiTheme="majorHAnsi" w:hAnsiTheme="majorHAnsi" w:cs="Verdana"/>
          <w:sz w:val="21"/>
          <w:szCs w:val="21"/>
          <w:lang w:val="en-GB"/>
        </w:rPr>
        <w:t xml:space="preserve"> the biggest impact on clinical asthma outcomes remain unknown</w:t>
      </w:r>
      <w:r w:rsidR="007218E5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</w:p>
    <w:p w14:paraId="012F4018" w14:textId="7B0244B3" w:rsidR="00436464" w:rsidRPr="00DA07DA" w:rsidRDefault="00211C91" w:rsidP="001E1E46">
      <w:pPr>
        <w:spacing w:before="100" w:beforeAutospacing="1" w:line="360" w:lineRule="auto"/>
        <w:jc w:val="both"/>
        <w:rPr>
          <w:rFonts w:asciiTheme="majorHAnsi" w:hAnsiTheme="majorHAnsi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lastRenderedPageBreak/>
        <w:t xml:space="preserve">Within the </w:t>
      </w:r>
      <w:r w:rsidR="00B32A4D" w:rsidRPr="00DA07DA">
        <w:rPr>
          <w:rFonts w:asciiTheme="majorHAnsi" w:hAnsiTheme="majorHAnsi" w:cs="Verdana"/>
          <w:sz w:val="21"/>
          <w:szCs w:val="21"/>
          <w:lang w:val="en-GB"/>
        </w:rPr>
        <w:t>twenty-one</w:t>
      </w:r>
      <w:r w:rsidR="004B13D2" w:rsidRPr="00DA07DA">
        <w:rPr>
          <w:rFonts w:asciiTheme="majorHAnsi" w:hAnsiTheme="majorHAnsi" w:cs="Verdana"/>
          <w:sz w:val="21"/>
          <w:szCs w:val="21"/>
          <w:lang w:val="en-GB"/>
        </w:rPr>
        <w:t xml:space="preserve"> included studies, </w:t>
      </w:r>
      <w:r w:rsidR="00B32A4D" w:rsidRPr="00DA07DA">
        <w:rPr>
          <w:rFonts w:asciiTheme="majorHAnsi" w:hAnsiTheme="majorHAnsi" w:cs="Verdana"/>
          <w:sz w:val="21"/>
          <w:szCs w:val="21"/>
          <w:lang w:val="en-GB"/>
        </w:rPr>
        <w:t>eleven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di</w:t>
      </w:r>
      <w:r w:rsidR="002804A1" w:rsidRPr="00DA07DA">
        <w:rPr>
          <w:rFonts w:asciiTheme="majorHAnsi" w:hAnsiTheme="majorHAnsi" w:cs="Verdana"/>
          <w:sz w:val="21"/>
          <w:szCs w:val="21"/>
          <w:lang w:val="en-GB"/>
        </w:rPr>
        <w:t xml:space="preserve">fferent clinical outcomes and </w:t>
      </w:r>
      <w:r w:rsidR="00B32A4D" w:rsidRPr="00DA07DA">
        <w:rPr>
          <w:rFonts w:asciiTheme="majorHAnsi" w:hAnsiTheme="majorHAnsi" w:cs="Verdana"/>
          <w:sz w:val="21"/>
          <w:szCs w:val="21"/>
          <w:lang w:val="en-GB"/>
        </w:rPr>
        <w:t>twenty-six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different reporting systems were identified</w:t>
      </w:r>
      <w:r w:rsidR="00322DA5" w:rsidRPr="00DA07DA">
        <w:rPr>
          <w:rFonts w:asciiTheme="majorHAnsi" w:hAnsiTheme="majorHAnsi" w:cs="Verdana"/>
          <w:sz w:val="21"/>
          <w:szCs w:val="21"/>
          <w:lang w:val="en-GB"/>
        </w:rPr>
        <w:t xml:space="preserve">, hindering </w:t>
      </w:r>
      <w:r w:rsidR="001E1E4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</w:t>
      </w:r>
      <w:r w:rsidR="000D7EF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synthesis </w:t>
      </w:r>
      <w:r w:rsidR="001E1E46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of the evidence available. </w:t>
      </w:r>
      <w:r w:rsidR="00A108BA" w:rsidRPr="00DA07DA">
        <w:rPr>
          <w:rFonts w:asciiTheme="majorHAnsi" w:hAnsiTheme="majorHAnsi" w:cs="Times New Roman"/>
          <w:sz w:val="21"/>
          <w:szCs w:val="21"/>
          <w:lang w:val="en-GB"/>
        </w:rPr>
        <w:t>As in</w:t>
      </w:r>
      <w:r w:rsidR="00CC0A1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other conditions</w:t>
      </w:r>
      <w:r w:rsidR="00330A3D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330A3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PEVuZE5vdGU+PENpdGU+PEF1dGhvcj5CZW5zdG9lbTwvQXV0aG9yPjxZZWFyPjIwMTU8L1llYXI+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>
          <w:fldData xml:space="preserve">PEVuZE5vdGU+PENpdGU+PEF1dGhvcj5CZW5zdG9lbTwvQXV0aG9yPjxZZWFyPjIwMTU8L1llYXI+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</w:fldData>
        </w:fldCha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330A3D" w:rsidRPr="00DA07DA">
        <w:rPr>
          <w:rFonts w:asciiTheme="majorHAnsi" w:hAnsiTheme="majorHAnsi" w:cs="Times New Roman"/>
          <w:sz w:val="21"/>
          <w:szCs w:val="21"/>
          <w:lang w:val="en-GB"/>
        </w:rPr>
      </w:r>
      <w:r w:rsidR="00330A3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[38, 39]</w:t>
      </w:r>
      <w:r w:rsidR="00330A3D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CC0A1B" w:rsidRPr="00DA07DA">
        <w:rPr>
          <w:rFonts w:asciiTheme="majorHAnsi" w:hAnsiTheme="majorHAnsi" w:cs="Times New Roman"/>
          <w:sz w:val="21"/>
          <w:szCs w:val="21"/>
          <w:lang w:val="en-GB"/>
        </w:rPr>
        <w:t>, i</w:t>
      </w:r>
      <w:r w:rsidR="004E61B4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 is necessary </w:t>
      </w:r>
      <w:r w:rsidR="00322DA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to agree on a </w:t>
      </w:r>
      <w:r w:rsidR="00383802" w:rsidRPr="00DA07DA">
        <w:rPr>
          <w:rFonts w:asciiTheme="majorHAnsi" w:hAnsiTheme="majorHAnsi" w:cs="Times New Roman"/>
          <w:sz w:val="21"/>
          <w:szCs w:val="21"/>
          <w:lang w:val="en-GB"/>
        </w:rPr>
        <w:t>c</w:t>
      </w:r>
      <w:r w:rsidR="00322DA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ore </w:t>
      </w:r>
      <w:r w:rsidR="00383802" w:rsidRPr="00DA07DA">
        <w:rPr>
          <w:rFonts w:asciiTheme="majorHAnsi" w:hAnsiTheme="majorHAnsi" w:cs="Times New Roman"/>
          <w:sz w:val="21"/>
          <w:szCs w:val="21"/>
          <w:lang w:val="en-GB"/>
        </w:rPr>
        <w:t>o</w:t>
      </w:r>
      <w:r w:rsidR="00322DA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utcome </w:t>
      </w:r>
      <w:proofErr w:type="gramStart"/>
      <w:r w:rsidR="00383802" w:rsidRPr="00DA07DA">
        <w:rPr>
          <w:rFonts w:asciiTheme="majorHAnsi" w:hAnsiTheme="majorHAnsi" w:cs="Times New Roman"/>
          <w:sz w:val="21"/>
          <w:szCs w:val="21"/>
          <w:lang w:val="en-GB"/>
        </w:rPr>
        <w:t>s</w:t>
      </w:r>
      <w:r w:rsidR="00322DA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et </w:t>
      </w:r>
      <w:r w:rsidR="004E61B4" w:rsidRPr="00DA07DA">
        <w:rPr>
          <w:rFonts w:asciiTheme="majorHAnsi" w:hAnsiTheme="majorHAnsi" w:cs="Times New Roman"/>
          <w:sz w:val="21"/>
          <w:szCs w:val="21"/>
          <w:lang w:val="en-GB"/>
        </w:rPr>
        <w:t>to</w:t>
      </w:r>
      <w:r w:rsidR="00322DA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be measured and</w:t>
      </w:r>
      <w:proofErr w:type="gramEnd"/>
      <w:r w:rsidR="00322DA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reported in </w:t>
      </w:r>
      <w:r w:rsidR="00217A9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all </w:t>
      </w:r>
      <w:r w:rsidR="004E61B4" w:rsidRPr="00DA07DA">
        <w:rPr>
          <w:rFonts w:asciiTheme="majorHAnsi" w:hAnsiTheme="majorHAnsi" w:cs="Times New Roman"/>
          <w:sz w:val="21"/>
          <w:szCs w:val="21"/>
          <w:lang w:val="en-GB"/>
        </w:rPr>
        <w:t>the studies</w:t>
      </w:r>
      <w:r w:rsidR="00322DA5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assessing the impact of health interventions on adult asthma patients. 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The selection of appropriate outcomes to measure allows </w:t>
      </w:r>
      <w:r w:rsidR="00A108BA" w:rsidRPr="00DA07DA">
        <w:rPr>
          <w:rFonts w:asciiTheme="majorHAnsi" w:hAnsiTheme="majorHAnsi" w:cs="Verdana"/>
          <w:sz w:val="21"/>
          <w:szCs w:val="21"/>
          <w:lang w:val="en-GB"/>
        </w:rPr>
        <w:t>the analysis of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the effects of different interventions </w:t>
      </w:r>
      <w:r w:rsidR="00F13BF9" w:rsidRPr="00DA07DA">
        <w:rPr>
          <w:rFonts w:asciiTheme="majorHAnsi" w:hAnsiTheme="majorHAnsi" w:cs="Verdana"/>
          <w:sz w:val="21"/>
          <w:szCs w:val="21"/>
          <w:lang w:val="en-GB"/>
        </w:rPr>
        <w:t>and minimis</w:t>
      </w:r>
      <w:r w:rsidR="001E59D7" w:rsidRPr="00DA07DA">
        <w:rPr>
          <w:rFonts w:asciiTheme="majorHAnsi" w:hAnsiTheme="majorHAnsi" w:cs="Verdana"/>
          <w:sz w:val="21"/>
          <w:szCs w:val="21"/>
          <w:lang w:val="en-GB"/>
        </w:rPr>
        <w:t>es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bias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&lt;EndNote&gt;&lt;Cite&gt;&lt;Author&gt;Williamson&lt;/Author&gt;&lt;Year&gt;2012&lt;/Year&gt;&lt;RecNum&gt;26&lt;/RecNum&gt;&lt;DisplayText&gt;[10]&lt;/DisplayText&gt;&lt;record&gt;&lt;rec-number&gt;26&lt;/rec-number&gt;&lt;foreign-keys&gt;&lt;key app="EN" db-id="sdse2vttdafvw7ezte3xtzdgdpe0rped0epp" timestamp="1413334673"&gt;26&lt;/key&gt;&lt;/foreign-keys&gt;&lt;ref-type name="Journal Article"&gt;17&lt;/ref-type&gt;&lt;contributors&gt;&lt;authors&gt;&lt;author&gt;Williamson, P. R.&lt;/author&gt;&lt;author&gt;Altman, D. G.&lt;/author&gt;&lt;author&gt;Blazeby, J. M.&lt;/author&gt;&lt;author&gt;Clarke, M.&lt;/author&gt;&lt;author&gt;Devane, D.&lt;/author&gt;&lt;author&gt;Gargon, E.&lt;/author&gt;&lt;author&gt;Tugwell, P.&lt;/author&gt;&lt;/authors&gt;&lt;/contributors&gt;&lt;auth-address&gt;Department of Biostatistics, University of Liverpool, Shelley&amp;apos;s Cottage, Brownlow Street, Liverpool, L69 3GS, UK. prw@liv.ac.uk&lt;/auth-address&gt;&lt;titles&gt;&lt;title&gt;Developing core outcome sets for clinical trials: issues to consider&lt;/title&gt;&lt;secondary-title&gt;Trials&lt;/secondary-title&gt;&lt;alt-title&gt;Trials&lt;/alt-title&gt;&lt;/titles&gt;&lt;periodical&gt;&lt;full-title&gt;Trials&lt;/full-title&gt;&lt;abbr-1&gt;Trials&lt;/abbr-1&gt;&lt;/periodical&gt;&lt;alt-periodical&gt;&lt;full-title&gt;Trials&lt;/full-title&gt;&lt;abbr-1&gt;Trials&lt;/abbr-1&gt;&lt;/alt-periodical&gt;&lt;pages&gt;132&lt;/pages&gt;&lt;volume&gt;13&lt;/volume&gt;&lt;edition&gt;2012/08/08&lt;/edition&gt;&lt;keywords&gt;&lt;keyword&gt;Bias (Epidemiology)&lt;/keyword&gt;&lt;keyword&gt;Clinical Trials as Topic/*methods/standards&lt;/keyword&gt;&lt;keyword&gt;Consensus&lt;/keyword&gt;&lt;keyword&gt;*Endpoint Determination/standards&lt;/keyword&gt;&lt;keyword&gt;Evidence-Based Medicine&lt;/keyword&gt;&lt;keyword&gt;Guideline Adherence&lt;/keyword&gt;&lt;keyword&gt;Guidelines as Topic&lt;/keyword&gt;&lt;keyword&gt;Humans&lt;/keyword&gt;&lt;keyword&gt;*Research Design/standards&lt;/keyword&gt;&lt;keyword&gt;Treatment Outcome&lt;/keyword&gt;&lt;/keywords&gt;&lt;dates&gt;&lt;year&gt;2012&lt;/year&gt;&lt;/dates&gt;&lt;isbn&gt;1745-6215&lt;/isbn&gt;&lt;accession-num&gt;22867278&lt;/accession-num&gt;&lt;urls&gt;&lt;/urls&gt;&lt;custom2&gt;Pmc3472231&lt;/custom2&gt;&lt;electronic-resource-num&gt;10.1186/1745-6215-13-132&lt;/electronic-resource-num&gt;&lt;remote-database-provider&gt;NLM&lt;/remote-database-provider&gt;&lt;language&gt;eng&lt;/language&gt;&lt;/record&gt;&lt;/Cite&gt;&lt;/EndNote&gt;</w:instrText>
      </w:r>
      <w:r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[10]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Pr="00DA07DA">
        <w:rPr>
          <w:rFonts w:asciiTheme="majorHAnsi" w:hAnsiTheme="majorHAnsi" w:cs="Arial"/>
          <w:sz w:val="21"/>
          <w:szCs w:val="21"/>
          <w:lang w:val="en-GB"/>
        </w:rPr>
        <w:t xml:space="preserve">This </w:t>
      </w:r>
      <w:r w:rsidR="00F13BF9" w:rsidRPr="00DA07DA">
        <w:rPr>
          <w:rFonts w:asciiTheme="majorHAnsi" w:hAnsiTheme="majorHAnsi" w:cs="Verdana"/>
          <w:sz w:val="21"/>
          <w:szCs w:val="21"/>
          <w:lang w:val="en-GB"/>
        </w:rPr>
        <w:t>provides</w:t>
      </w:r>
      <w:r w:rsidRPr="00DA07DA">
        <w:rPr>
          <w:rFonts w:asciiTheme="majorHAnsi" w:hAnsiTheme="majorHAnsi" w:cs="Arial"/>
          <w:sz w:val="21"/>
          <w:szCs w:val="21"/>
          <w:lang w:val="en-GB"/>
        </w:rPr>
        <w:t xml:space="preserve"> </w:t>
      </w:r>
      <w:r w:rsidR="00F373F4" w:rsidRPr="00DA07DA">
        <w:rPr>
          <w:rFonts w:asciiTheme="majorHAnsi" w:hAnsiTheme="majorHAnsi" w:cs="Arial"/>
          <w:sz w:val="21"/>
          <w:szCs w:val="21"/>
          <w:lang w:val="en-GB"/>
        </w:rPr>
        <w:t xml:space="preserve">not only </w:t>
      </w:r>
      <w:r w:rsidR="00B840C0" w:rsidRPr="00DA07DA">
        <w:rPr>
          <w:rFonts w:asciiTheme="majorHAnsi" w:hAnsiTheme="majorHAnsi" w:cs="Arial"/>
          <w:sz w:val="21"/>
          <w:szCs w:val="21"/>
          <w:lang w:val="en-GB"/>
        </w:rPr>
        <w:t xml:space="preserve">a </w:t>
      </w:r>
      <w:r w:rsidRPr="00DA07DA">
        <w:rPr>
          <w:rFonts w:asciiTheme="majorHAnsi" w:hAnsiTheme="majorHAnsi" w:cs="Arial"/>
          <w:sz w:val="21"/>
          <w:szCs w:val="21"/>
          <w:lang w:val="en-GB"/>
        </w:rPr>
        <w:t>reliable comparison of results across different studies</w:t>
      </w:r>
      <w:r w:rsidR="00B840C0" w:rsidRPr="00DA07DA">
        <w:rPr>
          <w:rFonts w:asciiTheme="majorHAnsi" w:hAnsiTheme="majorHAnsi" w:cs="Arial"/>
          <w:sz w:val="21"/>
          <w:szCs w:val="21"/>
          <w:lang w:val="en-GB"/>
        </w:rPr>
        <w:t xml:space="preserve">, </w:t>
      </w:r>
      <w:r w:rsidR="00F373F4" w:rsidRPr="00DA07DA">
        <w:rPr>
          <w:rFonts w:asciiTheme="majorHAnsi" w:hAnsiTheme="majorHAnsi" w:cs="Arial"/>
          <w:sz w:val="21"/>
          <w:szCs w:val="21"/>
          <w:lang w:val="en-GB"/>
        </w:rPr>
        <w:t xml:space="preserve">but also </w:t>
      </w:r>
      <w:r w:rsidR="001E59D7" w:rsidRPr="00DA07DA">
        <w:rPr>
          <w:rFonts w:asciiTheme="majorHAnsi" w:hAnsiTheme="majorHAnsi" w:cs="Arial"/>
          <w:sz w:val="21"/>
          <w:szCs w:val="21"/>
          <w:lang w:val="en-GB"/>
        </w:rPr>
        <w:t xml:space="preserve">an evaluation of </w:t>
      </w:r>
      <w:r w:rsidR="00F373F4" w:rsidRPr="00DA07DA">
        <w:rPr>
          <w:rFonts w:asciiTheme="majorHAnsi" w:hAnsiTheme="majorHAnsi" w:cs="Arial"/>
          <w:sz w:val="21"/>
          <w:szCs w:val="21"/>
          <w:lang w:val="en-GB"/>
        </w:rPr>
        <w:t>the consistency of the research findings when tra</w:t>
      </w:r>
      <w:r w:rsidR="00123B28" w:rsidRPr="00DA07DA">
        <w:rPr>
          <w:rFonts w:asciiTheme="majorHAnsi" w:hAnsiTheme="majorHAnsi" w:cs="Arial"/>
          <w:sz w:val="21"/>
          <w:szCs w:val="21"/>
          <w:lang w:val="en-GB"/>
        </w:rPr>
        <w:t>ns</w:t>
      </w:r>
      <w:r w:rsidR="00FA0C93" w:rsidRPr="00DA07DA">
        <w:rPr>
          <w:rFonts w:asciiTheme="majorHAnsi" w:hAnsiTheme="majorHAnsi" w:cs="Arial"/>
          <w:sz w:val="21"/>
          <w:szCs w:val="21"/>
          <w:lang w:val="en-GB"/>
        </w:rPr>
        <w:t xml:space="preserve">lated into clinical practice. 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>Th</w:t>
      </w:r>
      <w:r w:rsidR="00A33DCF" w:rsidRPr="00DA07DA">
        <w:rPr>
          <w:rFonts w:asciiTheme="majorHAnsi" w:hAnsiTheme="majorHAnsi" w:cs="Verdana"/>
          <w:sz w:val="21"/>
          <w:szCs w:val="21"/>
          <w:lang w:val="en-GB"/>
        </w:rPr>
        <w:t>e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EB66D6" w:rsidRPr="00DA07DA">
        <w:rPr>
          <w:rFonts w:asciiTheme="majorHAnsi" w:hAnsiTheme="majorHAnsi" w:cs="Verdana"/>
          <w:sz w:val="21"/>
          <w:szCs w:val="21"/>
          <w:lang w:val="en-GB"/>
        </w:rPr>
        <w:t xml:space="preserve">core 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>outcome</w:t>
      </w:r>
      <w:r w:rsidR="00EB66D6" w:rsidRPr="00DA07DA">
        <w:rPr>
          <w:rFonts w:asciiTheme="majorHAnsi" w:hAnsiTheme="majorHAnsi" w:cs="Verdana"/>
          <w:sz w:val="21"/>
          <w:szCs w:val="21"/>
          <w:lang w:val="en-GB"/>
        </w:rPr>
        <w:t xml:space="preserve"> set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A33DCF" w:rsidRPr="00DA07DA">
        <w:rPr>
          <w:rFonts w:asciiTheme="majorHAnsi" w:hAnsiTheme="majorHAnsi" w:cs="Verdana"/>
          <w:sz w:val="21"/>
          <w:szCs w:val="21"/>
          <w:lang w:val="en-GB"/>
        </w:rPr>
        <w:t xml:space="preserve">for asthma interventions </w:t>
      </w:r>
      <w:r w:rsidR="002B1A53" w:rsidRPr="00DA07DA">
        <w:rPr>
          <w:rFonts w:asciiTheme="majorHAnsi" w:hAnsiTheme="majorHAnsi" w:cs="Verdana"/>
          <w:sz w:val="21"/>
          <w:szCs w:val="21"/>
          <w:lang w:val="en-GB"/>
        </w:rPr>
        <w:t>must</w:t>
      </w:r>
      <w:r w:rsidR="003F5E59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be </w:t>
      </w:r>
      <w:r w:rsidR="00EB66D6" w:rsidRPr="00DA07DA">
        <w:rPr>
          <w:rFonts w:asciiTheme="majorHAnsi" w:hAnsiTheme="majorHAnsi" w:cs="Verdana"/>
          <w:sz w:val="21"/>
          <w:szCs w:val="21"/>
          <w:lang w:val="en-GB"/>
        </w:rPr>
        <w:t>established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in accordance with updated evidence based reports</w:t>
      </w:r>
      <w:r w:rsidR="00540431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 such as the Global Initiative for Asthma</w:t>
      </w:r>
      <w:r w:rsidR="00BF6E7F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B20F72" w:rsidRPr="00DA07DA">
        <w:rPr>
          <w:rFonts w:asciiTheme="majorHAnsi" w:hAnsiTheme="majorHAnsi" w:cs="Verdana"/>
          <w:sz w:val="21"/>
          <w:szCs w:val="21"/>
          <w:lang w:val="en-GB"/>
        </w:rPr>
        <w:t>(GINA)</w:t>
      </w:r>
      <w:r w:rsidR="00540431" w:rsidRPr="00DA07DA">
        <w:rPr>
          <w:sz w:val="21"/>
          <w:szCs w:val="21"/>
          <w:lang w:val="en-GB"/>
        </w:rPr>
        <w:t xml:space="preserve">. </w:t>
      </w:r>
      <w:r w:rsidR="00540431" w:rsidRPr="00DA07DA">
        <w:rPr>
          <w:rFonts w:asciiTheme="majorHAnsi" w:hAnsiTheme="majorHAnsi" w:cs="Verdana"/>
          <w:sz w:val="21"/>
          <w:szCs w:val="21"/>
          <w:lang w:val="en-GB"/>
        </w:rPr>
        <w:t>In</w:t>
      </w:r>
      <w:r w:rsidR="00892B77" w:rsidRPr="00DA07DA">
        <w:rPr>
          <w:rFonts w:asciiTheme="majorHAnsi" w:hAnsiTheme="majorHAnsi" w:cs="Verdana"/>
          <w:sz w:val="21"/>
          <w:szCs w:val="21"/>
          <w:lang w:val="en-GB"/>
        </w:rPr>
        <w:t xml:space="preserve"> its latter update</w:t>
      </w:r>
      <w:r w:rsidR="00892B77" w:rsidRPr="00DA07DA">
        <w:rPr>
          <w:rFonts w:asciiTheme="majorHAnsi" w:hAnsiTheme="majorHAnsi"/>
          <w:sz w:val="21"/>
          <w:szCs w:val="21"/>
          <w:lang w:val="en-GB"/>
        </w:rPr>
        <w:t>, GINA</w:t>
      </w:r>
      <w:r w:rsidR="002B1A53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892B77" w:rsidRPr="00DA07DA">
        <w:rPr>
          <w:rFonts w:asciiTheme="majorHAnsi" w:hAnsiTheme="majorHAnsi"/>
          <w:sz w:val="21"/>
          <w:szCs w:val="21"/>
          <w:lang w:val="en-GB"/>
        </w:rPr>
        <w:t xml:space="preserve">recommends the assessment of asthma control based on two different domains: symptom control (previously </w:t>
      </w:r>
      <w:r w:rsidR="00CB41DB" w:rsidRPr="00DA07DA">
        <w:rPr>
          <w:rFonts w:asciiTheme="majorHAnsi" w:hAnsiTheme="majorHAnsi"/>
          <w:sz w:val="21"/>
          <w:szCs w:val="21"/>
          <w:lang w:val="en-GB"/>
        </w:rPr>
        <w:t>known as</w:t>
      </w:r>
      <w:r w:rsidR="00892B77" w:rsidRPr="00DA07DA">
        <w:rPr>
          <w:rFonts w:asciiTheme="majorHAnsi" w:hAnsiTheme="majorHAnsi"/>
          <w:sz w:val="21"/>
          <w:szCs w:val="21"/>
          <w:lang w:val="en-GB"/>
        </w:rPr>
        <w:t xml:space="preserve"> current clinical control) and future risk of adverse outcomes</w:t>
      </w:r>
      <w:r w:rsidR="002B1A53" w:rsidRPr="00DA07DA">
        <w:rPr>
          <w:rFonts w:asciiTheme="majorHAnsi" w:hAnsiTheme="majorHAnsi"/>
          <w:sz w:val="21"/>
          <w:szCs w:val="21"/>
          <w:lang w:val="en-GB"/>
        </w:rPr>
        <w:t xml:space="preserve"> (including </w:t>
      </w:r>
      <w:r w:rsidR="00E310A1" w:rsidRPr="00DA07DA">
        <w:rPr>
          <w:rFonts w:asciiTheme="majorHAnsi" w:hAnsiTheme="majorHAnsi"/>
          <w:sz w:val="21"/>
          <w:szCs w:val="21"/>
          <w:lang w:val="en-GB"/>
        </w:rPr>
        <w:t xml:space="preserve">risk factors for </w:t>
      </w:r>
      <w:r w:rsidR="002B1A53" w:rsidRPr="00DA07DA">
        <w:rPr>
          <w:rFonts w:asciiTheme="majorHAnsi" w:hAnsiTheme="majorHAnsi"/>
          <w:sz w:val="21"/>
          <w:szCs w:val="21"/>
          <w:lang w:val="en-GB"/>
        </w:rPr>
        <w:t xml:space="preserve">exacerbations, </w:t>
      </w:r>
      <w:r w:rsidR="00E16E1F" w:rsidRPr="00DA07DA">
        <w:rPr>
          <w:rFonts w:asciiTheme="majorHAnsi" w:hAnsiTheme="majorHAnsi"/>
          <w:sz w:val="21"/>
          <w:szCs w:val="21"/>
          <w:lang w:val="en-GB"/>
        </w:rPr>
        <w:t xml:space="preserve">fixed </w:t>
      </w:r>
      <w:r w:rsidR="002B1A53" w:rsidRPr="00DA07DA">
        <w:rPr>
          <w:rFonts w:asciiTheme="majorHAnsi" w:hAnsiTheme="majorHAnsi"/>
          <w:sz w:val="21"/>
          <w:szCs w:val="21"/>
          <w:lang w:val="en-GB"/>
        </w:rPr>
        <w:t>airflow limitation and medication side-effects)</w:t>
      </w:r>
      <w:r w:rsidR="00475329" w:rsidRPr="00DA07DA">
        <w:rPr>
          <w:rFonts w:asciiTheme="majorHAnsi" w:hAnsiTheme="majorHAnsi"/>
          <w:sz w:val="21"/>
          <w:szCs w:val="21"/>
          <w:lang w:val="en-GB"/>
        </w:rPr>
        <w:fldChar w:fldCharType="begin"/>
      </w:r>
      <w:r w:rsidR="008B00B4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&lt;EndNote&gt;&lt;Cite&gt;&lt;RecNum&gt;30&lt;/RecNum&gt;&lt;DisplayText&gt;[3]&lt;/DisplayText&gt;&lt;record&gt;&lt;rec-number&gt;30&lt;/rec-number&gt;&lt;foreign-keys&gt;&lt;key app="EN" db-id="sdse2vttdafvw7ezte3xtzdgdpe0rped0epp" timestamp="1413356303"&gt;30&lt;/key&gt;&lt;/foreign-keys&gt;&lt;ref-type name="Journal Article"&gt;17&lt;/ref-type&gt;&lt;contributors&gt;&lt;/contributors&gt;&lt;titles&gt;&lt;title&gt;Global Initiative for asthma (GINA). Global Strategy for Asthma Management and Prevention; 2015 [cited 2015 Apr 5]. 148p. Available from: www.ginasthma.org. &lt;/title&gt;&lt;/titles&gt;&lt;dates&gt;&lt;/dates&gt;&lt;urls&gt;&lt;/urls&gt;&lt;/record&gt;&lt;/Cite&gt;&lt;/EndNote&gt;</w:instrText>
      </w:r>
      <w:r w:rsidR="00475329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B00B4" w:rsidRPr="00DA07DA">
        <w:rPr>
          <w:rFonts w:asciiTheme="majorHAnsi" w:hAnsiTheme="majorHAnsi"/>
          <w:noProof/>
          <w:sz w:val="21"/>
          <w:szCs w:val="21"/>
          <w:lang w:val="en-GB"/>
        </w:rPr>
        <w:t>[3]</w:t>
      </w:r>
      <w:r w:rsidR="00475329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892B77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r w:rsidR="00E16E1F" w:rsidRPr="00DA07DA">
        <w:rPr>
          <w:rFonts w:asciiTheme="majorHAnsi" w:hAnsiTheme="majorHAnsi"/>
          <w:sz w:val="21"/>
          <w:szCs w:val="21"/>
          <w:lang w:val="en-GB"/>
        </w:rPr>
        <w:t>This implies that b</w:t>
      </w:r>
      <w:r w:rsidR="00892B77" w:rsidRPr="00DA07DA">
        <w:rPr>
          <w:rFonts w:asciiTheme="majorHAnsi" w:hAnsiTheme="majorHAnsi"/>
          <w:sz w:val="21"/>
          <w:szCs w:val="21"/>
          <w:lang w:val="en-GB"/>
        </w:rPr>
        <w:t xml:space="preserve">oth </w:t>
      </w:r>
      <w:r w:rsidR="002B1A53" w:rsidRPr="00DA07DA">
        <w:rPr>
          <w:rFonts w:asciiTheme="majorHAnsi" w:hAnsiTheme="majorHAnsi"/>
          <w:sz w:val="21"/>
          <w:szCs w:val="21"/>
          <w:lang w:val="en-GB"/>
        </w:rPr>
        <w:t xml:space="preserve">domains </w:t>
      </w:r>
      <w:r w:rsidR="006242A7" w:rsidRPr="00DA07DA">
        <w:rPr>
          <w:rFonts w:asciiTheme="majorHAnsi" w:hAnsiTheme="majorHAnsi"/>
          <w:sz w:val="21"/>
          <w:szCs w:val="21"/>
          <w:lang w:val="en-GB"/>
        </w:rPr>
        <w:t xml:space="preserve">should </w:t>
      </w:r>
      <w:r w:rsidR="00892B77" w:rsidRPr="00DA07DA">
        <w:rPr>
          <w:rFonts w:asciiTheme="majorHAnsi" w:hAnsiTheme="majorHAnsi"/>
          <w:sz w:val="21"/>
          <w:szCs w:val="21"/>
          <w:lang w:val="en-GB"/>
        </w:rPr>
        <w:t>always be assessed and reported separately</w:t>
      </w:r>
      <w:r w:rsidR="00E310A1" w:rsidRPr="00DA07DA">
        <w:rPr>
          <w:rFonts w:asciiTheme="majorHAnsi" w:hAnsiTheme="majorHAnsi"/>
          <w:sz w:val="21"/>
          <w:szCs w:val="21"/>
          <w:lang w:val="en-GB"/>
        </w:rPr>
        <w:t>.</w:t>
      </w:r>
      <w:r w:rsidR="00A216AC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540431" w:rsidRPr="00DA07DA">
        <w:rPr>
          <w:rFonts w:asciiTheme="majorHAnsi" w:hAnsiTheme="majorHAnsi"/>
          <w:sz w:val="21"/>
          <w:szCs w:val="21"/>
          <w:lang w:val="en-GB"/>
        </w:rPr>
        <w:t xml:space="preserve">The application of this approach to assess the impact of pharmacists’ interventions seems to be feasible. </w:t>
      </w:r>
      <w:r w:rsidR="006242A7" w:rsidRPr="00DA07DA">
        <w:rPr>
          <w:rFonts w:asciiTheme="majorHAnsi" w:hAnsiTheme="majorHAnsi"/>
          <w:sz w:val="21"/>
          <w:szCs w:val="21"/>
          <w:lang w:val="en-GB"/>
        </w:rPr>
        <w:t>W</w:t>
      </w:r>
      <w:r w:rsidR="00004589" w:rsidRPr="00DA07DA">
        <w:rPr>
          <w:rFonts w:asciiTheme="majorHAnsi" w:hAnsiTheme="majorHAnsi"/>
          <w:sz w:val="21"/>
          <w:szCs w:val="21"/>
          <w:lang w:val="en-GB"/>
        </w:rPr>
        <w:t>e suggest that studies</w:t>
      </w:r>
      <w:r w:rsidR="00004589" w:rsidRPr="00DA07DA">
        <w:rPr>
          <w:lang w:val="en-GB"/>
        </w:rPr>
        <w:t xml:space="preserve"> </w:t>
      </w:r>
      <w:r w:rsidR="00004589" w:rsidRPr="00DA07DA">
        <w:rPr>
          <w:rFonts w:asciiTheme="majorHAnsi" w:hAnsiTheme="majorHAnsi"/>
          <w:sz w:val="21"/>
          <w:szCs w:val="21"/>
          <w:lang w:val="en-GB"/>
        </w:rPr>
        <w:t xml:space="preserve">assessing </w:t>
      </w:r>
      <w:r w:rsidR="00224C1F" w:rsidRPr="00DA07DA">
        <w:rPr>
          <w:rFonts w:asciiTheme="majorHAnsi" w:hAnsiTheme="majorHAnsi"/>
          <w:sz w:val="21"/>
          <w:szCs w:val="21"/>
          <w:lang w:val="en-GB"/>
        </w:rPr>
        <w:t xml:space="preserve">pharmacist </w:t>
      </w:r>
      <w:r w:rsidR="00004589" w:rsidRPr="00DA07DA">
        <w:rPr>
          <w:rFonts w:asciiTheme="majorHAnsi" w:hAnsiTheme="majorHAnsi"/>
          <w:sz w:val="21"/>
          <w:szCs w:val="21"/>
          <w:lang w:val="en-GB"/>
        </w:rPr>
        <w:t xml:space="preserve">interventions in clinical trials always report </w:t>
      </w:r>
      <w:r w:rsidR="008E2DE2" w:rsidRPr="00DA07DA">
        <w:rPr>
          <w:rFonts w:asciiTheme="majorHAnsi" w:hAnsiTheme="majorHAnsi"/>
          <w:sz w:val="21"/>
          <w:szCs w:val="21"/>
          <w:lang w:val="en-GB"/>
        </w:rPr>
        <w:t xml:space="preserve">at least </w:t>
      </w:r>
      <w:r w:rsidR="00004589" w:rsidRPr="00DA07DA">
        <w:rPr>
          <w:rFonts w:asciiTheme="majorHAnsi" w:hAnsiTheme="majorHAnsi"/>
          <w:sz w:val="21"/>
          <w:szCs w:val="21"/>
          <w:lang w:val="en-GB"/>
        </w:rPr>
        <w:t xml:space="preserve">symptom control and </w:t>
      </w:r>
      <w:r w:rsidR="00FA3EFE" w:rsidRPr="00DA07DA">
        <w:rPr>
          <w:rFonts w:asciiTheme="majorHAnsi" w:hAnsiTheme="majorHAnsi"/>
          <w:sz w:val="21"/>
          <w:szCs w:val="21"/>
          <w:lang w:val="en-GB"/>
        </w:rPr>
        <w:t>specific</w:t>
      </w:r>
      <w:r w:rsidR="006242A7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FA3EFE" w:rsidRPr="00DA07DA">
        <w:rPr>
          <w:rFonts w:asciiTheme="majorHAnsi" w:hAnsiTheme="majorHAnsi"/>
          <w:sz w:val="21"/>
          <w:szCs w:val="21"/>
          <w:lang w:val="en-GB"/>
        </w:rPr>
        <w:t xml:space="preserve">indicators of </w:t>
      </w:r>
      <w:r w:rsidR="00004589" w:rsidRPr="00DA07DA">
        <w:rPr>
          <w:rFonts w:asciiTheme="majorHAnsi" w:hAnsiTheme="majorHAnsi"/>
          <w:sz w:val="21"/>
          <w:szCs w:val="21"/>
          <w:lang w:val="en-GB"/>
        </w:rPr>
        <w:t>risk of adverse outcomes</w:t>
      </w:r>
      <w:r w:rsidR="00257847" w:rsidRPr="00DA07DA">
        <w:rPr>
          <w:rFonts w:asciiTheme="majorHAnsi" w:hAnsiTheme="majorHAnsi"/>
          <w:sz w:val="21"/>
          <w:szCs w:val="21"/>
          <w:lang w:val="en-GB"/>
        </w:rPr>
        <w:t xml:space="preserve"> as a core outcome set</w:t>
      </w:r>
      <w:r w:rsidR="00672DC6" w:rsidRPr="00DA07DA">
        <w:rPr>
          <w:rFonts w:asciiTheme="majorHAnsi" w:hAnsiTheme="majorHAnsi"/>
          <w:sz w:val="21"/>
          <w:szCs w:val="21"/>
          <w:lang w:val="en-GB"/>
        </w:rPr>
        <w:t xml:space="preserve">, </w:t>
      </w:r>
      <w:r w:rsidR="00257847" w:rsidRPr="00DA07DA">
        <w:rPr>
          <w:rFonts w:asciiTheme="majorHAnsi" w:hAnsiTheme="majorHAnsi"/>
          <w:sz w:val="21"/>
          <w:szCs w:val="21"/>
          <w:lang w:val="en-GB"/>
        </w:rPr>
        <w:t xml:space="preserve">described as follows. </w:t>
      </w:r>
      <w:r w:rsidR="00D1310C" w:rsidRPr="00DA07DA">
        <w:rPr>
          <w:rFonts w:asciiTheme="majorHAnsi" w:hAnsiTheme="majorHAnsi"/>
          <w:sz w:val="21"/>
          <w:szCs w:val="21"/>
          <w:lang w:val="en-GB"/>
        </w:rPr>
        <w:t xml:space="preserve">The assessment of </w:t>
      </w:r>
      <w:r w:rsidR="00A216AC" w:rsidRPr="00DA07DA">
        <w:rPr>
          <w:rFonts w:asciiTheme="majorHAnsi" w:hAnsiTheme="majorHAnsi"/>
          <w:sz w:val="21"/>
          <w:szCs w:val="21"/>
          <w:lang w:val="en-GB"/>
        </w:rPr>
        <w:t>symptoms control</w:t>
      </w:r>
      <w:r w:rsidR="00D1310C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6734FE" w:rsidRPr="00DA07DA">
        <w:rPr>
          <w:rFonts w:asciiTheme="majorHAnsi" w:hAnsiTheme="majorHAnsi"/>
          <w:sz w:val="21"/>
          <w:szCs w:val="21"/>
          <w:lang w:val="en-GB"/>
        </w:rPr>
        <w:t>should be done using validated tools, such as the</w:t>
      </w:r>
      <w:r w:rsidR="00E16E1F" w:rsidRPr="00DA07DA">
        <w:rPr>
          <w:rFonts w:asciiTheme="majorHAnsi" w:hAnsiTheme="majorHAnsi"/>
          <w:sz w:val="21"/>
          <w:szCs w:val="21"/>
          <w:lang w:val="en-GB"/>
        </w:rPr>
        <w:t xml:space="preserve"> ACQ and </w:t>
      </w:r>
      <w:r w:rsidR="00D1310C" w:rsidRPr="00DA07DA">
        <w:rPr>
          <w:rFonts w:asciiTheme="majorHAnsi" w:hAnsiTheme="majorHAnsi"/>
          <w:sz w:val="21"/>
          <w:szCs w:val="21"/>
          <w:lang w:val="en-GB"/>
        </w:rPr>
        <w:t xml:space="preserve">the </w:t>
      </w:r>
      <w:r w:rsidR="00E16E1F" w:rsidRPr="00DA07DA">
        <w:rPr>
          <w:rFonts w:asciiTheme="majorHAnsi" w:hAnsiTheme="majorHAnsi"/>
          <w:sz w:val="21"/>
          <w:szCs w:val="21"/>
          <w:lang w:val="en-GB"/>
        </w:rPr>
        <w:t>ACT</w:t>
      </w:r>
      <w:r w:rsidR="00A216AC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r w:rsidR="00BC2E4A" w:rsidRPr="00DA07DA">
        <w:rPr>
          <w:rFonts w:asciiTheme="majorHAnsi" w:hAnsiTheme="majorHAnsi"/>
          <w:sz w:val="21"/>
          <w:szCs w:val="21"/>
          <w:lang w:val="en-GB"/>
        </w:rPr>
        <w:t>These</w:t>
      </w:r>
      <w:r w:rsidR="006734FE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CB41DB" w:rsidRPr="00DA07DA">
        <w:rPr>
          <w:rFonts w:asciiTheme="majorHAnsi" w:hAnsiTheme="majorHAnsi"/>
          <w:sz w:val="21"/>
          <w:szCs w:val="21"/>
          <w:lang w:val="en-GB"/>
        </w:rPr>
        <w:t>instruments</w:t>
      </w:r>
      <w:r w:rsidR="006734FE" w:rsidRPr="00DA07DA">
        <w:rPr>
          <w:rFonts w:asciiTheme="majorHAnsi" w:hAnsiTheme="majorHAnsi"/>
          <w:sz w:val="21"/>
          <w:szCs w:val="21"/>
          <w:lang w:val="en-GB"/>
        </w:rPr>
        <w:t xml:space="preserve"> have already been used in several </w:t>
      </w:r>
      <w:r w:rsidR="00BC2E4A" w:rsidRPr="00DA07DA">
        <w:rPr>
          <w:rFonts w:asciiTheme="majorHAnsi" w:hAnsiTheme="majorHAnsi"/>
          <w:sz w:val="21"/>
          <w:szCs w:val="21"/>
          <w:lang w:val="en-GB"/>
        </w:rPr>
        <w:t xml:space="preserve">intervention </w:t>
      </w:r>
      <w:r w:rsidR="006734FE" w:rsidRPr="00DA07DA">
        <w:rPr>
          <w:rFonts w:asciiTheme="majorHAnsi" w:hAnsiTheme="majorHAnsi"/>
          <w:sz w:val="21"/>
          <w:szCs w:val="21"/>
          <w:lang w:val="en-GB"/>
        </w:rPr>
        <w:t xml:space="preserve">studies </w:t>
      </w:r>
      <w:r w:rsidR="00BC2E4A" w:rsidRPr="00DA07DA">
        <w:rPr>
          <w:rFonts w:asciiTheme="majorHAnsi" w:hAnsiTheme="majorHAnsi"/>
          <w:sz w:val="21"/>
          <w:szCs w:val="21"/>
          <w:lang w:val="en-GB"/>
        </w:rPr>
        <w:t>with positive results</w:t>
      </w:r>
      <w:r w:rsidR="00475329" w:rsidRPr="00DA07DA">
        <w:rPr>
          <w:rFonts w:asciiTheme="majorHAnsi" w:hAnsiTheme="majorHAnsi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ZWNOdW0+OTwvUmVjTnVtPjxEaXNwbGF5VGV4dD5bMTUsIDE3LCAxOSwgMjAsIDI1LTI3LCAzMywg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</w:fldData>
        </w:fldChar>
      </w:r>
      <w:r w:rsidR="00845F2D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 </w:instrText>
      </w:r>
      <w:r w:rsidR="00845F2D" w:rsidRPr="00DA07DA">
        <w:rPr>
          <w:rFonts w:asciiTheme="majorHAnsi" w:hAnsiTheme="majorHAnsi"/>
          <w:sz w:val="21"/>
          <w:szCs w:val="21"/>
          <w:lang w:val="en-GB"/>
        </w:rPr>
        <w:fldChar w:fldCharType="begin">
          <w:fldData xml:space="preserve">PEVuZE5vdGU+PENpdGU+PEF1dGhvcj5Bcm1vdXI8L0F1dGhvcj48WWVhcj4yMDEzPC9ZZWFyPjxS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</w:fldData>
        </w:fldChar>
      </w:r>
      <w:r w:rsidR="00845F2D" w:rsidRPr="00DA07DA">
        <w:rPr>
          <w:rFonts w:asciiTheme="majorHAnsi" w:hAnsiTheme="majorHAnsi"/>
          <w:sz w:val="21"/>
          <w:szCs w:val="21"/>
          <w:lang w:val="en-GB"/>
        </w:rPr>
        <w:instrText xml:space="preserve"> ADDIN EN.CITE.DATA </w:instrText>
      </w:r>
      <w:r w:rsidR="00845F2D" w:rsidRPr="00DA07DA">
        <w:rPr>
          <w:rFonts w:asciiTheme="majorHAnsi" w:hAnsiTheme="majorHAnsi"/>
          <w:sz w:val="21"/>
          <w:szCs w:val="21"/>
          <w:lang w:val="en-GB"/>
        </w:rPr>
      </w:r>
      <w:r w:rsidR="00845F2D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475329" w:rsidRPr="00DA07DA">
        <w:rPr>
          <w:rFonts w:asciiTheme="majorHAnsi" w:hAnsiTheme="majorHAnsi"/>
          <w:sz w:val="21"/>
          <w:szCs w:val="21"/>
          <w:lang w:val="en-GB"/>
        </w:rPr>
      </w:r>
      <w:r w:rsidR="00475329" w:rsidRPr="00DA07DA">
        <w:rPr>
          <w:rFonts w:asciiTheme="majorHAnsi" w:hAnsiTheme="majorHAnsi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/>
          <w:noProof/>
          <w:sz w:val="21"/>
          <w:szCs w:val="21"/>
          <w:lang w:val="en-GB"/>
        </w:rPr>
        <w:t>[15, 17, 19, 20, 25-27, 33, 34]</w:t>
      </w:r>
      <w:r w:rsidR="00475329" w:rsidRPr="00DA07DA">
        <w:rPr>
          <w:rFonts w:asciiTheme="majorHAnsi" w:hAnsiTheme="majorHAnsi"/>
          <w:sz w:val="21"/>
          <w:szCs w:val="21"/>
          <w:lang w:val="en-GB"/>
        </w:rPr>
        <w:fldChar w:fldCharType="end"/>
      </w:r>
      <w:r w:rsidR="00BC2E4A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  <w:r w:rsidR="00A216AC" w:rsidRPr="00DA07DA">
        <w:rPr>
          <w:rFonts w:asciiTheme="majorHAnsi" w:hAnsiTheme="majorHAnsi"/>
          <w:sz w:val="21"/>
          <w:szCs w:val="21"/>
          <w:lang w:val="en-GB"/>
        </w:rPr>
        <w:t xml:space="preserve">In terms of </w:t>
      </w:r>
      <w:r w:rsidR="00F13BF9" w:rsidRPr="00DA07DA">
        <w:rPr>
          <w:rFonts w:asciiTheme="majorHAnsi" w:hAnsiTheme="majorHAnsi"/>
          <w:sz w:val="21"/>
          <w:szCs w:val="21"/>
          <w:lang w:val="en-GB"/>
        </w:rPr>
        <w:t xml:space="preserve">a </w:t>
      </w:r>
      <w:r w:rsidR="00A216AC" w:rsidRPr="00DA07DA">
        <w:rPr>
          <w:rFonts w:asciiTheme="majorHAnsi" w:hAnsiTheme="majorHAnsi"/>
          <w:sz w:val="21"/>
          <w:szCs w:val="21"/>
          <w:lang w:val="en-GB"/>
        </w:rPr>
        <w:t>future risk</w:t>
      </w:r>
      <w:r w:rsidR="00662CA2" w:rsidRPr="00DA07DA">
        <w:rPr>
          <w:rFonts w:asciiTheme="majorHAnsi" w:hAnsiTheme="majorHAnsi"/>
          <w:sz w:val="21"/>
          <w:szCs w:val="21"/>
          <w:lang w:val="en-GB"/>
        </w:rPr>
        <w:t xml:space="preserve"> of adverse outcomes</w:t>
      </w:r>
      <w:r w:rsidR="00D1310C" w:rsidRPr="00DA07DA">
        <w:rPr>
          <w:rFonts w:asciiTheme="majorHAnsi" w:hAnsiTheme="majorHAnsi"/>
          <w:sz w:val="21"/>
          <w:szCs w:val="21"/>
          <w:lang w:val="en-GB"/>
        </w:rPr>
        <w:t xml:space="preserve"> assessment</w:t>
      </w:r>
      <w:r w:rsidR="00662CA2" w:rsidRPr="00DA07DA">
        <w:rPr>
          <w:rFonts w:asciiTheme="majorHAnsi" w:hAnsiTheme="majorHAnsi"/>
          <w:sz w:val="21"/>
          <w:szCs w:val="21"/>
          <w:lang w:val="en-GB"/>
        </w:rPr>
        <w:t xml:space="preserve">; </w:t>
      </w:r>
      <w:r w:rsidR="00FA3EFE" w:rsidRPr="00DA07DA">
        <w:rPr>
          <w:rFonts w:asciiTheme="majorHAnsi" w:hAnsiTheme="majorHAnsi"/>
          <w:sz w:val="21"/>
          <w:szCs w:val="21"/>
          <w:lang w:val="en-GB"/>
        </w:rPr>
        <w:t xml:space="preserve">at least </w:t>
      </w:r>
      <w:r w:rsidR="00B86435" w:rsidRPr="00DA07DA">
        <w:rPr>
          <w:rFonts w:asciiTheme="majorHAnsi" w:hAnsiTheme="majorHAnsi"/>
          <w:sz w:val="21"/>
          <w:szCs w:val="21"/>
          <w:lang w:val="en-GB"/>
        </w:rPr>
        <w:t xml:space="preserve">short-acting beta2-agonist use, adherence to inhaled corticosteroids, inhaler technique, </w:t>
      </w:r>
      <w:r w:rsidR="00E81668" w:rsidRPr="00DA07DA">
        <w:rPr>
          <w:rFonts w:asciiTheme="majorHAnsi" w:hAnsiTheme="majorHAnsi"/>
          <w:sz w:val="21"/>
          <w:szCs w:val="21"/>
          <w:lang w:val="en-GB"/>
        </w:rPr>
        <w:t>exposure</w:t>
      </w:r>
      <w:r w:rsidR="00475329" w:rsidRPr="00DA07DA">
        <w:rPr>
          <w:rFonts w:asciiTheme="majorHAnsi" w:hAnsiTheme="majorHAnsi"/>
          <w:sz w:val="21"/>
          <w:szCs w:val="21"/>
          <w:lang w:val="en-GB"/>
        </w:rPr>
        <w:t xml:space="preserve"> to triggers,</w:t>
      </w:r>
      <w:r w:rsidR="00FA3EFE" w:rsidRPr="00DA07DA">
        <w:rPr>
          <w:rFonts w:asciiTheme="majorHAnsi" w:hAnsiTheme="majorHAnsi"/>
          <w:sz w:val="21"/>
          <w:szCs w:val="21"/>
          <w:lang w:val="en-GB"/>
        </w:rPr>
        <w:t xml:space="preserve"> and potentially FEV1,</w:t>
      </w:r>
      <w:r w:rsidR="00475329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7E5FFC" w:rsidRPr="00DA07DA">
        <w:rPr>
          <w:rFonts w:asciiTheme="majorHAnsi" w:hAnsiTheme="majorHAnsi"/>
          <w:sz w:val="21"/>
          <w:szCs w:val="21"/>
          <w:lang w:val="en-GB"/>
        </w:rPr>
        <w:t xml:space="preserve">should be </w:t>
      </w:r>
      <w:r w:rsidR="00004589" w:rsidRPr="00DA07DA">
        <w:rPr>
          <w:rFonts w:asciiTheme="majorHAnsi" w:hAnsiTheme="majorHAnsi"/>
          <w:sz w:val="21"/>
          <w:szCs w:val="21"/>
          <w:lang w:val="en-GB"/>
        </w:rPr>
        <w:t xml:space="preserve">measured and </w:t>
      </w:r>
      <w:r w:rsidR="007E5FFC" w:rsidRPr="00DA07DA">
        <w:rPr>
          <w:rFonts w:asciiTheme="majorHAnsi" w:hAnsiTheme="majorHAnsi"/>
          <w:sz w:val="21"/>
          <w:szCs w:val="21"/>
          <w:lang w:val="en-GB"/>
        </w:rPr>
        <w:t xml:space="preserve">reported. </w:t>
      </w:r>
      <w:r w:rsidR="007F2181" w:rsidRPr="00DA07DA">
        <w:rPr>
          <w:rFonts w:asciiTheme="majorHAnsi" w:hAnsiTheme="majorHAnsi"/>
          <w:sz w:val="21"/>
          <w:szCs w:val="21"/>
          <w:lang w:val="en-GB"/>
        </w:rPr>
        <w:t xml:space="preserve">None of the studies included in this review reported all the aforementioned </w:t>
      </w:r>
      <w:r w:rsidR="009F76C1" w:rsidRPr="00DA07DA">
        <w:rPr>
          <w:rFonts w:asciiTheme="majorHAnsi" w:hAnsiTheme="majorHAnsi"/>
          <w:sz w:val="21"/>
          <w:szCs w:val="21"/>
          <w:lang w:val="en-GB"/>
        </w:rPr>
        <w:t>outcomes</w:t>
      </w:r>
      <w:r w:rsidR="005A4B86" w:rsidRPr="00DA07DA">
        <w:rPr>
          <w:rFonts w:asciiTheme="majorHAnsi" w:hAnsiTheme="majorHAnsi"/>
          <w:sz w:val="21"/>
          <w:szCs w:val="21"/>
          <w:lang w:val="en-GB"/>
        </w:rPr>
        <w:t>.</w:t>
      </w:r>
      <w:r w:rsidR="007F2181" w:rsidRPr="00DA07DA">
        <w:rPr>
          <w:rFonts w:asciiTheme="majorHAnsi" w:hAnsiTheme="majorHAnsi"/>
          <w:sz w:val="21"/>
          <w:szCs w:val="21"/>
          <w:lang w:val="en-GB"/>
        </w:rPr>
        <w:t xml:space="preserve"> This might be explained by the fact that </w:t>
      </w:r>
      <w:r w:rsidR="005A4B86" w:rsidRPr="00DA07DA">
        <w:rPr>
          <w:rFonts w:asciiTheme="majorHAnsi" w:hAnsiTheme="majorHAnsi"/>
          <w:sz w:val="21"/>
          <w:szCs w:val="21"/>
          <w:lang w:val="en-GB"/>
        </w:rPr>
        <w:t xml:space="preserve">first asthma </w:t>
      </w:r>
      <w:proofErr w:type="gramStart"/>
      <w:r w:rsidR="005A4B86" w:rsidRPr="00DA07DA">
        <w:rPr>
          <w:rFonts w:asciiTheme="majorHAnsi" w:hAnsiTheme="majorHAnsi"/>
          <w:sz w:val="21"/>
          <w:szCs w:val="21"/>
          <w:lang w:val="en-GB"/>
        </w:rPr>
        <w:t xml:space="preserve">severity, and then current clinical </w:t>
      </w:r>
      <w:r w:rsidR="009F76C1" w:rsidRPr="00DA07DA">
        <w:rPr>
          <w:rFonts w:asciiTheme="majorHAnsi" w:hAnsiTheme="majorHAnsi"/>
          <w:sz w:val="21"/>
          <w:szCs w:val="21"/>
          <w:lang w:val="en-GB"/>
        </w:rPr>
        <w:t>control</w:t>
      </w:r>
      <w:r w:rsidR="005A4B86" w:rsidRPr="00DA07DA">
        <w:rPr>
          <w:rFonts w:asciiTheme="majorHAnsi" w:hAnsiTheme="majorHAnsi"/>
          <w:sz w:val="21"/>
          <w:szCs w:val="21"/>
          <w:lang w:val="en-GB"/>
        </w:rPr>
        <w:t>,</w:t>
      </w:r>
      <w:r w:rsidR="009F76C1" w:rsidRPr="00DA07DA">
        <w:rPr>
          <w:rFonts w:asciiTheme="majorHAnsi" w:hAnsiTheme="majorHAnsi"/>
          <w:sz w:val="21"/>
          <w:szCs w:val="21"/>
          <w:lang w:val="en-GB"/>
        </w:rPr>
        <w:t xml:space="preserve"> </w:t>
      </w:r>
      <w:r w:rsidR="005A4B86" w:rsidRPr="00DA07DA">
        <w:rPr>
          <w:rFonts w:asciiTheme="majorHAnsi" w:hAnsiTheme="majorHAnsi"/>
          <w:sz w:val="21"/>
          <w:szCs w:val="21"/>
          <w:lang w:val="en-GB"/>
        </w:rPr>
        <w:t>have</w:t>
      </w:r>
      <w:proofErr w:type="gramEnd"/>
      <w:r w:rsidR="005A4B86" w:rsidRPr="00DA07DA">
        <w:rPr>
          <w:rFonts w:asciiTheme="majorHAnsi" w:hAnsiTheme="majorHAnsi"/>
          <w:sz w:val="21"/>
          <w:szCs w:val="21"/>
          <w:lang w:val="en-GB"/>
        </w:rPr>
        <w:t xml:space="preserve"> traditionally been the ultimate outcomes of asthma management</w:t>
      </w:r>
      <w:r w:rsidR="007F2181" w:rsidRPr="00DA07DA">
        <w:rPr>
          <w:rFonts w:asciiTheme="majorHAnsi" w:hAnsiTheme="majorHAnsi"/>
          <w:sz w:val="21"/>
          <w:szCs w:val="21"/>
          <w:lang w:val="en-GB"/>
        </w:rPr>
        <w:t xml:space="preserve">. </w:t>
      </w:r>
    </w:p>
    <w:p w14:paraId="5C70BE10" w14:textId="0254CAC6" w:rsidR="005F0F83" w:rsidRPr="00DA07DA" w:rsidRDefault="0026649A" w:rsidP="00FB0D8F">
      <w:pPr>
        <w:spacing w:before="100" w:beforeAutospacing="1" w:line="360" w:lineRule="auto"/>
        <w:jc w:val="both"/>
        <w:rPr>
          <w:rFonts w:asciiTheme="majorHAnsi" w:hAnsiTheme="majorHAnsi" w:cs="Verdana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t>A</w:t>
      </w:r>
      <w:r w:rsidR="00087A99" w:rsidRPr="00DA07DA">
        <w:rPr>
          <w:rFonts w:asciiTheme="majorHAnsi" w:hAnsiTheme="majorHAnsi" w:cs="Verdana"/>
          <w:sz w:val="21"/>
          <w:szCs w:val="21"/>
          <w:lang w:val="en-GB"/>
        </w:rPr>
        <w:t xml:space="preserve"> m</w:t>
      </w:r>
      <w:r w:rsidR="00936E5E" w:rsidRPr="00DA07DA">
        <w:rPr>
          <w:rFonts w:asciiTheme="majorHAnsi" w:hAnsiTheme="majorHAnsi" w:cs="Verdana"/>
          <w:sz w:val="21"/>
          <w:szCs w:val="21"/>
          <w:lang w:val="en-GB"/>
        </w:rPr>
        <w:t xml:space="preserve">eta-analysis </w:t>
      </w:r>
      <w:r w:rsidR="00087A99" w:rsidRPr="00DA07DA">
        <w:rPr>
          <w:rFonts w:asciiTheme="majorHAnsi" w:hAnsiTheme="majorHAnsi" w:cs="Verdana"/>
          <w:sz w:val="21"/>
          <w:szCs w:val="21"/>
          <w:lang w:val="en-GB"/>
        </w:rPr>
        <w:t xml:space="preserve">of </w:t>
      </w:r>
      <w:r w:rsidR="00F354B1" w:rsidRPr="00DA07DA">
        <w:rPr>
          <w:rFonts w:asciiTheme="majorHAnsi" w:hAnsiTheme="majorHAnsi" w:cs="Verdana"/>
          <w:sz w:val="21"/>
          <w:szCs w:val="21"/>
          <w:lang w:val="en-GB"/>
        </w:rPr>
        <w:t>the studies</w:t>
      </w:r>
      <w:r w:rsidR="00087A99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0E41F9" w:rsidRPr="00DA07DA">
        <w:rPr>
          <w:rFonts w:asciiTheme="majorHAnsi" w:hAnsiTheme="majorHAnsi" w:cs="Verdana"/>
          <w:sz w:val="21"/>
          <w:szCs w:val="21"/>
          <w:lang w:val="en-GB"/>
        </w:rPr>
        <w:t>was attempted</w:t>
      </w:r>
      <w:r w:rsidR="00087A99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3F5E59" w:rsidRPr="00DA07DA">
        <w:rPr>
          <w:rFonts w:asciiTheme="majorHAnsi" w:hAnsiTheme="majorHAnsi" w:cs="Verdana"/>
          <w:sz w:val="21"/>
          <w:szCs w:val="21"/>
          <w:lang w:val="en-GB"/>
        </w:rPr>
        <w:t xml:space="preserve">to </w:t>
      </w:r>
      <w:r w:rsidR="00F4191D" w:rsidRPr="00DA07DA">
        <w:rPr>
          <w:rFonts w:asciiTheme="majorHAnsi" w:hAnsiTheme="majorHAnsi" w:cs="Verdana"/>
          <w:sz w:val="21"/>
          <w:szCs w:val="21"/>
          <w:lang w:val="en-GB"/>
        </w:rPr>
        <w:t xml:space="preserve">estimate </w:t>
      </w:r>
      <w:r w:rsidR="00F354B1" w:rsidRPr="00DA07DA">
        <w:rPr>
          <w:rFonts w:asciiTheme="majorHAnsi" w:hAnsiTheme="majorHAnsi" w:cs="Verdana"/>
          <w:sz w:val="21"/>
          <w:szCs w:val="21"/>
          <w:lang w:val="en-GB"/>
        </w:rPr>
        <w:t>the pooled effects</w:t>
      </w:r>
      <w:r w:rsidR="00087A99" w:rsidRPr="00DA07DA">
        <w:rPr>
          <w:rFonts w:asciiTheme="majorHAnsi" w:hAnsiTheme="majorHAnsi" w:cs="Verdana"/>
          <w:sz w:val="21"/>
          <w:szCs w:val="21"/>
          <w:lang w:val="en-GB"/>
        </w:rPr>
        <w:t xml:space="preserve"> of pharmacists’ interventions on asthma outcomes. </w:t>
      </w:r>
      <w:r w:rsidR="005D2EA4" w:rsidRPr="00DA07DA">
        <w:rPr>
          <w:rFonts w:asciiTheme="majorHAnsi" w:hAnsiTheme="majorHAnsi" w:cs="Verdana"/>
          <w:sz w:val="21"/>
          <w:szCs w:val="21"/>
          <w:lang w:val="en-GB"/>
        </w:rPr>
        <w:t>However,</w:t>
      </w:r>
      <w:r w:rsidR="000753A2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087A99" w:rsidRPr="00DA07DA">
        <w:rPr>
          <w:rFonts w:asciiTheme="majorHAnsi" w:hAnsiTheme="majorHAnsi" w:cs="Verdana"/>
          <w:sz w:val="21"/>
          <w:szCs w:val="21"/>
          <w:lang w:val="en-GB"/>
        </w:rPr>
        <w:t xml:space="preserve">some factors </w:t>
      </w:r>
      <w:r w:rsidR="000E41F9" w:rsidRPr="00DA07DA">
        <w:rPr>
          <w:rFonts w:asciiTheme="majorHAnsi" w:hAnsiTheme="majorHAnsi" w:cs="Verdana"/>
          <w:sz w:val="21"/>
          <w:szCs w:val="21"/>
          <w:lang w:val="en-GB"/>
        </w:rPr>
        <w:t xml:space="preserve">impeded its performance, </w:t>
      </w:r>
      <w:r w:rsidR="00087A99" w:rsidRPr="00DA07DA">
        <w:rPr>
          <w:rFonts w:asciiTheme="majorHAnsi" w:hAnsiTheme="majorHAnsi" w:cs="Verdana"/>
          <w:sz w:val="21"/>
          <w:szCs w:val="21"/>
          <w:lang w:val="en-GB"/>
        </w:rPr>
        <w:t xml:space="preserve">such as the </w:t>
      </w:r>
      <w:r w:rsidR="000753A2" w:rsidRPr="00DA07DA">
        <w:rPr>
          <w:rFonts w:asciiTheme="majorHAnsi" w:hAnsiTheme="majorHAnsi" w:cs="Verdana"/>
          <w:sz w:val="21"/>
          <w:szCs w:val="21"/>
          <w:lang w:val="en-GB"/>
        </w:rPr>
        <w:t>variability on the</w:t>
      </w:r>
      <w:r w:rsidR="00DB49C6" w:rsidRPr="00DA07DA">
        <w:rPr>
          <w:rFonts w:asciiTheme="majorHAnsi" w:hAnsiTheme="majorHAnsi" w:cs="Verdana"/>
          <w:sz w:val="21"/>
          <w:szCs w:val="21"/>
          <w:lang w:val="en-GB"/>
        </w:rPr>
        <w:t xml:space="preserve"> different</w:t>
      </w:r>
      <w:r w:rsidR="000753A2" w:rsidRPr="00DA07DA">
        <w:rPr>
          <w:rFonts w:asciiTheme="majorHAnsi" w:hAnsiTheme="majorHAnsi" w:cs="Verdana"/>
          <w:sz w:val="21"/>
          <w:szCs w:val="21"/>
          <w:lang w:val="en-GB"/>
        </w:rPr>
        <w:t xml:space="preserve"> outcome</w:t>
      </w:r>
      <w:r w:rsidR="00936E5E" w:rsidRPr="00DA07DA">
        <w:rPr>
          <w:rFonts w:asciiTheme="majorHAnsi" w:hAnsiTheme="majorHAnsi" w:cs="Verdana"/>
          <w:sz w:val="21"/>
          <w:szCs w:val="21"/>
          <w:lang w:val="en-GB"/>
        </w:rPr>
        <w:t xml:space="preserve">s assessed and </w:t>
      </w:r>
      <w:r w:rsidR="00087A99" w:rsidRPr="00DA07DA">
        <w:rPr>
          <w:rFonts w:asciiTheme="majorHAnsi" w:hAnsiTheme="majorHAnsi" w:cs="Verdana"/>
          <w:sz w:val="21"/>
          <w:szCs w:val="21"/>
          <w:lang w:val="en-GB"/>
        </w:rPr>
        <w:t xml:space="preserve">the </w:t>
      </w:r>
      <w:r w:rsidR="005D2EA4" w:rsidRPr="00DA07DA">
        <w:rPr>
          <w:rFonts w:asciiTheme="majorHAnsi" w:hAnsiTheme="majorHAnsi" w:cs="Verdana"/>
          <w:sz w:val="21"/>
          <w:szCs w:val="21"/>
          <w:lang w:val="en-GB"/>
        </w:rPr>
        <w:t>reporting systems used</w:t>
      </w:r>
      <w:r w:rsidR="000753A2" w:rsidRPr="00DA07DA">
        <w:rPr>
          <w:rFonts w:asciiTheme="majorHAnsi" w:hAnsiTheme="majorHAnsi" w:cs="Verdana"/>
          <w:sz w:val="21"/>
          <w:szCs w:val="21"/>
          <w:lang w:val="en-GB"/>
        </w:rPr>
        <w:t>, together</w:t>
      </w:r>
      <w:r w:rsidR="008C44DB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B01D13" w:rsidRPr="00DA07DA">
        <w:rPr>
          <w:rFonts w:asciiTheme="majorHAnsi" w:hAnsiTheme="majorHAnsi" w:cs="Verdana"/>
          <w:sz w:val="21"/>
          <w:szCs w:val="21"/>
          <w:lang w:val="en-GB"/>
        </w:rPr>
        <w:t>with</w:t>
      </w:r>
      <w:r w:rsidR="000753A2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9C7822" w:rsidRPr="00DA07DA">
        <w:rPr>
          <w:rFonts w:asciiTheme="majorHAnsi" w:hAnsiTheme="majorHAnsi" w:cs="Times New Roman"/>
          <w:sz w:val="21"/>
          <w:szCs w:val="21"/>
          <w:lang w:val="en-GB"/>
        </w:rPr>
        <w:t>lack of</w:t>
      </w:r>
      <w:r w:rsidR="00C93FA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statistical </w:t>
      </w:r>
      <w:r w:rsidR="009C7822" w:rsidRPr="00DA07DA">
        <w:rPr>
          <w:rFonts w:asciiTheme="majorHAnsi" w:hAnsiTheme="majorHAnsi" w:cs="Times New Roman"/>
          <w:sz w:val="21"/>
          <w:szCs w:val="21"/>
          <w:lang w:val="en-GB"/>
        </w:rPr>
        <w:t>parameters</w:t>
      </w:r>
      <w:r w:rsidR="003F495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  <w:r w:rsidR="00F80750" w:rsidRPr="00DA07DA">
        <w:rPr>
          <w:rFonts w:asciiTheme="majorHAnsi" w:hAnsiTheme="majorHAnsi" w:cs="Times New Roman"/>
          <w:sz w:val="21"/>
          <w:szCs w:val="21"/>
          <w:lang w:val="en-GB"/>
        </w:rPr>
        <w:t>D</w:t>
      </w:r>
      <w:r w:rsidR="00B0733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ifferent </w:t>
      </w:r>
      <w:r w:rsidR="00F80750" w:rsidRPr="00DA07DA">
        <w:rPr>
          <w:rFonts w:asciiTheme="majorHAnsi" w:hAnsiTheme="majorHAnsi" w:cs="Verdana"/>
          <w:sz w:val="21"/>
          <w:szCs w:val="21"/>
          <w:lang w:val="en-GB"/>
        </w:rPr>
        <w:t>g</w:t>
      </w:r>
      <w:r w:rsidR="00B07330" w:rsidRPr="00DA07DA">
        <w:rPr>
          <w:rFonts w:asciiTheme="majorHAnsi" w:hAnsiTheme="majorHAnsi" w:cs="Verdana"/>
          <w:sz w:val="21"/>
          <w:szCs w:val="21"/>
          <w:lang w:val="en-GB"/>
        </w:rPr>
        <w:t>uidelines</w:t>
      </w:r>
      <w:r w:rsidR="00E00E9B" w:rsidRPr="00DA07DA">
        <w:rPr>
          <w:rFonts w:asciiTheme="majorHAnsi" w:hAnsiTheme="majorHAnsi" w:cs="Verdana"/>
          <w:sz w:val="21"/>
          <w:szCs w:val="21"/>
          <w:lang w:val="en-GB"/>
        </w:rPr>
        <w:t xml:space="preserve"> for reporting experimental studies </w:t>
      </w:r>
      <w:r w:rsidR="00F80750" w:rsidRPr="00DA07DA">
        <w:rPr>
          <w:rFonts w:asciiTheme="majorHAnsi" w:hAnsiTheme="majorHAnsi" w:cs="Verdana"/>
          <w:sz w:val="21"/>
          <w:szCs w:val="21"/>
          <w:lang w:val="en-GB"/>
        </w:rPr>
        <w:t>such as CONSORT</w:t>
      </w:r>
      <w:r w:rsidR="008E59C4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&lt;EndNote&gt;&lt;Cite&gt;&lt;Author&gt;Schulz&lt;/Author&gt;&lt;Year&gt;2010&lt;/Year&gt;&lt;RecNum&gt;31&lt;/RecNum&gt;&lt;DisplayText&gt;[35]&lt;/DisplayText&gt;&lt;record&gt;&lt;rec-number&gt;31&lt;/rec-number&gt;&lt;foreign-keys&gt;&lt;key app="EN" db-id="sdse2vttdafvw7ezte3xtzdgdpe0rped0epp" timestamp="1420782212"&gt;31&lt;/key&gt;&lt;/foreign-keys&gt;&lt;ref-type name="Journal Article"&gt;17&lt;/ref-type&gt;&lt;contributors&gt;&lt;authors&gt;&lt;author&gt;Schulz, K. F.&lt;/author&gt;&lt;author&gt;Altman, D. G.&lt;/author&gt;&lt;author&gt;Moher, D.&lt;/author&gt;&lt;/authors&gt;&lt;/contributors&gt;&lt;auth-address&gt;Family Health International, Research Triangle Park, NC 27709, USA. kschulz@fhi.org&lt;/auth-address&gt;&lt;titles&gt;&lt;title&gt;CONSORT 2010 statement: updated guidelines for reporting parallel group randomised trials&lt;/title&gt;&lt;secondary-title&gt;Bmj&lt;/secondary-title&gt;&lt;alt-title&gt;BMJ (Clinical research ed.)&lt;/alt-title&gt;&lt;/titles&gt;&lt;periodical&gt;&lt;full-title&gt;Bmj&lt;/full-title&gt;&lt;abbr-1&gt;BMJ (Clinical research ed.)&lt;/abbr-1&gt;&lt;/periodical&gt;&lt;alt-periodical&gt;&lt;full-title&gt;Bmj&lt;/full-title&gt;&lt;abbr-1&gt;BMJ (Clinical research ed.)&lt;/abbr-1&gt;&lt;/alt-periodical&gt;&lt;pages&gt;c332&lt;/pages&gt;&lt;volume&gt;340&lt;/volume&gt;&lt;edition&gt;2010/03/25&lt;/edition&gt;&lt;keywords&gt;&lt;keyword&gt;Publishing/*standards&lt;/keyword&gt;&lt;keyword&gt;Randomized Controlled Trials as Topic/methods/*standards&lt;/keyword&gt;&lt;keyword&gt;Research Design/standards&lt;/keyword&gt;&lt;/keywords&gt;&lt;dates&gt;&lt;year&gt;2010&lt;/year&gt;&lt;/dates&gt;&lt;isbn&gt;0959-535x&lt;/isbn&gt;&lt;accession-num&gt;20332509&lt;/accession-num&gt;&lt;urls&gt;&lt;/urls&gt;&lt;custom2&gt;Pmc2844940&lt;/custom2&gt;&lt;electronic-resource-num&gt;10.1136/bmj.c332&lt;/electronic-resource-num&gt;&lt;remote-database-provider&gt;NLM&lt;/remote-database-provider&gt;&lt;language&gt;eng&lt;/language&gt;&lt;/record&gt;&lt;/Cite&gt;&lt;/EndNote&gt;</w:instrText>
      </w:r>
      <w:r w:rsidR="008E59C4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Verdana"/>
          <w:noProof/>
          <w:sz w:val="21"/>
          <w:szCs w:val="21"/>
          <w:lang w:val="en-GB"/>
        </w:rPr>
        <w:t>[35]</w:t>
      </w:r>
      <w:r w:rsidR="008E59C4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F80750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B07330" w:rsidRPr="00DA07DA">
        <w:rPr>
          <w:rFonts w:asciiTheme="majorHAnsi" w:hAnsiTheme="majorHAnsi" w:cs="Verdana"/>
          <w:sz w:val="21"/>
          <w:szCs w:val="21"/>
          <w:lang w:val="en-GB"/>
        </w:rPr>
        <w:t xml:space="preserve"> have </w:t>
      </w:r>
      <w:r w:rsidR="00F80750" w:rsidRPr="00DA07DA">
        <w:rPr>
          <w:rFonts w:asciiTheme="majorHAnsi" w:hAnsiTheme="majorHAnsi" w:cs="Verdana"/>
          <w:sz w:val="21"/>
          <w:szCs w:val="21"/>
          <w:lang w:val="en-GB"/>
        </w:rPr>
        <w:t>been developed to assist authors in writing manuscripts</w:t>
      </w:r>
      <w:r w:rsidR="003F4950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F80750" w:rsidRPr="00DA07DA">
        <w:rPr>
          <w:rFonts w:asciiTheme="majorHAnsi" w:hAnsiTheme="majorHAnsi" w:cs="Verdana"/>
          <w:sz w:val="21"/>
          <w:szCs w:val="21"/>
          <w:lang w:val="en-GB"/>
        </w:rPr>
        <w:t xml:space="preserve"> and </w:t>
      </w:r>
      <w:r w:rsidR="003A70FD" w:rsidRPr="00DA07DA">
        <w:rPr>
          <w:rFonts w:asciiTheme="majorHAnsi" w:hAnsiTheme="majorHAnsi" w:cs="Verdana"/>
          <w:sz w:val="21"/>
          <w:szCs w:val="21"/>
          <w:lang w:val="en-GB"/>
        </w:rPr>
        <w:t xml:space="preserve">journal </w:t>
      </w:r>
      <w:r w:rsidR="00F80750" w:rsidRPr="00DA07DA">
        <w:rPr>
          <w:rFonts w:asciiTheme="majorHAnsi" w:hAnsiTheme="majorHAnsi" w:cs="Verdana"/>
          <w:sz w:val="21"/>
          <w:szCs w:val="21"/>
          <w:lang w:val="en-GB"/>
        </w:rPr>
        <w:t xml:space="preserve">editors and peer reviewers in </w:t>
      </w:r>
      <w:r w:rsidR="00A5113B" w:rsidRPr="00DA07DA">
        <w:rPr>
          <w:rFonts w:asciiTheme="majorHAnsi" w:hAnsiTheme="majorHAnsi" w:cs="Verdana"/>
          <w:sz w:val="21"/>
          <w:szCs w:val="21"/>
          <w:lang w:val="en-GB"/>
        </w:rPr>
        <w:t>evaluating</w:t>
      </w:r>
      <w:r w:rsidR="003A70FD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F80750" w:rsidRPr="00DA07DA">
        <w:rPr>
          <w:rFonts w:asciiTheme="majorHAnsi" w:hAnsiTheme="majorHAnsi" w:cs="Verdana"/>
          <w:sz w:val="21"/>
          <w:szCs w:val="21"/>
          <w:lang w:val="en-GB"/>
        </w:rPr>
        <w:t xml:space="preserve">them for publication. </w:t>
      </w:r>
      <w:r w:rsidR="003F4950" w:rsidRPr="00DA07DA">
        <w:rPr>
          <w:rFonts w:asciiTheme="majorHAnsi" w:hAnsiTheme="majorHAnsi" w:cs="Verdana"/>
          <w:sz w:val="21"/>
          <w:szCs w:val="21"/>
          <w:lang w:val="en-GB"/>
        </w:rPr>
        <w:t>This has undoubtedly helped to increase the quality of data available in the scientific community</w:t>
      </w:r>
      <w:r w:rsidR="000E41F9" w:rsidRPr="00DA07DA">
        <w:rPr>
          <w:rFonts w:asciiTheme="majorHAnsi" w:hAnsiTheme="majorHAnsi" w:cs="Verdana"/>
          <w:sz w:val="21"/>
          <w:szCs w:val="21"/>
          <w:lang w:val="en-GB"/>
        </w:rPr>
        <w:t>. However, whilst</w:t>
      </w:r>
      <w:r w:rsidR="003F4950" w:rsidRPr="00DA07DA">
        <w:rPr>
          <w:rFonts w:asciiTheme="majorHAnsi" w:hAnsiTheme="majorHAnsi" w:cs="Verdana"/>
          <w:sz w:val="21"/>
          <w:szCs w:val="21"/>
          <w:lang w:val="en-GB"/>
        </w:rPr>
        <w:t xml:space="preserve"> key statistical parameters are missing or high variability remains common, identifying a real effect of an in</w:t>
      </w:r>
      <w:r w:rsidR="000E41F9" w:rsidRPr="00DA07DA">
        <w:rPr>
          <w:rFonts w:asciiTheme="majorHAnsi" w:hAnsiTheme="majorHAnsi" w:cs="Verdana"/>
          <w:sz w:val="21"/>
          <w:szCs w:val="21"/>
          <w:lang w:val="en-GB"/>
        </w:rPr>
        <w:t xml:space="preserve">tervention will not be possible. </w:t>
      </w:r>
    </w:p>
    <w:p w14:paraId="3995FEED" w14:textId="6A4A8E2E" w:rsidR="00076B04" w:rsidRPr="00DA07DA" w:rsidRDefault="00FE1A7B" w:rsidP="00FB0D8F">
      <w:pPr>
        <w:spacing w:before="100" w:beforeAutospacing="1" w:line="360" w:lineRule="auto"/>
        <w:jc w:val="both"/>
        <w:rPr>
          <w:rFonts w:asciiTheme="majorHAnsi" w:hAnsiTheme="majorHAnsi" w:cs="Verdana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lastRenderedPageBreak/>
        <w:t xml:space="preserve">A potential limitation of this systematic review </w:t>
      </w:r>
      <w:r w:rsidR="00282CDE" w:rsidRPr="00DA07DA">
        <w:rPr>
          <w:rFonts w:asciiTheme="majorHAnsi" w:hAnsiTheme="majorHAnsi" w:cs="Verdana"/>
          <w:sz w:val="21"/>
          <w:szCs w:val="21"/>
          <w:lang w:val="en-GB"/>
        </w:rPr>
        <w:t xml:space="preserve">is 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>that some studies undertaken in the early 2000´s, assessing the role of pharmacists on asthma management were retrieved in our search strategy but not included in the analysis</w:t>
      </w:r>
      <w:r w:rsidR="003D358C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PEVuZE5vdGU+PENpdGU+PEF1dGhvcj5Db3JkaW5hPC9BdXRob3I+PFllYXI+MjAwMTwvWWVhcj48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</w:fldData>
        </w:fldChar>
      </w:r>
      <w:r w:rsidR="00072A69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 </w:instrText>
      </w:r>
      <w:r w:rsidR="00072A69" w:rsidRPr="00DA07DA">
        <w:rPr>
          <w:rFonts w:asciiTheme="majorHAnsi" w:hAnsiTheme="majorHAnsi" w:cs="Verdana"/>
          <w:sz w:val="21"/>
          <w:szCs w:val="21"/>
          <w:lang w:val="en-GB"/>
        </w:rPr>
        <w:fldChar w:fldCharType="begin">
          <w:fldData xml:space="preserve">PEVuZE5vdGU+PENpdGU+PEF1dGhvcj5Db3JkaW5hPC9BdXRob3I+PFllYXI+MjAwMTwvWWVhcj48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</w:fldData>
        </w:fldChar>
      </w:r>
      <w:r w:rsidR="00072A69" w:rsidRPr="00DA07DA">
        <w:rPr>
          <w:rFonts w:asciiTheme="majorHAnsi" w:hAnsiTheme="majorHAnsi" w:cs="Verdana"/>
          <w:sz w:val="21"/>
          <w:szCs w:val="21"/>
          <w:lang w:val="en-GB"/>
        </w:rPr>
        <w:instrText xml:space="preserve"> ADDIN EN.CITE.DATA </w:instrText>
      </w:r>
      <w:r w:rsidR="00072A69" w:rsidRPr="00DA07DA">
        <w:rPr>
          <w:rFonts w:asciiTheme="majorHAnsi" w:hAnsiTheme="majorHAnsi" w:cs="Verdana"/>
          <w:sz w:val="21"/>
          <w:szCs w:val="21"/>
          <w:lang w:val="en-GB"/>
        </w:rPr>
      </w:r>
      <w:r w:rsidR="00072A69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3D358C" w:rsidRPr="00DA07DA">
        <w:rPr>
          <w:rFonts w:asciiTheme="majorHAnsi" w:hAnsiTheme="majorHAnsi" w:cs="Verdana"/>
          <w:sz w:val="21"/>
          <w:szCs w:val="21"/>
          <w:lang w:val="en-GB"/>
        </w:rPr>
      </w:r>
      <w:r w:rsidR="003D358C" w:rsidRPr="00DA07DA">
        <w:rPr>
          <w:rFonts w:asciiTheme="majorHAnsi" w:hAnsiTheme="majorHAnsi" w:cs="Verdana"/>
          <w:sz w:val="21"/>
          <w:szCs w:val="21"/>
          <w:lang w:val="en-GB"/>
        </w:rPr>
        <w:fldChar w:fldCharType="separate"/>
      </w:r>
      <w:r w:rsidR="00072A69" w:rsidRPr="00DA07DA">
        <w:rPr>
          <w:rFonts w:asciiTheme="majorHAnsi" w:hAnsiTheme="majorHAnsi" w:cs="Verdana"/>
          <w:noProof/>
          <w:sz w:val="21"/>
          <w:szCs w:val="21"/>
          <w:lang w:val="en-GB"/>
        </w:rPr>
        <w:t>[40-42]</w:t>
      </w:r>
      <w:r w:rsidR="003D358C" w:rsidRPr="00DA07DA">
        <w:rPr>
          <w:rFonts w:asciiTheme="majorHAnsi" w:hAnsiTheme="majorHAnsi" w:cs="Verdana"/>
          <w:sz w:val="21"/>
          <w:szCs w:val="21"/>
          <w:lang w:val="en-GB"/>
        </w:rPr>
        <w:fldChar w:fldCharType="end"/>
      </w:r>
      <w:r w:rsidR="003D358C"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These papers included children as well as adults, and we reviewed </w:t>
      </w:r>
      <w:proofErr w:type="gramStart"/>
      <w:r w:rsidRPr="00DA07DA">
        <w:rPr>
          <w:rFonts w:asciiTheme="majorHAnsi" w:hAnsiTheme="majorHAnsi" w:cs="Verdana"/>
          <w:sz w:val="21"/>
          <w:szCs w:val="21"/>
          <w:lang w:val="en-GB"/>
        </w:rPr>
        <w:t>studi</w:t>
      </w:r>
      <w:r w:rsidR="00C31352" w:rsidRPr="00DA07DA">
        <w:rPr>
          <w:rFonts w:asciiTheme="majorHAnsi" w:hAnsiTheme="majorHAnsi" w:cs="Verdana"/>
          <w:sz w:val="21"/>
          <w:szCs w:val="21"/>
          <w:lang w:val="en-GB"/>
        </w:rPr>
        <w:t>es which</w:t>
      </w:r>
      <w:proofErr w:type="gramEnd"/>
      <w:r w:rsidR="00C31352" w:rsidRPr="00DA07DA">
        <w:rPr>
          <w:rFonts w:asciiTheme="majorHAnsi" w:hAnsiTheme="majorHAnsi" w:cs="Verdana"/>
          <w:sz w:val="21"/>
          <w:szCs w:val="21"/>
          <w:lang w:val="en-GB"/>
        </w:rPr>
        <w:t xml:space="preserve"> dealt with adults only</w:t>
      </w:r>
      <w:r w:rsidRPr="00DA07DA">
        <w:rPr>
          <w:rFonts w:asciiTheme="majorHAnsi" w:hAnsiTheme="majorHAnsi" w:cs="Verdana"/>
          <w:sz w:val="21"/>
          <w:szCs w:val="21"/>
          <w:lang w:val="en-GB"/>
        </w:rPr>
        <w:t xml:space="preserve">. </w:t>
      </w:r>
      <w:r w:rsidR="00072A69" w:rsidRPr="00DA07DA">
        <w:rPr>
          <w:rFonts w:asciiTheme="majorHAnsi" w:hAnsiTheme="majorHAnsi" w:cs="Verdana"/>
          <w:sz w:val="21"/>
          <w:szCs w:val="21"/>
          <w:lang w:val="en-GB"/>
        </w:rPr>
        <w:t>A</w:t>
      </w:r>
      <w:r w:rsidR="00050718" w:rsidRPr="00DA07DA">
        <w:rPr>
          <w:rFonts w:asciiTheme="majorHAnsi" w:hAnsiTheme="majorHAnsi" w:cs="Verdana"/>
          <w:sz w:val="21"/>
          <w:szCs w:val="21"/>
          <w:lang w:val="en-GB"/>
        </w:rPr>
        <w:t>lthough o</w:t>
      </w:r>
      <w:r w:rsidR="00FB0D8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ur query intended to retrieve all published 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>studies</w:t>
      </w:r>
      <w:r w:rsidR="00FB0D8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evaluating 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the effect of </w:t>
      </w:r>
      <w:r w:rsidR="00FB0D8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pharmacists’ interventions in 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clinical </w:t>
      </w:r>
      <w:r w:rsidR="00FB0D8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asthma 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>outcomes</w:t>
      </w:r>
      <w:r w:rsidR="00050718" w:rsidRPr="00DA07DA">
        <w:rPr>
          <w:rFonts w:asciiTheme="majorHAnsi" w:hAnsiTheme="majorHAnsi" w:cs="Times New Roman"/>
          <w:sz w:val="21"/>
          <w:szCs w:val="21"/>
          <w:lang w:val="en-GB"/>
        </w:rPr>
        <w:t>,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FB0D8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publication bias </w:t>
      </w:r>
      <w:r w:rsidR="00B32A4D" w:rsidRPr="00DA07DA">
        <w:rPr>
          <w:rFonts w:asciiTheme="majorHAnsi" w:hAnsiTheme="majorHAnsi" w:cs="Times New Roman"/>
          <w:sz w:val="21"/>
          <w:szCs w:val="21"/>
          <w:lang w:val="en-GB"/>
        </w:rPr>
        <w:t>may</w:t>
      </w:r>
      <w:r w:rsidR="00FB0D8F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>have occur</w:t>
      </w:r>
      <w:r w:rsidR="00050718" w:rsidRPr="00DA07DA">
        <w:rPr>
          <w:rFonts w:asciiTheme="majorHAnsi" w:hAnsiTheme="majorHAnsi" w:cs="Times New Roman"/>
          <w:sz w:val="21"/>
          <w:szCs w:val="21"/>
          <w:lang w:val="en-GB"/>
        </w:rPr>
        <w:t>red</w:t>
      </w:r>
      <w:r w:rsidR="00A739C3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because no grey literature was included</w:t>
      </w:r>
      <w:r w:rsidR="00050718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05071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However, </w:t>
      </w:r>
      <w:r w:rsidR="00A739C3" w:rsidRPr="00DA07DA">
        <w:rPr>
          <w:rFonts w:asciiTheme="majorHAnsi" w:hAnsiTheme="majorHAnsi" w:cs="Times New Roman"/>
          <w:sz w:val="21"/>
          <w:szCs w:val="21"/>
          <w:lang w:val="en-GB"/>
        </w:rPr>
        <w:t>since</w:t>
      </w:r>
      <w:r w:rsidR="0005071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no papers were retrieved from additional references, </w:t>
      </w:r>
      <w:r w:rsidR="0005071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it seems that </w:t>
      </w:r>
      <w:r w:rsidR="00B32A4D" w:rsidRPr="00DA07DA">
        <w:rPr>
          <w:rFonts w:asciiTheme="majorHAnsi" w:hAnsiTheme="majorHAnsi" w:cs="Times New Roman"/>
          <w:sz w:val="21"/>
          <w:szCs w:val="21"/>
          <w:lang w:val="en-GB"/>
        </w:rPr>
        <w:t>high-</w:t>
      </w:r>
      <w:r w:rsidR="00D0656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sensitivity queries </w:t>
      </w:r>
      <w:r w:rsidR="00050718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were </w:t>
      </w:r>
      <w:r w:rsidR="00D0656C" w:rsidRPr="00DA07DA">
        <w:rPr>
          <w:rFonts w:asciiTheme="majorHAnsi" w:hAnsiTheme="majorHAnsi" w:cs="Times New Roman"/>
          <w:sz w:val="21"/>
          <w:szCs w:val="21"/>
          <w:lang w:val="en-GB"/>
        </w:rPr>
        <w:t>used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This may </w:t>
      </w:r>
      <w:r w:rsidR="00D0656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also 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be explained due to the </w:t>
      </w:r>
      <w:r w:rsidR="00D0656C" w:rsidRPr="00DA07DA">
        <w:rPr>
          <w:rFonts w:asciiTheme="majorHAnsi" w:hAnsiTheme="majorHAnsi" w:cs="Times New Roman"/>
          <w:sz w:val="21"/>
          <w:szCs w:val="21"/>
          <w:lang w:val="en-GB"/>
        </w:rPr>
        <w:t>number of</w:t>
      </w:r>
      <w:r w:rsidR="00B74617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databases used, covering most of the published data in our research area. </w:t>
      </w:r>
      <w:r w:rsidR="00273952" w:rsidRPr="00DA07DA">
        <w:rPr>
          <w:rFonts w:asciiTheme="majorHAnsi" w:hAnsiTheme="majorHAnsi" w:cs="Verdana"/>
          <w:sz w:val="21"/>
          <w:szCs w:val="21"/>
          <w:lang w:val="en-GB"/>
        </w:rPr>
        <w:t>D</w:t>
      </w:r>
      <w:r w:rsidR="00A3320C" w:rsidRPr="00DA07DA">
        <w:rPr>
          <w:rFonts w:asciiTheme="majorHAnsi" w:hAnsiTheme="majorHAnsi" w:cs="Verdana"/>
          <w:sz w:val="21"/>
          <w:szCs w:val="21"/>
          <w:lang w:val="en-GB"/>
        </w:rPr>
        <w:t xml:space="preserve">ue to the low number of </w:t>
      </w:r>
      <w:r w:rsidR="00333918" w:rsidRPr="00DA07DA">
        <w:rPr>
          <w:rFonts w:asciiTheme="majorHAnsi" w:hAnsiTheme="majorHAnsi" w:cs="Verdana"/>
          <w:sz w:val="21"/>
          <w:szCs w:val="21"/>
          <w:lang w:val="en-GB"/>
        </w:rPr>
        <w:t>RCTs</w:t>
      </w:r>
      <w:r w:rsidR="00F312F0" w:rsidRPr="00DA07DA">
        <w:rPr>
          <w:rFonts w:asciiTheme="majorHAnsi" w:hAnsiTheme="majorHAnsi" w:cs="Verdana"/>
          <w:sz w:val="21"/>
          <w:szCs w:val="21"/>
          <w:lang w:val="en-GB"/>
        </w:rPr>
        <w:t>/</w:t>
      </w:r>
      <w:r w:rsidR="00A5113B" w:rsidRPr="00DA07DA">
        <w:rPr>
          <w:rFonts w:asciiTheme="majorHAnsi" w:hAnsiTheme="majorHAnsi" w:cs="Verdana"/>
          <w:sz w:val="21"/>
          <w:szCs w:val="21"/>
          <w:lang w:val="en-GB"/>
        </w:rPr>
        <w:t xml:space="preserve">C-RCTs </w:t>
      </w:r>
      <w:r w:rsidR="00A3320C" w:rsidRPr="00DA07DA">
        <w:rPr>
          <w:rFonts w:asciiTheme="majorHAnsi" w:hAnsiTheme="majorHAnsi" w:cs="Verdana"/>
          <w:sz w:val="21"/>
          <w:szCs w:val="21"/>
          <w:lang w:val="en-GB"/>
        </w:rPr>
        <w:t xml:space="preserve">identified, </w:t>
      </w:r>
      <w:r w:rsidR="009778BC" w:rsidRPr="00DA07DA">
        <w:rPr>
          <w:rFonts w:asciiTheme="majorHAnsi" w:hAnsiTheme="majorHAnsi" w:cs="Verdana"/>
          <w:sz w:val="21"/>
          <w:szCs w:val="21"/>
          <w:lang w:val="en-GB"/>
        </w:rPr>
        <w:t xml:space="preserve">studies with different </w:t>
      </w:r>
      <w:r w:rsidR="00442782" w:rsidRPr="00DA07DA">
        <w:rPr>
          <w:rFonts w:asciiTheme="majorHAnsi" w:hAnsiTheme="majorHAnsi" w:cs="Verdana"/>
          <w:sz w:val="21"/>
          <w:szCs w:val="21"/>
          <w:lang w:val="en-GB"/>
        </w:rPr>
        <w:t xml:space="preserve">experimental </w:t>
      </w:r>
      <w:r w:rsidR="009778BC" w:rsidRPr="00DA07DA">
        <w:rPr>
          <w:rFonts w:asciiTheme="majorHAnsi" w:hAnsiTheme="majorHAnsi" w:cs="Verdana"/>
          <w:sz w:val="21"/>
          <w:szCs w:val="21"/>
          <w:lang w:val="en-GB"/>
        </w:rPr>
        <w:t>research designs were included</w:t>
      </w:r>
      <w:r w:rsidR="00273952" w:rsidRPr="00DA07DA">
        <w:rPr>
          <w:rFonts w:asciiTheme="majorHAnsi" w:hAnsiTheme="majorHAnsi" w:cs="Verdana"/>
          <w:sz w:val="21"/>
          <w:szCs w:val="21"/>
          <w:lang w:val="en-GB"/>
        </w:rPr>
        <w:t>. This</w:t>
      </w:r>
      <w:r w:rsidR="00A214CA" w:rsidRPr="00DA07DA">
        <w:rPr>
          <w:rFonts w:asciiTheme="majorHAnsi" w:hAnsiTheme="majorHAnsi" w:cs="Verdana"/>
          <w:sz w:val="21"/>
          <w:szCs w:val="21"/>
          <w:lang w:val="en-GB"/>
        </w:rPr>
        <w:t xml:space="preserve"> impeded </w:t>
      </w:r>
      <w:r w:rsidR="00216218" w:rsidRPr="00DA07DA">
        <w:rPr>
          <w:rFonts w:asciiTheme="majorHAnsi" w:hAnsiTheme="majorHAnsi" w:cs="Verdana"/>
          <w:sz w:val="21"/>
          <w:szCs w:val="21"/>
          <w:lang w:val="en-GB"/>
        </w:rPr>
        <w:t>performing</w:t>
      </w:r>
      <w:r w:rsidR="00A214CA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216218" w:rsidRPr="00DA07DA">
        <w:rPr>
          <w:rFonts w:asciiTheme="majorHAnsi" w:hAnsiTheme="majorHAnsi" w:cs="Verdana"/>
          <w:sz w:val="21"/>
          <w:szCs w:val="21"/>
          <w:lang w:val="en-GB"/>
        </w:rPr>
        <w:t>a</w:t>
      </w:r>
      <w:r w:rsidR="00A214CA" w:rsidRPr="00DA07DA">
        <w:rPr>
          <w:rFonts w:asciiTheme="majorHAnsi" w:hAnsiTheme="majorHAnsi" w:cs="Verdana"/>
          <w:sz w:val="21"/>
          <w:szCs w:val="21"/>
          <w:lang w:val="en-GB"/>
        </w:rPr>
        <w:t xml:space="preserve"> risk of bias</w:t>
      </w:r>
      <w:r w:rsidR="00216218" w:rsidRPr="00DA07DA">
        <w:rPr>
          <w:rFonts w:asciiTheme="majorHAnsi" w:hAnsiTheme="majorHAnsi" w:cs="Verdana"/>
          <w:sz w:val="21"/>
          <w:szCs w:val="21"/>
          <w:lang w:val="en-GB"/>
        </w:rPr>
        <w:t xml:space="preserve"> assessment</w:t>
      </w:r>
      <w:r w:rsidR="009778BC" w:rsidRPr="00DA07DA">
        <w:rPr>
          <w:rFonts w:asciiTheme="majorHAnsi" w:hAnsiTheme="majorHAnsi" w:cs="Verdana"/>
          <w:sz w:val="21"/>
          <w:szCs w:val="21"/>
          <w:lang w:val="en-GB"/>
        </w:rPr>
        <w:t>. However</w:t>
      </w:r>
      <w:r w:rsidR="000E41F9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B73C2C" w:rsidRPr="00DA07DA">
        <w:rPr>
          <w:rFonts w:asciiTheme="majorHAnsi" w:hAnsiTheme="majorHAnsi" w:cs="Verdana"/>
          <w:sz w:val="21"/>
          <w:szCs w:val="21"/>
          <w:lang w:val="en-GB"/>
        </w:rPr>
        <w:t xml:space="preserve"> following AMSTAR recommendations</w:t>
      </w:r>
      <w:r w:rsidR="003E4BF4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0E41F9" w:rsidRPr="00DA07DA">
        <w:rPr>
          <w:rFonts w:asciiTheme="majorHAnsi" w:hAnsiTheme="majorHAnsi" w:cs="Verdana"/>
          <w:sz w:val="21"/>
          <w:szCs w:val="21"/>
          <w:lang w:val="en-GB"/>
        </w:rPr>
        <w:t xml:space="preserve"> this was taken into account for the </w:t>
      </w:r>
      <w:r w:rsidR="002B50AC" w:rsidRPr="00DA07DA">
        <w:rPr>
          <w:rFonts w:asciiTheme="majorHAnsi" w:hAnsiTheme="majorHAnsi" w:cs="Verdana"/>
          <w:sz w:val="21"/>
          <w:szCs w:val="21"/>
          <w:lang w:val="en-GB"/>
        </w:rPr>
        <w:t>data synthesis</w:t>
      </w:r>
      <w:r w:rsidR="002B50A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0E41F9" w:rsidRPr="00DA07DA">
        <w:rPr>
          <w:rFonts w:asciiTheme="majorHAnsi" w:hAnsiTheme="majorHAnsi" w:cs="Times New Roman"/>
          <w:sz w:val="21"/>
          <w:szCs w:val="21"/>
          <w:lang w:val="en-GB"/>
        </w:rPr>
        <w:t>and formulation of the conclusions of this review</w:t>
      </w:r>
      <w:r w:rsidR="006D048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begin"/>
      </w:r>
      <w:r w:rsidR="00845F2D" w:rsidRPr="00DA07DA">
        <w:rPr>
          <w:rFonts w:asciiTheme="majorHAnsi" w:hAnsiTheme="majorHAnsi" w:cs="Times New Roman"/>
          <w:sz w:val="21"/>
          <w:szCs w:val="21"/>
          <w:lang w:val="en-GB"/>
        </w:rPr>
        <w:instrText xml:space="preserve"> ADDIN EN.CITE &lt;EndNote&gt;&lt;Cite&gt;&lt;Author&gt;Shea&lt;/Author&gt;&lt;Year&gt;2007&lt;/Year&gt;&lt;RecNum&gt;34&lt;/RecNum&gt;&lt;DisplayText&gt;[13]&lt;/DisplayText&gt;&lt;record&gt;&lt;rec-number&gt;34&lt;/rec-number&gt;&lt;foreign-keys&gt;&lt;key app="EN" db-id="sdse2vttdafvw7ezte3xtzdgdpe0rped0epp" timestamp="1428547246"&gt;34&lt;/key&gt;&lt;/foreign-keys&gt;&lt;ref-type name="Journal Article"&gt;17&lt;/ref-type&gt;&lt;contributors&gt;&lt;authors&gt;&lt;author&gt;Shea, B. J.&lt;/author&gt;&lt;author&gt;Grimshaw, J. M.&lt;/author&gt;&lt;author&gt;Wells, G. A.&lt;/author&gt;&lt;author&gt;Boers, M.&lt;/author&gt;&lt;author&gt;Andersson, N.&lt;/author&gt;&lt;author&gt;Hamel, C.&lt;/author&gt;&lt;author&gt;Porter, A. C.&lt;/author&gt;&lt;author&gt;Tugwell, P.&lt;/author&gt;&lt;author&gt;Moher, D.&lt;/author&gt;&lt;author&gt;Bouter, L. M.&lt;/author&gt;&lt;/authors&gt;&lt;/contributors&gt;&lt;auth-address&gt;EMGO Institute, VU University Medical Center, Amsterdam, The Netherlands. bshea@ciet.org&lt;/auth-address&gt;&lt;titles&gt;&lt;title&gt;Development of AMSTAR: a measurement tool to assess the methodological quality of systematic reviews&lt;/title&gt;&lt;secondary-title&gt;BMC Med Res Methodol&lt;/secondary-title&gt;&lt;alt-title&gt;BMC medical research methodology&lt;/alt-title&gt;&lt;/titles&gt;&lt;periodical&gt;&lt;full-title&gt;BMC Med Res Methodol&lt;/full-title&gt;&lt;abbr-1&gt;BMC medical research methodology&lt;/abbr-1&gt;&lt;/periodical&gt;&lt;alt-periodical&gt;&lt;full-title&gt;BMC Med Res Methodol&lt;/full-title&gt;&lt;abbr-1&gt;BMC medical research methodology&lt;/abbr-1&gt;&lt;/alt-periodical&gt;&lt;pages&gt;10&lt;/pages&gt;&lt;volume&gt;7&lt;/volume&gt;&lt;edition&gt;2007/02/17&lt;/edition&gt;&lt;keywords&gt;&lt;keyword&gt;Bias (Epidemiology)&lt;/keyword&gt;&lt;keyword&gt;Factor Analysis, Statistical&lt;/keyword&gt;&lt;keyword&gt;Humans&lt;/keyword&gt;&lt;keyword&gt;Quality Control&lt;/keyword&gt;&lt;keyword&gt;Questionnaires&lt;/keyword&gt;&lt;keyword&gt;*Reference Standards&lt;/keyword&gt;&lt;keyword&gt;Reproducibility of Results&lt;/keyword&gt;&lt;keyword&gt;*Review Literature as Topic&lt;/keyword&gt;&lt;/keywords&gt;&lt;dates&gt;&lt;year&gt;2007&lt;/year&gt;&lt;/dates&gt;&lt;isbn&gt;1471-2288&lt;/isbn&gt;&lt;accession-num&gt;17302989&lt;/accession-num&gt;&lt;urls&gt;&lt;/urls&gt;&lt;custom2&gt;Pmc1810543&lt;/custom2&gt;&lt;electronic-resource-num&gt;10.1186/1471-2288-7-10&lt;/electronic-resource-num&gt;&lt;remote-database-provider&gt;NLM&lt;/remote-database-provider&gt;&lt;language&gt;eng&lt;/language&gt;&lt;/record&gt;&lt;/Cite&gt;&lt;/EndNote&gt;</w:instrText>
      </w:r>
      <w:r w:rsidR="006D048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separate"/>
      </w:r>
      <w:r w:rsidR="00845F2D" w:rsidRPr="00DA07DA">
        <w:rPr>
          <w:rFonts w:asciiTheme="majorHAnsi" w:hAnsiTheme="majorHAnsi" w:cs="Times New Roman"/>
          <w:noProof/>
          <w:sz w:val="21"/>
          <w:szCs w:val="21"/>
          <w:lang w:val="en-GB"/>
        </w:rPr>
        <w:t>[13]</w:t>
      </w:r>
      <w:r w:rsidR="006D0481" w:rsidRPr="00DA07DA">
        <w:rPr>
          <w:rFonts w:asciiTheme="majorHAnsi" w:hAnsiTheme="majorHAnsi" w:cs="Times New Roman"/>
          <w:sz w:val="21"/>
          <w:szCs w:val="21"/>
          <w:lang w:val="en-GB"/>
        </w:rPr>
        <w:fldChar w:fldCharType="end"/>
      </w:r>
      <w:r w:rsidR="009778BC" w:rsidRPr="00DA07DA">
        <w:rPr>
          <w:rFonts w:asciiTheme="majorHAnsi" w:hAnsiTheme="majorHAnsi" w:cs="Times New Roman"/>
          <w:sz w:val="21"/>
          <w:szCs w:val="21"/>
          <w:lang w:val="en-GB"/>
        </w:rPr>
        <w:t>.</w:t>
      </w:r>
      <w:r w:rsidR="00682DC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4A740A" w:rsidRPr="00DA07DA">
        <w:rPr>
          <w:rFonts w:asciiTheme="majorHAnsi" w:hAnsiTheme="majorHAnsi" w:cs="Times New Roman"/>
          <w:sz w:val="21"/>
          <w:szCs w:val="21"/>
          <w:lang w:val="en-GB"/>
        </w:rPr>
        <w:t>Moreover</w:t>
      </w:r>
      <w:r w:rsidR="00682DCE" w:rsidRPr="00DA07DA">
        <w:rPr>
          <w:rFonts w:asciiTheme="majorHAnsi" w:hAnsiTheme="majorHAnsi" w:cs="Times New Roman"/>
          <w:sz w:val="21"/>
          <w:szCs w:val="21"/>
          <w:lang w:val="en-GB"/>
        </w:rPr>
        <w:t>, the potential differ</w:t>
      </w:r>
      <w:r w:rsidR="00282CDE" w:rsidRPr="00DA07DA">
        <w:rPr>
          <w:rFonts w:asciiTheme="majorHAnsi" w:hAnsiTheme="majorHAnsi" w:cs="Times New Roman"/>
          <w:sz w:val="21"/>
          <w:szCs w:val="21"/>
          <w:lang w:val="en-GB"/>
        </w:rPr>
        <w:t>ing</w:t>
      </w:r>
      <w:r w:rsidR="00682DC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quality of the studies included </w:t>
      </w:r>
      <w:r w:rsidR="004A740A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did no </w:t>
      </w:r>
      <w:r w:rsidR="00C720E0" w:rsidRPr="00DA07DA">
        <w:rPr>
          <w:rFonts w:asciiTheme="majorHAnsi" w:hAnsiTheme="majorHAnsi" w:cs="Times New Roman"/>
          <w:sz w:val="21"/>
          <w:szCs w:val="21"/>
          <w:lang w:val="en-GB"/>
        </w:rPr>
        <w:t>affect</w:t>
      </w:r>
      <w:r w:rsidR="00682DCE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the main objective of our review.  </w:t>
      </w:r>
    </w:p>
    <w:p w14:paraId="204AEF4F" w14:textId="1D1DB071" w:rsidR="00D0656C" w:rsidRPr="00DA07DA" w:rsidRDefault="00450A1D" w:rsidP="00D0656C">
      <w:pPr>
        <w:spacing w:before="100" w:beforeAutospacing="1" w:line="360" w:lineRule="auto"/>
        <w:jc w:val="both"/>
        <w:rPr>
          <w:rFonts w:asciiTheme="majorHAnsi" w:hAnsiTheme="majorHAnsi" w:cs="Times New Roman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t>In conclusion, t</w:t>
      </w:r>
      <w:r w:rsidR="003540BF" w:rsidRPr="00DA07DA">
        <w:rPr>
          <w:rFonts w:asciiTheme="majorHAnsi" w:hAnsiTheme="majorHAnsi" w:cs="Verdana"/>
          <w:sz w:val="21"/>
          <w:szCs w:val="21"/>
          <w:lang w:val="en-GB"/>
        </w:rPr>
        <w:t xml:space="preserve">he evidence of pharmacists’ interventions </w:t>
      </w:r>
      <w:r w:rsidR="005C17B8" w:rsidRPr="00DA07DA">
        <w:rPr>
          <w:rFonts w:asciiTheme="majorHAnsi" w:hAnsiTheme="majorHAnsi" w:cs="Verdana"/>
          <w:sz w:val="21"/>
          <w:szCs w:val="21"/>
          <w:lang w:val="en-GB"/>
        </w:rPr>
        <w:t xml:space="preserve">on clinical asthma outcomes in adult patients </w:t>
      </w:r>
      <w:r w:rsidR="00CD485D" w:rsidRPr="00DA07DA">
        <w:rPr>
          <w:rFonts w:asciiTheme="majorHAnsi" w:hAnsiTheme="majorHAnsi" w:cs="Verdana"/>
          <w:sz w:val="21"/>
          <w:szCs w:val="21"/>
          <w:lang w:val="en-GB"/>
        </w:rPr>
        <w:t xml:space="preserve">has been evaluated using </w:t>
      </w:r>
      <w:r w:rsidR="003540BF" w:rsidRPr="00DA07DA">
        <w:rPr>
          <w:rFonts w:asciiTheme="majorHAnsi" w:hAnsiTheme="majorHAnsi" w:cs="Verdana"/>
          <w:sz w:val="21"/>
          <w:szCs w:val="21"/>
          <w:lang w:val="en-GB"/>
        </w:rPr>
        <w:t>heterogeneous outcomes</w:t>
      </w:r>
      <w:r w:rsidR="001B11FE" w:rsidRPr="00DA07DA">
        <w:rPr>
          <w:rFonts w:asciiTheme="majorHAnsi" w:hAnsiTheme="majorHAnsi" w:cs="Verdana"/>
          <w:sz w:val="21"/>
          <w:szCs w:val="21"/>
          <w:lang w:val="en-GB"/>
        </w:rPr>
        <w:t>, including different measures of asthma control, asthma severity, pulmonary function</w:t>
      </w:r>
      <w:r w:rsidR="00125D44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1B11FE" w:rsidRPr="00DA07DA">
        <w:rPr>
          <w:rFonts w:asciiTheme="majorHAnsi" w:hAnsiTheme="majorHAnsi" w:cs="Verdana"/>
          <w:sz w:val="21"/>
          <w:szCs w:val="21"/>
          <w:lang w:val="en-GB"/>
        </w:rPr>
        <w:t xml:space="preserve"> and asthma symptoms. </w:t>
      </w:r>
      <w:r w:rsidR="005C17B8" w:rsidRPr="00DA07DA">
        <w:rPr>
          <w:rFonts w:asciiTheme="majorHAnsi" w:hAnsiTheme="majorHAnsi" w:cs="Verdana"/>
          <w:sz w:val="21"/>
          <w:szCs w:val="21"/>
          <w:lang w:val="en-GB"/>
        </w:rPr>
        <w:t>Based on the</w:t>
      </w:r>
      <w:r w:rsidR="003540BF" w:rsidRPr="00DA07DA">
        <w:rPr>
          <w:rFonts w:asciiTheme="majorHAnsi" w:hAnsiTheme="majorHAnsi" w:cs="Verdana"/>
          <w:sz w:val="21"/>
          <w:szCs w:val="21"/>
          <w:lang w:val="en-GB"/>
        </w:rPr>
        <w:t xml:space="preserve"> evidence</w:t>
      </w:r>
      <w:r w:rsidR="005C17B8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0D7730" w:rsidRPr="00DA07DA">
        <w:rPr>
          <w:rFonts w:asciiTheme="majorHAnsi" w:hAnsiTheme="majorHAnsi" w:cs="Verdana"/>
          <w:sz w:val="21"/>
          <w:szCs w:val="21"/>
          <w:lang w:val="en-GB"/>
        </w:rPr>
        <w:t xml:space="preserve">generated by </w:t>
      </w:r>
      <w:r w:rsidR="00AD11E4" w:rsidRPr="00DA07DA">
        <w:rPr>
          <w:rFonts w:asciiTheme="majorHAnsi" w:hAnsiTheme="majorHAnsi" w:cs="Verdana"/>
          <w:sz w:val="21"/>
          <w:szCs w:val="21"/>
          <w:lang w:val="en-GB"/>
        </w:rPr>
        <w:t>RCTs</w:t>
      </w:r>
      <w:r w:rsidR="00F312F0" w:rsidRPr="00DA07DA">
        <w:rPr>
          <w:rFonts w:asciiTheme="majorHAnsi" w:hAnsiTheme="majorHAnsi" w:cs="Verdana"/>
          <w:sz w:val="21"/>
          <w:szCs w:val="21"/>
          <w:lang w:val="en-GB"/>
        </w:rPr>
        <w:t>/</w:t>
      </w:r>
      <w:r w:rsidR="00621849" w:rsidRPr="00DA07DA">
        <w:rPr>
          <w:rFonts w:asciiTheme="majorHAnsi" w:hAnsiTheme="majorHAnsi" w:cs="Times New Roman"/>
          <w:sz w:val="21"/>
          <w:szCs w:val="21"/>
          <w:lang w:val="en-GB"/>
        </w:rPr>
        <w:t>C-RCT</w:t>
      </w:r>
      <w:r w:rsidR="005C17B8" w:rsidRPr="00DA07DA">
        <w:rPr>
          <w:rFonts w:asciiTheme="majorHAnsi" w:hAnsiTheme="majorHAnsi" w:cs="Verdana"/>
          <w:sz w:val="21"/>
          <w:szCs w:val="21"/>
          <w:lang w:val="en-GB"/>
        </w:rPr>
        <w:t xml:space="preserve">, pharmacists’ </w:t>
      </w:r>
      <w:r w:rsidR="003540BF" w:rsidRPr="00DA07DA">
        <w:rPr>
          <w:rFonts w:asciiTheme="majorHAnsi" w:hAnsiTheme="majorHAnsi" w:cs="Verdana"/>
          <w:sz w:val="21"/>
          <w:szCs w:val="21"/>
          <w:lang w:val="en-GB"/>
        </w:rPr>
        <w:t xml:space="preserve">interventions have a positive impact on </w:t>
      </w:r>
      <w:r w:rsidR="005C17B8" w:rsidRPr="00DA07DA">
        <w:rPr>
          <w:rFonts w:asciiTheme="majorHAnsi" w:hAnsiTheme="majorHAnsi" w:cs="Verdana"/>
          <w:sz w:val="21"/>
          <w:szCs w:val="21"/>
          <w:lang w:val="en-GB"/>
        </w:rPr>
        <w:t>the percentage of asthma-controlled patients</w:t>
      </w:r>
      <w:r w:rsidR="00CD485D" w:rsidRPr="00DA07DA">
        <w:rPr>
          <w:rFonts w:asciiTheme="majorHAnsi" w:hAnsiTheme="majorHAnsi" w:cs="Verdana"/>
          <w:sz w:val="21"/>
          <w:szCs w:val="21"/>
          <w:lang w:val="en-GB"/>
        </w:rPr>
        <w:t>,</w:t>
      </w:r>
      <w:r w:rsidR="005C17B8" w:rsidRPr="00DA07DA">
        <w:rPr>
          <w:rFonts w:asciiTheme="majorHAnsi" w:hAnsiTheme="majorHAnsi" w:cs="Verdana"/>
          <w:sz w:val="21"/>
          <w:szCs w:val="21"/>
          <w:lang w:val="en-GB"/>
        </w:rPr>
        <w:t xml:space="preserve"> ACQ scores,</w:t>
      </w:r>
      <w:r w:rsidR="00CD485D" w:rsidRPr="00DA07DA">
        <w:rPr>
          <w:rFonts w:asciiTheme="majorHAnsi" w:hAnsiTheme="majorHAnsi" w:cs="Verdana"/>
          <w:sz w:val="21"/>
          <w:szCs w:val="21"/>
          <w:lang w:val="en-GB"/>
        </w:rPr>
        <w:t xml:space="preserve"> asthma severity</w:t>
      </w:r>
      <w:r w:rsidR="003540BF" w:rsidRPr="00DA07DA">
        <w:rPr>
          <w:rFonts w:asciiTheme="majorHAnsi" w:hAnsiTheme="majorHAnsi" w:cs="Verdana"/>
          <w:sz w:val="21"/>
          <w:szCs w:val="21"/>
          <w:lang w:val="en-GB"/>
        </w:rPr>
        <w:t xml:space="preserve"> and asthma symptoms. </w:t>
      </w:r>
      <w:r w:rsidR="00B908F9" w:rsidRPr="00DA07DA">
        <w:rPr>
          <w:rFonts w:asciiTheme="majorHAnsi" w:hAnsiTheme="majorHAnsi" w:cs="Verdana"/>
          <w:sz w:val="21"/>
          <w:szCs w:val="21"/>
          <w:lang w:val="en-GB"/>
        </w:rPr>
        <w:t>Inconsistent</w:t>
      </w:r>
      <w:r w:rsidR="005C17B8" w:rsidRPr="00DA07DA">
        <w:rPr>
          <w:rFonts w:asciiTheme="majorHAnsi" w:hAnsiTheme="majorHAnsi" w:cs="Verdana"/>
          <w:sz w:val="21"/>
          <w:szCs w:val="21"/>
          <w:lang w:val="en-GB"/>
        </w:rPr>
        <w:t xml:space="preserve"> impact has been found in terms of ACT scores and pulmonary function indicators. </w:t>
      </w:r>
      <w:r w:rsidR="00D0656C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D0656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Future research </w:t>
      </w:r>
      <w:r w:rsidR="000C1A8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evaluating </w:t>
      </w:r>
      <w:r w:rsidR="00D0656C" w:rsidRPr="00DA07DA">
        <w:rPr>
          <w:rFonts w:asciiTheme="majorHAnsi" w:hAnsiTheme="majorHAnsi" w:cs="Times New Roman"/>
          <w:sz w:val="21"/>
          <w:szCs w:val="21"/>
          <w:lang w:val="en-GB"/>
        </w:rPr>
        <w:t>the impact of</w:t>
      </w:r>
      <w:r w:rsidR="00D0656C" w:rsidRPr="00DA07DA">
        <w:rPr>
          <w:rFonts w:asciiTheme="majorHAnsi" w:hAnsiTheme="majorHAnsi" w:cs="Verdana"/>
          <w:sz w:val="21"/>
          <w:szCs w:val="21"/>
          <w:lang w:val="en-GB"/>
        </w:rPr>
        <w:t xml:space="preserve"> </w:t>
      </w:r>
      <w:r w:rsidR="00D0656C" w:rsidRPr="00DA07DA">
        <w:rPr>
          <w:rFonts w:asciiTheme="majorHAnsi" w:hAnsiTheme="majorHAnsi" w:cs="Times New Roman"/>
          <w:sz w:val="21"/>
          <w:szCs w:val="21"/>
          <w:lang w:val="en-GB"/>
        </w:rPr>
        <w:t>pharmacists’ interventions on clini</w:t>
      </w:r>
      <w:r w:rsidR="009778BC" w:rsidRPr="00DA07DA">
        <w:rPr>
          <w:rFonts w:asciiTheme="majorHAnsi" w:hAnsiTheme="majorHAnsi" w:cs="Times New Roman"/>
          <w:sz w:val="21"/>
          <w:szCs w:val="21"/>
          <w:lang w:val="en-GB"/>
        </w:rPr>
        <w:t>cal asthma outcomes</w:t>
      </w:r>
      <w:r w:rsidR="00D0656C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0C1A82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should </w:t>
      </w:r>
      <w:r w:rsidR="00167449" w:rsidRPr="00DA07DA">
        <w:rPr>
          <w:rFonts w:asciiTheme="majorHAnsi" w:hAnsiTheme="majorHAnsi" w:cs="Times New Roman"/>
          <w:sz w:val="21"/>
          <w:szCs w:val="21"/>
          <w:lang w:val="en-GB"/>
        </w:rPr>
        <w:t>report</w:t>
      </w:r>
      <w:r w:rsidR="009F3A0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</w:t>
      </w:r>
      <w:r w:rsidR="00A22C64" w:rsidRPr="00DA07DA">
        <w:rPr>
          <w:rFonts w:asciiTheme="majorHAnsi" w:hAnsiTheme="majorHAnsi" w:cs="Times New Roman"/>
          <w:sz w:val="21"/>
          <w:szCs w:val="21"/>
          <w:lang w:val="en-GB"/>
        </w:rPr>
        <w:t>using a</w:t>
      </w:r>
      <w:r w:rsidR="009F3A01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 core </w:t>
      </w:r>
      <w:r w:rsidR="0076115B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outcome </w:t>
      </w:r>
      <w:r w:rsidR="009F3A01" w:rsidRPr="00DA07DA">
        <w:rPr>
          <w:rFonts w:asciiTheme="majorHAnsi" w:hAnsiTheme="majorHAnsi" w:cs="Times New Roman"/>
          <w:sz w:val="21"/>
          <w:szCs w:val="21"/>
          <w:lang w:val="en-GB"/>
        </w:rPr>
        <w:t>set of indicators established for this condition</w:t>
      </w:r>
      <w:r w:rsidR="00A22C64" w:rsidRPr="00DA07DA">
        <w:rPr>
          <w:rFonts w:asciiTheme="majorHAnsi" w:hAnsiTheme="majorHAnsi" w:cs="Times New Roman"/>
          <w:sz w:val="21"/>
          <w:szCs w:val="21"/>
          <w:lang w:val="en-GB"/>
        </w:rPr>
        <w:t>, based on GINA recommendations</w:t>
      </w:r>
      <w:r w:rsidR="000D7730" w:rsidRPr="00DA07DA">
        <w:rPr>
          <w:rFonts w:asciiTheme="majorHAnsi" w:hAnsiTheme="majorHAnsi" w:cs="Times New Roman"/>
          <w:sz w:val="21"/>
          <w:szCs w:val="21"/>
          <w:lang w:val="en-GB"/>
        </w:rPr>
        <w:t xml:space="preserve">. </w:t>
      </w:r>
    </w:p>
    <w:p w14:paraId="6DBB25D7" w14:textId="00560157" w:rsidR="0083646E" w:rsidRPr="00DA07DA" w:rsidRDefault="0083646E" w:rsidP="00D0656C">
      <w:pPr>
        <w:spacing w:before="100" w:beforeAutospacing="1" w:line="360" w:lineRule="auto"/>
        <w:jc w:val="both"/>
        <w:rPr>
          <w:rFonts w:asciiTheme="majorHAnsi" w:hAnsiTheme="majorHAnsi" w:cs="Verdana"/>
          <w:b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b/>
          <w:sz w:val="21"/>
          <w:szCs w:val="21"/>
          <w:lang w:val="en-GB"/>
        </w:rPr>
        <w:t>COMPETING INTERESTS</w:t>
      </w:r>
    </w:p>
    <w:p w14:paraId="1D2E3800" w14:textId="5959C900" w:rsidR="0083646E" w:rsidRPr="00DA07DA" w:rsidRDefault="0083646E" w:rsidP="00D0656C">
      <w:pPr>
        <w:spacing w:before="100" w:beforeAutospacing="1" w:line="360" w:lineRule="auto"/>
        <w:jc w:val="both"/>
        <w:rPr>
          <w:rFonts w:asciiTheme="majorHAnsi" w:hAnsiTheme="majorHAnsi" w:cs="Verdana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t>None</w:t>
      </w:r>
      <w:r w:rsidR="00D455D0" w:rsidRPr="00DA07DA">
        <w:rPr>
          <w:rFonts w:asciiTheme="majorHAnsi" w:hAnsiTheme="majorHAnsi" w:cs="Verdana"/>
          <w:sz w:val="21"/>
          <w:szCs w:val="21"/>
          <w:lang w:val="en-GB"/>
        </w:rPr>
        <w:t>.</w:t>
      </w:r>
    </w:p>
    <w:p w14:paraId="12F0D5CB" w14:textId="48EBF015" w:rsidR="003A2F22" w:rsidRPr="00DA07DA" w:rsidRDefault="0083646E" w:rsidP="00D0656C">
      <w:pPr>
        <w:spacing w:before="100" w:beforeAutospacing="1" w:line="360" w:lineRule="auto"/>
        <w:jc w:val="both"/>
        <w:rPr>
          <w:rFonts w:asciiTheme="majorHAnsi" w:hAnsiTheme="majorHAnsi" w:cs="Verdana"/>
          <w:b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b/>
          <w:sz w:val="21"/>
          <w:szCs w:val="21"/>
          <w:lang w:val="en-GB"/>
        </w:rPr>
        <w:t xml:space="preserve">FUNDING </w:t>
      </w:r>
    </w:p>
    <w:p w14:paraId="3468CCB6" w14:textId="6480F1B8" w:rsidR="0083646E" w:rsidRPr="00DA07DA" w:rsidRDefault="0083646E" w:rsidP="00D0656C">
      <w:pPr>
        <w:spacing w:before="100" w:beforeAutospacing="1" w:line="360" w:lineRule="auto"/>
        <w:jc w:val="both"/>
        <w:rPr>
          <w:rFonts w:asciiTheme="majorHAnsi" w:hAnsiTheme="majorHAnsi" w:cs="Verdana"/>
          <w:sz w:val="21"/>
          <w:szCs w:val="21"/>
          <w:lang w:val="en-GB"/>
        </w:rPr>
      </w:pPr>
      <w:r w:rsidRPr="00DA07DA">
        <w:rPr>
          <w:rFonts w:asciiTheme="majorHAnsi" w:hAnsiTheme="majorHAnsi" w:cs="Verdana"/>
          <w:sz w:val="21"/>
          <w:szCs w:val="21"/>
          <w:lang w:val="en-GB"/>
        </w:rPr>
        <w:t>None</w:t>
      </w:r>
      <w:r w:rsidR="00D455D0" w:rsidRPr="00DA07DA">
        <w:rPr>
          <w:rFonts w:asciiTheme="majorHAnsi" w:hAnsiTheme="majorHAnsi" w:cs="Verdana"/>
          <w:sz w:val="21"/>
          <w:szCs w:val="21"/>
          <w:lang w:val="en-GB"/>
        </w:rPr>
        <w:t>.</w:t>
      </w:r>
    </w:p>
    <w:p w14:paraId="2E6A7C08" w14:textId="77777777" w:rsidR="002354D7" w:rsidRPr="00DA07DA" w:rsidRDefault="002354D7" w:rsidP="00A45725">
      <w:pPr>
        <w:rPr>
          <w:rFonts w:asciiTheme="majorHAnsi" w:hAnsiTheme="majorHAnsi" w:cs="Verdana"/>
          <w:sz w:val="21"/>
          <w:szCs w:val="21"/>
          <w:lang w:val="en-GB"/>
        </w:rPr>
      </w:pPr>
    </w:p>
    <w:p w14:paraId="5A974C16" w14:textId="77777777" w:rsidR="0068652C" w:rsidRPr="00DA07DA" w:rsidRDefault="0068652C" w:rsidP="00A45725">
      <w:pPr>
        <w:rPr>
          <w:rFonts w:asciiTheme="majorHAnsi" w:hAnsiTheme="majorHAnsi" w:cs="Verdana"/>
          <w:sz w:val="21"/>
          <w:szCs w:val="21"/>
          <w:lang w:val="en-GB"/>
        </w:rPr>
      </w:pPr>
    </w:p>
    <w:p w14:paraId="57A52DFA" w14:textId="77777777" w:rsidR="00672DC6" w:rsidRPr="00DA07DA" w:rsidRDefault="00672DC6" w:rsidP="00672DC6">
      <w:pPr>
        <w:rPr>
          <w:lang w:val="en-GB"/>
        </w:rPr>
      </w:pPr>
    </w:p>
    <w:p w14:paraId="76E1BC9D" w14:textId="77777777" w:rsidR="00672DC6" w:rsidRPr="00DA07DA" w:rsidRDefault="00672DC6" w:rsidP="00672DC6">
      <w:pPr>
        <w:rPr>
          <w:lang w:val="en-GB"/>
        </w:rPr>
      </w:pPr>
    </w:p>
    <w:p w14:paraId="4D0DC959" w14:textId="77777777" w:rsidR="00672DC6" w:rsidRPr="00DA07DA" w:rsidRDefault="00672DC6" w:rsidP="00672DC6">
      <w:pPr>
        <w:rPr>
          <w:rFonts w:asciiTheme="majorHAnsi" w:hAnsiTheme="majorHAnsi" w:cs="Verdana"/>
          <w:sz w:val="21"/>
          <w:szCs w:val="21"/>
          <w:lang w:val="en-GB"/>
        </w:rPr>
      </w:pPr>
    </w:p>
    <w:p w14:paraId="5EFEF5FE" w14:textId="77777777" w:rsidR="00672DC6" w:rsidRPr="00DA07DA" w:rsidRDefault="00672DC6">
      <w:pPr>
        <w:rPr>
          <w:b/>
          <w:lang w:val="en-GB"/>
        </w:rPr>
      </w:pPr>
    </w:p>
    <w:p w14:paraId="0F6AD545" w14:textId="77777777" w:rsidR="00672DC6" w:rsidRPr="00DA07DA" w:rsidRDefault="00672DC6">
      <w:pPr>
        <w:rPr>
          <w:b/>
          <w:lang w:val="en-GB"/>
        </w:rPr>
      </w:pPr>
    </w:p>
    <w:p w14:paraId="44128E5F" w14:textId="77777777" w:rsidR="00072A69" w:rsidRPr="00DA07DA" w:rsidRDefault="00072A69">
      <w:pPr>
        <w:rPr>
          <w:b/>
          <w:lang w:val="en-GB"/>
        </w:rPr>
      </w:pPr>
      <w:r w:rsidRPr="00DA07DA">
        <w:rPr>
          <w:b/>
          <w:lang w:val="en-GB"/>
        </w:rPr>
        <w:br w:type="page"/>
      </w:r>
    </w:p>
    <w:p w14:paraId="155E237D" w14:textId="55193BA8" w:rsidR="006D0481" w:rsidRPr="00EE4ED9" w:rsidRDefault="00672DC6">
      <w:pPr>
        <w:rPr>
          <w:rFonts w:asciiTheme="majorHAnsi" w:hAnsiTheme="majorHAnsi"/>
          <w:b/>
          <w:lang w:val="en-GB"/>
        </w:rPr>
      </w:pPr>
      <w:r w:rsidRPr="00EE4ED9">
        <w:rPr>
          <w:rFonts w:asciiTheme="majorHAnsi" w:hAnsiTheme="majorHAnsi"/>
          <w:b/>
          <w:lang w:val="en-GB"/>
        </w:rPr>
        <w:lastRenderedPageBreak/>
        <w:t>REFERENCE LIST</w:t>
      </w:r>
    </w:p>
    <w:p w14:paraId="75AEF80F" w14:textId="77777777" w:rsidR="006D0481" w:rsidRPr="00EE4ED9" w:rsidRDefault="006D0481" w:rsidP="006D0481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sz w:val="2"/>
          <w:lang w:val="en-GB"/>
        </w:rPr>
      </w:pPr>
    </w:p>
    <w:p w14:paraId="4B5F505B" w14:textId="5D3D926D" w:rsidR="00072A69" w:rsidRPr="00EE4ED9" w:rsidRDefault="008E59C4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sz w:val="2"/>
          <w:lang w:val="en-GB"/>
        </w:rPr>
        <w:fldChar w:fldCharType="begin"/>
      </w:r>
      <w:r w:rsidR="007A5F2D" w:rsidRPr="00EE4ED9">
        <w:rPr>
          <w:rFonts w:asciiTheme="majorHAnsi" w:hAnsiTheme="majorHAnsi"/>
          <w:sz w:val="2"/>
          <w:lang w:val="en-GB"/>
        </w:rPr>
        <w:instrText xml:space="preserve"> ADDIN EN.REFLIST </w:instrText>
      </w:r>
      <w:r w:rsidRPr="00EE4ED9">
        <w:rPr>
          <w:rFonts w:asciiTheme="majorHAnsi" w:hAnsiTheme="majorHAnsi"/>
          <w:sz w:val="2"/>
          <w:lang w:val="en-GB"/>
        </w:rPr>
        <w:fldChar w:fldCharType="separate"/>
      </w:r>
      <w:r w:rsidR="00072A69" w:rsidRPr="00EE4ED9">
        <w:rPr>
          <w:rFonts w:asciiTheme="majorHAnsi" w:hAnsiTheme="majorHAnsi"/>
          <w:noProof/>
          <w:lang w:val="en-GB"/>
        </w:rPr>
        <w:t>1.</w:t>
      </w:r>
      <w:r w:rsidR="00072A69" w:rsidRPr="00EE4ED9">
        <w:rPr>
          <w:rFonts w:asciiTheme="majorHAnsi" w:hAnsiTheme="majorHAnsi"/>
          <w:noProof/>
          <w:lang w:val="en-GB"/>
        </w:rPr>
        <w:tab/>
        <w:t xml:space="preserve">World Health Organisation (WHO). Asthma fact sheet 307 [Internet]. World Health Organisation; 2013 Nov [cited 2015 Jan 22]. Available from: </w:t>
      </w:r>
      <w:hyperlink r:id="rId12" w:history="1">
        <w:r w:rsidR="00072A69" w:rsidRPr="00EE4ED9">
          <w:rPr>
            <w:rStyle w:val="Hyperlink"/>
            <w:rFonts w:asciiTheme="majorHAnsi" w:hAnsiTheme="majorHAnsi"/>
            <w:noProof/>
            <w:color w:val="auto"/>
            <w:lang w:val="en-GB"/>
          </w:rPr>
          <w:t>http://www.who.int/mediacentre/factsheets/fs307/en/</w:t>
        </w:r>
      </w:hyperlink>
      <w:r w:rsidR="00072A69" w:rsidRPr="00EE4ED9">
        <w:rPr>
          <w:rFonts w:asciiTheme="majorHAnsi" w:hAnsiTheme="majorHAnsi"/>
          <w:noProof/>
          <w:lang w:val="en-GB"/>
        </w:rPr>
        <w:t>.</w:t>
      </w:r>
    </w:p>
    <w:p w14:paraId="527F7925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2.</w:t>
      </w:r>
      <w:r w:rsidRPr="00EE4ED9">
        <w:rPr>
          <w:rFonts w:asciiTheme="majorHAnsi" w:hAnsiTheme="majorHAnsi"/>
          <w:noProof/>
          <w:lang w:val="en-GB"/>
        </w:rPr>
        <w:tab/>
        <w:t>Braman SS. The global burden of asthma. Chest 2006;130(1 Suppl):4s-12s.</w:t>
      </w:r>
    </w:p>
    <w:p w14:paraId="56462148" w14:textId="490BE3F5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3.</w:t>
      </w:r>
      <w:r w:rsidRPr="00EE4ED9">
        <w:rPr>
          <w:rFonts w:asciiTheme="majorHAnsi" w:hAnsiTheme="majorHAnsi"/>
          <w:noProof/>
          <w:lang w:val="en-GB"/>
        </w:rPr>
        <w:tab/>
        <w:t xml:space="preserve">Global Initiative for asthma (GINA). Global Strategy for Asthma Management and Prevention; 2015 [cited 2015 Apr 5]. 148p. Available from: </w:t>
      </w:r>
      <w:hyperlink r:id="rId13" w:history="1">
        <w:r w:rsidRPr="00EE4ED9">
          <w:rPr>
            <w:rStyle w:val="Hyperlink"/>
            <w:rFonts w:asciiTheme="majorHAnsi" w:hAnsiTheme="majorHAnsi"/>
            <w:noProof/>
            <w:color w:val="auto"/>
            <w:lang w:val="en-GB"/>
          </w:rPr>
          <w:t>http://www.ginasthma.org</w:t>
        </w:r>
      </w:hyperlink>
      <w:r w:rsidRPr="00EE4ED9">
        <w:rPr>
          <w:rFonts w:asciiTheme="majorHAnsi" w:hAnsiTheme="majorHAnsi"/>
          <w:noProof/>
          <w:lang w:val="en-GB"/>
        </w:rPr>
        <w:t>. .</w:t>
      </w:r>
    </w:p>
    <w:p w14:paraId="5A300029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4.</w:t>
      </w:r>
      <w:r w:rsidRPr="00EE4ED9">
        <w:rPr>
          <w:rFonts w:asciiTheme="majorHAnsi" w:hAnsiTheme="majorHAnsi"/>
          <w:noProof/>
          <w:lang w:val="en-GB"/>
        </w:rPr>
        <w:tab/>
        <w:t>Haughney J, Price D, Kaplan A, Chrystyn H, Horne R, May N, et al. Achieving asthma control in practice: understanding the reasons for poor control. Respir Med 2008;102(12):1681-93.</w:t>
      </w:r>
    </w:p>
    <w:p w14:paraId="264D95D6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5.</w:t>
      </w:r>
      <w:r w:rsidRPr="00EE4ED9">
        <w:rPr>
          <w:rFonts w:asciiTheme="majorHAnsi" w:hAnsiTheme="majorHAnsi"/>
          <w:noProof/>
          <w:lang w:val="en-GB"/>
        </w:rPr>
        <w:tab/>
        <w:t>Horne R, Price D, Cleland J, Costa R, Covey D, Gruffydd-Jones K, et al. Can asthma control be improved by understanding the patient's perspective? BMC Pulm Med 2007;7:8.</w:t>
      </w:r>
    </w:p>
    <w:p w14:paraId="2816BAC3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6.</w:t>
      </w:r>
      <w:r w:rsidRPr="00EE4ED9">
        <w:rPr>
          <w:rFonts w:asciiTheme="majorHAnsi" w:hAnsiTheme="majorHAnsi"/>
          <w:noProof/>
          <w:lang w:val="en-GB"/>
        </w:rPr>
        <w:tab/>
        <w:t>Machado M, Bajcar J, Guzzo GC, Einarson TR. Sensitivity of patient outcomes to pharmacist interventions. Part I: systematic review and meta-analysis in diabetes management. Ann Pharmacother 2007;41(10):1569-82.</w:t>
      </w:r>
    </w:p>
    <w:p w14:paraId="4DE62920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7.</w:t>
      </w:r>
      <w:r w:rsidRPr="00EE4ED9">
        <w:rPr>
          <w:rFonts w:asciiTheme="majorHAnsi" w:hAnsiTheme="majorHAnsi"/>
          <w:noProof/>
          <w:lang w:val="en-GB"/>
        </w:rPr>
        <w:tab/>
        <w:t>Machado M, Bajcar J, Guzzo GC, Einarson TR. Sensitivity of patient outcomes to pharmacist interventions. Part II: Systematic review and meta-analysis in hypertension management. Ann Pharmacother 2007;41(11):1770-81.</w:t>
      </w:r>
    </w:p>
    <w:p w14:paraId="5B83D278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8.</w:t>
      </w:r>
      <w:r w:rsidRPr="00EE4ED9">
        <w:rPr>
          <w:rFonts w:asciiTheme="majorHAnsi" w:hAnsiTheme="majorHAnsi"/>
          <w:noProof/>
          <w:lang w:val="en-GB"/>
        </w:rPr>
        <w:tab/>
        <w:t>Fathima M, Naik-Panvelkar P, Saini B, Armour CL. The role of community pharmacists in screening and subsequent management of chronic respiratory diseases: a systematic review. Pharm Pract (Granada) 2013;11(4):228-45.</w:t>
      </w:r>
    </w:p>
    <w:p w14:paraId="0765C8D8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9.</w:t>
      </w:r>
      <w:r w:rsidRPr="00EE4ED9">
        <w:rPr>
          <w:rFonts w:asciiTheme="majorHAnsi" w:hAnsiTheme="majorHAnsi"/>
          <w:noProof/>
          <w:lang w:val="en-GB"/>
        </w:rPr>
        <w:tab/>
        <w:t>Benavides S, Rodriguez JC, Maniscalco-Feichtl M. Pharmacist involvement in improving asthma outcomes in various healthcare settings: 1997 to present. Ann Pharmacother 2009;43(1):85-97.</w:t>
      </w:r>
    </w:p>
    <w:p w14:paraId="2707CE56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10.</w:t>
      </w:r>
      <w:r w:rsidRPr="00EE4ED9">
        <w:rPr>
          <w:rFonts w:asciiTheme="majorHAnsi" w:hAnsiTheme="majorHAnsi"/>
          <w:noProof/>
          <w:lang w:val="en-GB"/>
        </w:rPr>
        <w:tab/>
        <w:t>Williamson PR, Altman DG, Blazeby JM, Clarke M, Devane D, Gargon E, et al. Developing core outcome sets for clinical trials: issues to consider. Trials 2012;13:132.</w:t>
      </w:r>
    </w:p>
    <w:p w14:paraId="5AA0D87F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11.</w:t>
      </w:r>
      <w:r w:rsidRPr="00EE4ED9">
        <w:rPr>
          <w:rFonts w:asciiTheme="majorHAnsi" w:hAnsiTheme="majorHAnsi"/>
          <w:noProof/>
          <w:lang w:val="en-GB"/>
        </w:rPr>
        <w:tab/>
        <w:t>Gargon E, Williamson PR, Altman DG, Blazeby JM, Clarke M. The COMET Initiative database: progress and activities from 2011 to 2013. Trials 2014;15:279.</w:t>
      </w:r>
    </w:p>
    <w:p w14:paraId="7B5241CA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12.</w:t>
      </w:r>
      <w:r w:rsidRPr="00EE4ED9">
        <w:rPr>
          <w:rFonts w:asciiTheme="majorHAnsi" w:hAnsiTheme="majorHAnsi"/>
          <w:noProof/>
          <w:lang w:val="en-GB"/>
        </w:rPr>
        <w:tab/>
        <w:t>Liberati A, Altman DG, Tetzlaff J, Mulrow C, Gotzsche PC, Ioannidis JP, et al. The PRISMA statement for reporting systematic reviews and meta-analyses of studies that evaluate health care interventions: explanation and elaboration. PLoS Med 2009;6(7):e1000100.</w:t>
      </w:r>
    </w:p>
    <w:p w14:paraId="3A10C1BC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13.</w:t>
      </w:r>
      <w:r w:rsidRPr="00EE4ED9">
        <w:rPr>
          <w:rFonts w:asciiTheme="majorHAnsi" w:hAnsiTheme="majorHAnsi"/>
          <w:noProof/>
          <w:lang w:val="en-GB"/>
        </w:rPr>
        <w:tab/>
        <w:t>Shea BJ, Grimshaw JM, Wells GA, Boers M, Andersson N, Hamel C, et al. Development of AMSTAR: a measurement tool to assess the methodological quality of systematic reviews. BMC Med Res Methodol 2007;7:10.</w:t>
      </w:r>
    </w:p>
    <w:p w14:paraId="1BF9EC78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14.</w:t>
      </w:r>
      <w:r w:rsidRPr="00EE4ED9">
        <w:rPr>
          <w:rFonts w:asciiTheme="majorHAnsi" w:hAnsiTheme="majorHAnsi"/>
          <w:noProof/>
          <w:lang w:val="en-GB"/>
        </w:rPr>
        <w:tab/>
        <w:t>Armour C, Bosnic-Anticevich S, Brillant M, Burton D, Emmerton L, Krass I, et al. Pharmacy Asthma Care Program (PACP) improves outcomes for patients in the community. Thorax 2007;62(6):496-502.</w:t>
      </w:r>
    </w:p>
    <w:p w14:paraId="042CE1CA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15.</w:t>
      </w:r>
      <w:r w:rsidRPr="00EE4ED9">
        <w:rPr>
          <w:rFonts w:asciiTheme="majorHAnsi" w:hAnsiTheme="majorHAnsi"/>
          <w:noProof/>
          <w:lang w:val="en-GB"/>
        </w:rPr>
        <w:tab/>
        <w:t>Armour CL, Reddel HK, LeMay KS, Saini B, Smith LD, Bosnic-Anticevich SZ, et al. Feasibility and effectiveness of an evidence-based asthma service in Australian community pharmacies: a pragmatic cluster randomized trial. J Asthma 2013;50(3):302-9.</w:t>
      </w:r>
    </w:p>
    <w:p w14:paraId="205E6857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lastRenderedPageBreak/>
        <w:t>16.</w:t>
      </w:r>
      <w:r w:rsidRPr="00EE4ED9">
        <w:rPr>
          <w:rFonts w:asciiTheme="majorHAnsi" w:hAnsiTheme="majorHAnsi"/>
          <w:noProof/>
          <w:lang w:val="en-GB"/>
        </w:rPr>
        <w:tab/>
        <w:t>Barbanel D, Eldridge S, Griffiths C. Can a self-management programme delivered by a community pharmacist improve asthma control? A randomised trial. Thorax 2003;58(10):851-4.</w:t>
      </w:r>
    </w:p>
    <w:p w14:paraId="0E50CC71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17.</w:t>
      </w:r>
      <w:r w:rsidRPr="00EE4ED9">
        <w:rPr>
          <w:rFonts w:asciiTheme="majorHAnsi" w:hAnsiTheme="majorHAnsi"/>
          <w:noProof/>
          <w:lang w:val="en-GB"/>
        </w:rPr>
        <w:tab/>
        <w:t>Bereznicki BJ, Peterson GM, Jackson SL, Walters H, Fitzmaurice K, Gee P. Pharmacist-initiated general practitioner referral of patients with suboptimal asthma management. Pharm World Sci 2008;30(6):869-75.</w:t>
      </w:r>
    </w:p>
    <w:p w14:paraId="36850A08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18.</w:t>
      </w:r>
      <w:r w:rsidRPr="00EE4ED9">
        <w:rPr>
          <w:rFonts w:asciiTheme="majorHAnsi" w:hAnsiTheme="majorHAnsi"/>
          <w:noProof/>
          <w:lang w:val="en-GB"/>
        </w:rPr>
        <w:tab/>
        <w:t>Petkova E. Evaluation of the impact of a pharmaceutical care program on patients with asthma. Ankara Universitesi Eczacilik Fakultesi Dergisi 2005;34(4):251-62.</w:t>
      </w:r>
    </w:p>
    <w:p w14:paraId="63C66B74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19.</w:t>
      </w:r>
      <w:r w:rsidRPr="00EE4ED9">
        <w:rPr>
          <w:rFonts w:asciiTheme="majorHAnsi" w:hAnsiTheme="majorHAnsi"/>
          <w:noProof/>
          <w:lang w:val="en-GB"/>
        </w:rPr>
        <w:tab/>
        <w:t>Garcia-Cardenas V, Sabater-Hernandez D, Kenny P, Martinez-Martinez F, Faus MJ, Benrimoj SI. Effect of a pharmacist intervention on asthma control. A cluster randomised trial. Respir Med 2013;107(9):1346-55.</w:t>
      </w:r>
    </w:p>
    <w:p w14:paraId="1E1CF9CD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20.</w:t>
      </w:r>
      <w:r w:rsidRPr="00EE4ED9">
        <w:rPr>
          <w:rFonts w:asciiTheme="majorHAnsi" w:hAnsiTheme="majorHAnsi"/>
          <w:noProof/>
          <w:lang w:val="en-GB"/>
        </w:rPr>
        <w:tab/>
        <w:t>Giraud V, Allaert FA, Roche N. Inhaler technique and asthma: feasability and acceptability of training by pharmacists. Respir Med 2011;105(12):1815-22.</w:t>
      </w:r>
    </w:p>
    <w:p w14:paraId="1408640E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21.</w:t>
      </w:r>
      <w:r w:rsidRPr="00EE4ED9">
        <w:rPr>
          <w:rFonts w:asciiTheme="majorHAnsi" w:hAnsiTheme="majorHAnsi"/>
          <w:noProof/>
          <w:lang w:val="en-GB"/>
        </w:rPr>
        <w:tab/>
        <w:t>Mangiapane S, Schulz M, Muhlig S, Ihle P, Schubert I, Waldmann HC. Community pharmacy-based pharmaceutical care for asthma patients. Ann Pharmacother 2005;39(11):1817-22.</w:t>
      </w:r>
    </w:p>
    <w:p w14:paraId="01FCD7C7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22.</w:t>
      </w:r>
      <w:r w:rsidRPr="00EE4ED9">
        <w:rPr>
          <w:rFonts w:asciiTheme="majorHAnsi" w:hAnsiTheme="majorHAnsi"/>
          <w:noProof/>
          <w:lang w:val="en-GB"/>
        </w:rPr>
        <w:tab/>
        <w:t>Mehuys E, Van Bortel L, De Bolle L, Van Tongelen I, Annemans L, Remon JP, et al. Effectiveness of pharmacist intervention for asthma control improvement. Eur Respir J 2008;31(4):790-9.</w:t>
      </w:r>
    </w:p>
    <w:p w14:paraId="6BC5C0CF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23.</w:t>
      </w:r>
      <w:r w:rsidRPr="00EE4ED9">
        <w:rPr>
          <w:rFonts w:asciiTheme="majorHAnsi" w:hAnsiTheme="majorHAnsi"/>
          <w:noProof/>
          <w:lang w:val="en-GB"/>
        </w:rPr>
        <w:tab/>
        <w:t>Saini B, Krass I, Armour C. Development, implementation, and evaluation of a community pharmacy-based asthma care model. Ann Pharmacother 2004;38(11):1954-60.</w:t>
      </w:r>
    </w:p>
    <w:p w14:paraId="77ED4D65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24.</w:t>
      </w:r>
      <w:r w:rsidRPr="00EE4ED9">
        <w:rPr>
          <w:rFonts w:asciiTheme="majorHAnsi" w:hAnsiTheme="majorHAnsi"/>
          <w:noProof/>
          <w:lang w:val="en-GB"/>
        </w:rPr>
        <w:tab/>
        <w:t>Schulz M, Verheyen F, Muhlig S, Muller JM, Muhlbauer K, Knop-Schneickert E, et al. Pharmaceutical care services for asthma patients: a controlled intervention study. J Clin Pharmacol 2001;41(6):668-76.</w:t>
      </w:r>
    </w:p>
    <w:p w14:paraId="24FEF725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25.</w:t>
      </w:r>
      <w:r w:rsidRPr="00EE4ED9">
        <w:rPr>
          <w:rFonts w:asciiTheme="majorHAnsi" w:hAnsiTheme="majorHAnsi"/>
          <w:noProof/>
          <w:lang w:val="en-GB"/>
        </w:rPr>
        <w:tab/>
        <w:t>Smith L, Bosnic-Anticevich SZ, Mitchell B, Saini B, Krass I, Armour C. Treating asthma with a self-management model of illness behaviour in an Australian community pharmacy setting. Soc Sci Med 2007;64(7):1501-11.</w:t>
      </w:r>
    </w:p>
    <w:p w14:paraId="5B664555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26.</w:t>
      </w:r>
      <w:r w:rsidRPr="00EE4ED9">
        <w:rPr>
          <w:rFonts w:asciiTheme="majorHAnsi" w:hAnsiTheme="majorHAnsi"/>
          <w:noProof/>
          <w:lang w:val="en-GB"/>
        </w:rPr>
        <w:tab/>
        <w:t>Toumas-Shehata M, Price D, Basheti IA, Bosnic-Anticevich S. Exploring the role of quantitative feedback in inhaler technique education: a cluster-randomised, two-arm, parallel-group, repeated-measures study. NPJ Prim Care Respir Med 2014;24:14071.</w:t>
      </w:r>
    </w:p>
    <w:p w14:paraId="12A6670F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27.</w:t>
      </w:r>
      <w:r w:rsidRPr="00EE4ED9">
        <w:rPr>
          <w:rFonts w:asciiTheme="majorHAnsi" w:hAnsiTheme="majorHAnsi"/>
          <w:noProof/>
          <w:lang w:val="en-GB"/>
        </w:rPr>
        <w:tab/>
        <w:t>Zanghelini F, Filho J, Carvalho A, da Silva A. Impact of pharmaceutical care on lung function in patients with severe asthma. Revista de Ciencias Farmaceuticas Basica e Aplicada 2013;34(3):379-86.</w:t>
      </w:r>
    </w:p>
    <w:p w14:paraId="5FDC6ED5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28.</w:t>
      </w:r>
      <w:r w:rsidRPr="00EE4ED9">
        <w:rPr>
          <w:rFonts w:asciiTheme="majorHAnsi" w:hAnsiTheme="majorHAnsi"/>
          <w:noProof/>
          <w:lang w:val="en-GB"/>
        </w:rPr>
        <w:tab/>
        <w:t>Anjan Kumar D, Adepu R, Parthasarathi G, Mahesh P. Impact of Community Pharmacist Provided Patient Education in Asthma Patients on Treatment Outcomes- A Study. Indian J Educ Res 2009;43(2):125-33.</w:t>
      </w:r>
    </w:p>
    <w:p w14:paraId="344954B9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29.</w:t>
      </w:r>
      <w:r w:rsidRPr="00EE4ED9">
        <w:rPr>
          <w:rFonts w:asciiTheme="majorHAnsi" w:hAnsiTheme="majorHAnsi"/>
          <w:noProof/>
          <w:lang w:val="en-GB"/>
        </w:rPr>
        <w:tab/>
        <w:t>Abdelhamid E, Awad A, Gismallah A. Evaluation of a hospital pharmacy-based pharmaceutical care services for asthma patients. Pharmacy Practice 2008;6(1):25-32.</w:t>
      </w:r>
    </w:p>
    <w:p w14:paraId="7D3EB00E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30.</w:t>
      </w:r>
      <w:r w:rsidRPr="00EE4ED9">
        <w:rPr>
          <w:rFonts w:asciiTheme="majorHAnsi" w:hAnsiTheme="majorHAnsi"/>
          <w:noProof/>
          <w:lang w:val="en-GB"/>
        </w:rPr>
        <w:tab/>
        <w:t>Narhi U, Airaksinen M, Tanskanen P, Erlund H. Therapeutic outcomes monitoring by community pharmacists for improving clinical outcomes in asthma. J Clin Pharm Ther 2000;25(3):177-83.</w:t>
      </w:r>
    </w:p>
    <w:p w14:paraId="763F4D74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lastRenderedPageBreak/>
        <w:t>31.</w:t>
      </w:r>
      <w:r w:rsidRPr="00EE4ED9">
        <w:rPr>
          <w:rFonts w:asciiTheme="majorHAnsi" w:hAnsiTheme="majorHAnsi"/>
          <w:noProof/>
          <w:lang w:val="en-GB"/>
        </w:rPr>
        <w:tab/>
        <w:t>Odegard PS, Lam A, Chun A, Blough D, Li MA, Wu J. Pharmacist provision of language-appropriate education for Asian patients with asthma. J Am Pharm Assoc (2003) 2004;44(4):472-7.</w:t>
      </w:r>
    </w:p>
    <w:p w14:paraId="7EE2C936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32.</w:t>
      </w:r>
      <w:r w:rsidRPr="00EE4ED9">
        <w:rPr>
          <w:rFonts w:asciiTheme="majorHAnsi" w:hAnsiTheme="majorHAnsi"/>
          <w:noProof/>
          <w:lang w:val="en-GB"/>
        </w:rPr>
        <w:tab/>
        <w:t>De Tullio PL, Corson ME. Effect of pharmacist counseling on ambulatory patients' use of aerosolized bronchodilators. Am J Hosp Pharm 1987;44(8):1802-6.</w:t>
      </w:r>
    </w:p>
    <w:p w14:paraId="71E0AEE8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33.</w:t>
      </w:r>
      <w:r w:rsidRPr="00EE4ED9">
        <w:rPr>
          <w:rFonts w:asciiTheme="majorHAnsi" w:hAnsiTheme="majorHAnsi"/>
          <w:noProof/>
          <w:lang w:val="en-GB"/>
        </w:rPr>
        <w:tab/>
        <w:t>Lim AS, Stewart K, Abramson MJ, Walker SP, Smith CL, George J. Multidisciplinary Approach to Management of Maternal Asthma (MAMMA): a randomized controlled trial. Chest 2014;145(5):1046-54.</w:t>
      </w:r>
    </w:p>
    <w:p w14:paraId="0F3ABB78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34.</w:t>
      </w:r>
      <w:r w:rsidRPr="00EE4ED9">
        <w:rPr>
          <w:rFonts w:asciiTheme="majorHAnsi" w:hAnsiTheme="majorHAnsi"/>
          <w:noProof/>
          <w:lang w:val="en-GB"/>
        </w:rPr>
        <w:tab/>
        <w:t>Young HN, Havican SN, Griesbach S, Thorpe JM, Chewning BA, Sorkness CA. Patient and phaRmacist telephonic encounters (PARTE) in an underserved rural patient population with asthma: results of a pilot study. Telemed J E Health 2012;18(6):427-33.</w:t>
      </w:r>
    </w:p>
    <w:p w14:paraId="6E4BAAD9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35.</w:t>
      </w:r>
      <w:r w:rsidRPr="00EE4ED9">
        <w:rPr>
          <w:rFonts w:asciiTheme="majorHAnsi" w:hAnsiTheme="majorHAnsi"/>
          <w:noProof/>
          <w:lang w:val="en-GB"/>
        </w:rPr>
        <w:tab/>
        <w:t>Schulz KF, Altman DG, Moher D. CONSORT 2010 statement: updated guidelines for reporting parallel group randomised trials. Bmj 2010;340:c332.</w:t>
      </w:r>
    </w:p>
    <w:p w14:paraId="08A49192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36.</w:t>
      </w:r>
      <w:r w:rsidRPr="00EE4ED9">
        <w:rPr>
          <w:rFonts w:asciiTheme="majorHAnsi" w:hAnsiTheme="majorHAnsi"/>
          <w:noProof/>
          <w:lang w:val="en-GB"/>
        </w:rPr>
        <w:tab/>
        <w:t>Sedgwick P. What is a non-randomised controlled trial? Bmj 2014;348:g4115.</w:t>
      </w:r>
    </w:p>
    <w:p w14:paraId="461EFE5E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37.</w:t>
      </w:r>
      <w:r w:rsidRPr="00EE4ED9">
        <w:rPr>
          <w:rFonts w:asciiTheme="majorHAnsi" w:hAnsiTheme="majorHAnsi"/>
          <w:noProof/>
          <w:lang w:val="en-GB"/>
        </w:rPr>
        <w:tab/>
        <w:t>Craig P, Dieppe P, Macintyre S, Michie S, Nazareth I, Petticrew M. Developing and evaluating complex interventions: the new Medical Research Council guidance. Bmj 2008;337:a1655.</w:t>
      </w:r>
    </w:p>
    <w:p w14:paraId="1E8DECC4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38.</w:t>
      </w:r>
      <w:r w:rsidRPr="00EE4ED9">
        <w:rPr>
          <w:rFonts w:asciiTheme="majorHAnsi" w:hAnsiTheme="majorHAnsi"/>
          <w:noProof/>
          <w:lang w:val="en-GB"/>
        </w:rPr>
        <w:tab/>
        <w:t>Benstoem C, Moza A, Autschbach R, Stoppe C, Goetzenich A. Evaluating outcomes used in cardiothoracic surgery interventional research: a systematic review of reviews to develop a core outcome set. PLoS One 2015;10(4):e0122204.</w:t>
      </w:r>
    </w:p>
    <w:p w14:paraId="10A61C4F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39.</w:t>
      </w:r>
      <w:r w:rsidRPr="00EE4ED9">
        <w:rPr>
          <w:rFonts w:asciiTheme="majorHAnsi" w:hAnsiTheme="majorHAnsi"/>
          <w:noProof/>
          <w:lang w:val="en-GB"/>
        </w:rPr>
        <w:tab/>
        <w:t>Sinha IP, Gallagher R, Williamson PR, Smyth RL. Development of a core outcome set for clinical trials in childhood asthma: a survey of clinicians, parents, and young people. Trials 2012;13:103.</w:t>
      </w:r>
    </w:p>
    <w:p w14:paraId="59BBCBB1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40.</w:t>
      </w:r>
      <w:r w:rsidRPr="00EE4ED9">
        <w:rPr>
          <w:rFonts w:asciiTheme="majorHAnsi" w:hAnsiTheme="majorHAnsi"/>
          <w:noProof/>
          <w:lang w:val="en-GB"/>
        </w:rPr>
        <w:tab/>
        <w:t>Cordina M, McElnay JC, Hughes CM. Assessment of a community pharmacy-based program for patients with asthma. Pharmacotherapy 2001;21(10):1196-203.</w:t>
      </w:r>
    </w:p>
    <w:p w14:paraId="0DDC6587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41.</w:t>
      </w:r>
      <w:r w:rsidRPr="00EE4ED9">
        <w:rPr>
          <w:rFonts w:asciiTheme="majorHAnsi" w:hAnsiTheme="majorHAnsi"/>
          <w:noProof/>
          <w:lang w:val="en-GB"/>
        </w:rPr>
        <w:tab/>
        <w:t>Herborg H, Soendergaard B, Froekjaer B, Fonnesbaek L, Jorgensen T, Hepler CD, et al. Improving drug therapy for patients with asthma--part 1: Patient outcomes. J Am Pharm Assoc (Wash) 2001;41(4):539-50.</w:t>
      </w:r>
    </w:p>
    <w:p w14:paraId="67026722" w14:textId="77777777" w:rsidR="00072A69" w:rsidRPr="00EE4ED9" w:rsidRDefault="00072A69" w:rsidP="00072A69">
      <w:pPr>
        <w:pStyle w:val="EndNoteBibliography"/>
        <w:framePr w:hSpace="0" w:wrap="auto" w:vAnchor="margin" w:hAnchor="text" w:xAlign="left" w:yAlign="inline"/>
        <w:rPr>
          <w:rFonts w:asciiTheme="majorHAnsi" w:hAnsiTheme="majorHAnsi"/>
          <w:noProof/>
          <w:lang w:val="en-GB"/>
        </w:rPr>
      </w:pPr>
      <w:r w:rsidRPr="00EE4ED9">
        <w:rPr>
          <w:rFonts w:asciiTheme="majorHAnsi" w:hAnsiTheme="majorHAnsi"/>
          <w:noProof/>
          <w:lang w:val="en-GB"/>
        </w:rPr>
        <w:t>42.</w:t>
      </w:r>
      <w:r w:rsidRPr="00EE4ED9">
        <w:rPr>
          <w:rFonts w:asciiTheme="majorHAnsi" w:hAnsiTheme="majorHAnsi"/>
          <w:noProof/>
          <w:lang w:val="en-GB"/>
        </w:rPr>
        <w:tab/>
        <w:t>McLean W, Gillis J, Waller R. The BC Community Pharmacy Asthma Study: A study of clinical, economic and holistic outcomes influenced by an asthma care protocol provided by specially trained community pharmacists in British Columbia. Can Respir J 2003;10(4):195-202.</w:t>
      </w:r>
    </w:p>
    <w:p w14:paraId="0EE92101" w14:textId="0E861EE7" w:rsidR="00392AEC" w:rsidRPr="00DA07DA" w:rsidRDefault="008E59C4">
      <w:pPr>
        <w:rPr>
          <w:lang w:val="en-GB"/>
        </w:rPr>
      </w:pPr>
      <w:r w:rsidRPr="00EE4ED9">
        <w:rPr>
          <w:rFonts w:asciiTheme="majorHAnsi" w:hAnsiTheme="majorHAnsi"/>
          <w:sz w:val="2"/>
          <w:lang w:val="en-GB"/>
        </w:rPr>
        <w:fldChar w:fldCharType="end"/>
      </w:r>
      <w:bookmarkStart w:id="0" w:name="_GoBack"/>
      <w:bookmarkEnd w:id="0"/>
    </w:p>
    <w:sectPr w:rsidR="00392AEC" w:rsidRPr="00DA07DA" w:rsidSect="003D358C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F89AD" w14:textId="77777777" w:rsidR="0067599E" w:rsidRDefault="0067599E" w:rsidP="009D3F31">
      <w:r>
        <w:separator/>
      </w:r>
    </w:p>
  </w:endnote>
  <w:endnote w:type="continuationSeparator" w:id="0">
    <w:p w14:paraId="59F80291" w14:textId="77777777" w:rsidR="0067599E" w:rsidRDefault="0067599E" w:rsidP="009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ta Serif Pro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71C0D" w14:textId="77777777" w:rsidR="0067599E" w:rsidRDefault="0067599E" w:rsidP="00561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BEC81" w14:textId="77777777" w:rsidR="0067599E" w:rsidRDefault="0067599E" w:rsidP="005613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6D8A" w14:textId="77777777" w:rsidR="0067599E" w:rsidRDefault="0067599E" w:rsidP="00561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ED9">
      <w:rPr>
        <w:rStyle w:val="PageNumber"/>
        <w:noProof/>
      </w:rPr>
      <w:t>12</w:t>
    </w:r>
    <w:r>
      <w:rPr>
        <w:rStyle w:val="PageNumber"/>
      </w:rPr>
      <w:fldChar w:fldCharType="end"/>
    </w:r>
  </w:p>
  <w:p w14:paraId="590B25C4" w14:textId="77777777" w:rsidR="0067599E" w:rsidRDefault="0067599E" w:rsidP="005613FE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BE60" w14:textId="77777777" w:rsidR="0067599E" w:rsidRDefault="0067599E" w:rsidP="00561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67570" w14:textId="77777777" w:rsidR="0067599E" w:rsidRDefault="0067599E" w:rsidP="005613FE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119D" w14:textId="77777777" w:rsidR="0067599E" w:rsidRDefault="0067599E" w:rsidP="00561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ED9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B437A52" w14:textId="77777777" w:rsidR="0067599E" w:rsidRDefault="0067599E" w:rsidP="005613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F6525" w14:textId="77777777" w:rsidR="0067599E" w:rsidRDefault="0067599E" w:rsidP="009D3F31">
      <w:r>
        <w:separator/>
      </w:r>
    </w:p>
  </w:footnote>
  <w:footnote w:type="continuationSeparator" w:id="0">
    <w:p w14:paraId="1E77D7E8" w14:textId="77777777" w:rsidR="0067599E" w:rsidRDefault="0067599E" w:rsidP="009D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A0EE6"/>
    <w:multiLevelType w:val="hybridMultilevel"/>
    <w:tmpl w:val="9B7C6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A4B03"/>
    <w:multiLevelType w:val="hybridMultilevel"/>
    <w:tmpl w:val="D2BE6880"/>
    <w:lvl w:ilvl="0" w:tplc="04090003">
      <w:start w:val="1"/>
      <w:numFmt w:val="bullet"/>
      <w:lvlText w:val="o"/>
      <w:lvlJc w:val="left"/>
      <w:pPr>
        <w:ind w:left="74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04A71D63"/>
    <w:multiLevelType w:val="hybridMultilevel"/>
    <w:tmpl w:val="34EE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157D"/>
    <w:multiLevelType w:val="hybridMultilevel"/>
    <w:tmpl w:val="78B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D0C16"/>
    <w:multiLevelType w:val="hybridMultilevel"/>
    <w:tmpl w:val="B9324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D10F5"/>
    <w:multiLevelType w:val="hybridMultilevel"/>
    <w:tmpl w:val="71CE70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6E26"/>
    <w:multiLevelType w:val="hybridMultilevel"/>
    <w:tmpl w:val="F3DAB2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A71B1"/>
    <w:multiLevelType w:val="hybridMultilevel"/>
    <w:tmpl w:val="43A8F1E4"/>
    <w:lvl w:ilvl="0" w:tplc="CA22F3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229D1"/>
    <w:multiLevelType w:val="hybridMultilevel"/>
    <w:tmpl w:val="D9C26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71166"/>
    <w:multiLevelType w:val="hybridMultilevel"/>
    <w:tmpl w:val="53DA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C21E8"/>
    <w:multiLevelType w:val="hybridMultilevel"/>
    <w:tmpl w:val="EF005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4436A"/>
    <w:multiLevelType w:val="hybridMultilevel"/>
    <w:tmpl w:val="D2187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035B1"/>
    <w:multiLevelType w:val="hybridMultilevel"/>
    <w:tmpl w:val="F58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D6EBF"/>
    <w:multiLevelType w:val="hybridMultilevel"/>
    <w:tmpl w:val="BAC6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D5A0A"/>
    <w:multiLevelType w:val="hybridMultilevel"/>
    <w:tmpl w:val="E11EF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D0B2A"/>
    <w:multiLevelType w:val="hybridMultilevel"/>
    <w:tmpl w:val="E8C8C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20B28"/>
    <w:multiLevelType w:val="hybridMultilevel"/>
    <w:tmpl w:val="5312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14CFE"/>
    <w:multiLevelType w:val="hybridMultilevel"/>
    <w:tmpl w:val="C23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E6D38"/>
    <w:multiLevelType w:val="hybridMultilevel"/>
    <w:tmpl w:val="2F1C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374BD"/>
    <w:multiLevelType w:val="hybridMultilevel"/>
    <w:tmpl w:val="80FE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50767"/>
    <w:multiLevelType w:val="hybridMultilevel"/>
    <w:tmpl w:val="AFC0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E696B"/>
    <w:multiLevelType w:val="hybridMultilevel"/>
    <w:tmpl w:val="06B6B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67B3A"/>
    <w:multiLevelType w:val="hybridMultilevel"/>
    <w:tmpl w:val="5C080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C3295"/>
    <w:multiLevelType w:val="hybridMultilevel"/>
    <w:tmpl w:val="AE20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113DF"/>
    <w:multiLevelType w:val="hybridMultilevel"/>
    <w:tmpl w:val="0ABAC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C4A98"/>
    <w:multiLevelType w:val="hybridMultilevel"/>
    <w:tmpl w:val="F3AA8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F4649"/>
    <w:multiLevelType w:val="hybridMultilevel"/>
    <w:tmpl w:val="689A3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6667D"/>
    <w:multiLevelType w:val="hybridMultilevel"/>
    <w:tmpl w:val="403E0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76832"/>
    <w:multiLevelType w:val="hybridMultilevel"/>
    <w:tmpl w:val="07C09D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4269D"/>
    <w:multiLevelType w:val="hybridMultilevel"/>
    <w:tmpl w:val="FCB08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B6701"/>
    <w:multiLevelType w:val="hybridMultilevel"/>
    <w:tmpl w:val="A8625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324358"/>
    <w:multiLevelType w:val="hybridMultilevel"/>
    <w:tmpl w:val="BC96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23DC6"/>
    <w:multiLevelType w:val="hybridMultilevel"/>
    <w:tmpl w:val="387AE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C014E"/>
    <w:multiLevelType w:val="hybridMultilevel"/>
    <w:tmpl w:val="7A741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552B5"/>
    <w:multiLevelType w:val="hybridMultilevel"/>
    <w:tmpl w:val="647EC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20A09"/>
    <w:multiLevelType w:val="hybridMultilevel"/>
    <w:tmpl w:val="7BD04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F65E41"/>
    <w:multiLevelType w:val="hybridMultilevel"/>
    <w:tmpl w:val="368AC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C0385"/>
    <w:multiLevelType w:val="hybridMultilevel"/>
    <w:tmpl w:val="84C039EE"/>
    <w:lvl w:ilvl="0" w:tplc="1D06CD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B79AB"/>
    <w:multiLevelType w:val="hybridMultilevel"/>
    <w:tmpl w:val="F3A8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D3136"/>
    <w:multiLevelType w:val="hybridMultilevel"/>
    <w:tmpl w:val="32929760"/>
    <w:lvl w:ilvl="0" w:tplc="9412F2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55C0A"/>
    <w:multiLevelType w:val="hybridMultilevel"/>
    <w:tmpl w:val="D040BA66"/>
    <w:lvl w:ilvl="0" w:tplc="78BE9E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54716"/>
    <w:multiLevelType w:val="hybridMultilevel"/>
    <w:tmpl w:val="0A4C8434"/>
    <w:lvl w:ilvl="0" w:tplc="571C4C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34788"/>
    <w:multiLevelType w:val="hybridMultilevel"/>
    <w:tmpl w:val="AC32977E"/>
    <w:lvl w:ilvl="0" w:tplc="92C05E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C15EC"/>
    <w:multiLevelType w:val="hybridMultilevel"/>
    <w:tmpl w:val="4D842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653AE"/>
    <w:multiLevelType w:val="hybridMultilevel"/>
    <w:tmpl w:val="0582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1"/>
  </w:num>
  <w:num w:numId="4">
    <w:abstractNumId w:val="21"/>
  </w:num>
  <w:num w:numId="5">
    <w:abstractNumId w:val="42"/>
  </w:num>
  <w:num w:numId="6">
    <w:abstractNumId w:val="39"/>
  </w:num>
  <w:num w:numId="7">
    <w:abstractNumId w:val="4"/>
  </w:num>
  <w:num w:numId="8">
    <w:abstractNumId w:val="13"/>
  </w:num>
  <w:num w:numId="9">
    <w:abstractNumId w:val="32"/>
  </w:num>
  <w:num w:numId="10">
    <w:abstractNumId w:val="17"/>
  </w:num>
  <w:num w:numId="11">
    <w:abstractNumId w:val="20"/>
  </w:num>
  <w:num w:numId="12">
    <w:abstractNumId w:val="45"/>
  </w:num>
  <w:num w:numId="13">
    <w:abstractNumId w:val="14"/>
  </w:num>
  <w:num w:numId="14">
    <w:abstractNumId w:val="19"/>
  </w:num>
  <w:num w:numId="15">
    <w:abstractNumId w:val="3"/>
  </w:num>
  <w:num w:numId="16">
    <w:abstractNumId w:val="24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35"/>
  </w:num>
  <w:num w:numId="22">
    <w:abstractNumId w:val="40"/>
  </w:num>
  <w:num w:numId="23">
    <w:abstractNumId w:val="5"/>
  </w:num>
  <w:num w:numId="24">
    <w:abstractNumId w:val="8"/>
  </w:num>
  <w:num w:numId="25">
    <w:abstractNumId w:val="22"/>
  </w:num>
  <w:num w:numId="26">
    <w:abstractNumId w:val="41"/>
  </w:num>
  <w:num w:numId="27">
    <w:abstractNumId w:val="2"/>
  </w:num>
  <w:num w:numId="28">
    <w:abstractNumId w:val="0"/>
  </w:num>
  <w:num w:numId="29">
    <w:abstractNumId w:val="37"/>
  </w:num>
  <w:num w:numId="30">
    <w:abstractNumId w:val="16"/>
  </w:num>
  <w:num w:numId="31">
    <w:abstractNumId w:val="36"/>
  </w:num>
  <w:num w:numId="32">
    <w:abstractNumId w:val="7"/>
  </w:num>
  <w:num w:numId="33">
    <w:abstractNumId w:val="15"/>
  </w:num>
  <w:num w:numId="34">
    <w:abstractNumId w:val="29"/>
  </w:num>
  <w:num w:numId="35">
    <w:abstractNumId w:val="28"/>
  </w:num>
  <w:num w:numId="36">
    <w:abstractNumId w:val="33"/>
  </w:num>
  <w:num w:numId="37">
    <w:abstractNumId w:val="34"/>
  </w:num>
  <w:num w:numId="38">
    <w:abstractNumId w:val="25"/>
  </w:num>
  <w:num w:numId="39">
    <w:abstractNumId w:val="11"/>
  </w:num>
  <w:num w:numId="40">
    <w:abstractNumId w:val="26"/>
  </w:num>
  <w:num w:numId="41">
    <w:abstractNumId w:val="44"/>
  </w:num>
  <w:num w:numId="42">
    <w:abstractNumId w:val="27"/>
  </w:num>
  <w:num w:numId="43">
    <w:abstractNumId w:val="12"/>
  </w:num>
  <w:num w:numId="44">
    <w:abstractNumId w:val="6"/>
  </w:num>
  <w:num w:numId="45">
    <w:abstractNumId w:val="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ERJ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dse2vttdafvw7ezte3xtzdgdpe0rped0epp&quot;&gt;Asthma review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26&lt;/item&gt;&lt;item&gt;27&lt;/item&gt;&lt;item&gt;28&lt;/item&gt;&lt;item&gt;30&lt;/item&gt;&lt;item&gt;31&lt;/item&gt;&lt;item&gt;32&lt;/item&gt;&lt;item&gt;34&lt;/item&gt;&lt;item&gt;37&lt;/item&gt;&lt;item&gt;38&lt;/item&gt;&lt;item&gt;39&lt;/item&gt;&lt;item&gt;41&lt;/item&gt;&lt;item&gt;42&lt;/item&gt;&lt;item&gt;45&lt;/item&gt;&lt;item&gt;46&lt;/item&gt;&lt;item&gt;47&lt;/item&gt;&lt;item&gt;48&lt;/item&gt;&lt;item&gt;51&lt;/item&gt;&lt;item&gt;52&lt;/item&gt;&lt;item&gt;53&lt;/item&gt;&lt;item&gt;54&lt;/item&gt;&lt;item&gt;55&lt;/item&gt;&lt;/record-ids&gt;&lt;/item&gt;&lt;/Libraries&gt;"/>
  </w:docVars>
  <w:rsids>
    <w:rsidRoot w:val="00392AEC"/>
    <w:rsid w:val="00001124"/>
    <w:rsid w:val="00004589"/>
    <w:rsid w:val="00005806"/>
    <w:rsid w:val="000066A9"/>
    <w:rsid w:val="00007F57"/>
    <w:rsid w:val="00016212"/>
    <w:rsid w:val="0002150A"/>
    <w:rsid w:val="00024916"/>
    <w:rsid w:val="000351C9"/>
    <w:rsid w:val="00035D96"/>
    <w:rsid w:val="00040347"/>
    <w:rsid w:val="00046195"/>
    <w:rsid w:val="00047980"/>
    <w:rsid w:val="00050718"/>
    <w:rsid w:val="00051176"/>
    <w:rsid w:val="00051655"/>
    <w:rsid w:val="000576FB"/>
    <w:rsid w:val="000577A3"/>
    <w:rsid w:val="000603EB"/>
    <w:rsid w:val="00071A48"/>
    <w:rsid w:val="00072A69"/>
    <w:rsid w:val="000753A2"/>
    <w:rsid w:val="00076B04"/>
    <w:rsid w:val="00081001"/>
    <w:rsid w:val="00087A99"/>
    <w:rsid w:val="000932E3"/>
    <w:rsid w:val="00094689"/>
    <w:rsid w:val="00094894"/>
    <w:rsid w:val="000A6FAD"/>
    <w:rsid w:val="000A7961"/>
    <w:rsid w:val="000B2E5C"/>
    <w:rsid w:val="000B3495"/>
    <w:rsid w:val="000B7843"/>
    <w:rsid w:val="000C0E71"/>
    <w:rsid w:val="000C1A82"/>
    <w:rsid w:val="000C275F"/>
    <w:rsid w:val="000C4A75"/>
    <w:rsid w:val="000D03F5"/>
    <w:rsid w:val="000D52A2"/>
    <w:rsid w:val="000D7730"/>
    <w:rsid w:val="000D7EFA"/>
    <w:rsid w:val="000E18BB"/>
    <w:rsid w:val="000E283D"/>
    <w:rsid w:val="000E41F9"/>
    <w:rsid w:val="000E49D6"/>
    <w:rsid w:val="000F04E6"/>
    <w:rsid w:val="000F077A"/>
    <w:rsid w:val="000F1E55"/>
    <w:rsid w:val="000F288F"/>
    <w:rsid w:val="000F3071"/>
    <w:rsid w:val="000F48DC"/>
    <w:rsid w:val="000F6593"/>
    <w:rsid w:val="000F7169"/>
    <w:rsid w:val="000F7D05"/>
    <w:rsid w:val="0010100A"/>
    <w:rsid w:val="00101066"/>
    <w:rsid w:val="00105348"/>
    <w:rsid w:val="001063C8"/>
    <w:rsid w:val="0011325D"/>
    <w:rsid w:val="00113359"/>
    <w:rsid w:val="00115D66"/>
    <w:rsid w:val="001163E6"/>
    <w:rsid w:val="0011642D"/>
    <w:rsid w:val="00117356"/>
    <w:rsid w:val="00123443"/>
    <w:rsid w:val="00123B28"/>
    <w:rsid w:val="00125D44"/>
    <w:rsid w:val="00127663"/>
    <w:rsid w:val="001368BC"/>
    <w:rsid w:val="001373BE"/>
    <w:rsid w:val="00140435"/>
    <w:rsid w:val="00140721"/>
    <w:rsid w:val="00143394"/>
    <w:rsid w:val="0014567D"/>
    <w:rsid w:val="00147B50"/>
    <w:rsid w:val="001556A0"/>
    <w:rsid w:val="00157A82"/>
    <w:rsid w:val="0016392F"/>
    <w:rsid w:val="00163B84"/>
    <w:rsid w:val="001659CC"/>
    <w:rsid w:val="001664A2"/>
    <w:rsid w:val="00167449"/>
    <w:rsid w:val="0017044F"/>
    <w:rsid w:val="00170696"/>
    <w:rsid w:val="00170FC7"/>
    <w:rsid w:val="00184948"/>
    <w:rsid w:val="0018731D"/>
    <w:rsid w:val="00191BE0"/>
    <w:rsid w:val="001A0CF2"/>
    <w:rsid w:val="001A1073"/>
    <w:rsid w:val="001A612F"/>
    <w:rsid w:val="001B11FE"/>
    <w:rsid w:val="001B1B84"/>
    <w:rsid w:val="001B4965"/>
    <w:rsid w:val="001B754E"/>
    <w:rsid w:val="001C18F5"/>
    <w:rsid w:val="001C2E4A"/>
    <w:rsid w:val="001C5115"/>
    <w:rsid w:val="001C6FDD"/>
    <w:rsid w:val="001D2214"/>
    <w:rsid w:val="001D6CCB"/>
    <w:rsid w:val="001D7B27"/>
    <w:rsid w:val="001E1171"/>
    <w:rsid w:val="001E1E46"/>
    <w:rsid w:val="001E2268"/>
    <w:rsid w:val="001E2CCA"/>
    <w:rsid w:val="001E3418"/>
    <w:rsid w:val="001E51C2"/>
    <w:rsid w:val="001E59D7"/>
    <w:rsid w:val="001E76B9"/>
    <w:rsid w:val="001F5ABF"/>
    <w:rsid w:val="001F5B47"/>
    <w:rsid w:val="00200E8C"/>
    <w:rsid w:val="00204B2D"/>
    <w:rsid w:val="002064D3"/>
    <w:rsid w:val="00211C91"/>
    <w:rsid w:val="00211D74"/>
    <w:rsid w:val="002134A3"/>
    <w:rsid w:val="0021504E"/>
    <w:rsid w:val="00216218"/>
    <w:rsid w:val="00217A93"/>
    <w:rsid w:val="00220C56"/>
    <w:rsid w:val="002216A5"/>
    <w:rsid w:val="00223889"/>
    <w:rsid w:val="00224C1F"/>
    <w:rsid w:val="0022541C"/>
    <w:rsid w:val="00232BF8"/>
    <w:rsid w:val="00233116"/>
    <w:rsid w:val="0023378F"/>
    <w:rsid w:val="002354D7"/>
    <w:rsid w:val="0023562A"/>
    <w:rsid w:val="00240262"/>
    <w:rsid w:val="002430FB"/>
    <w:rsid w:val="0024385B"/>
    <w:rsid w:val="00246A53"/>
    <w:rsid w:val="0024717A"/>
    <w:rsid w:val="0024767B"/>
    <w:rsid w:val="00247A01"/>
    <w:rsid w:val="0025095A"/>
    <w:rsid w:val="00255659"/>
    <w:rsid w:val="00257847"/>
    <w:rsid w:val="002649F6"/>
    <w:rsid w:val="0026649A"/>
    <w:rsid w:val="00266C40"/>
    <w:rsid w:val="002717D1"/>
    <w:rsid w:val="00273952"/>
    <w:rsid w:val="002751B9"/>
    <w:rsid w:val="00276ADC"/>
    <w:rsid w:val="00276BA0"/>
    <w:rsid w:val="002804A1"/>
    <w:rsid w:val="002820EE"/>
    <w:rsid w:val="0028264A"/>
    <w:rsid w:val="00282CDE"/>
    <w:rsid w:val="00284BB3"/>
    <w:rsid w:val="00285229"/>
    <w:rsid w:val="00285F54"/>
    <w:rsid w:val="00287377"/>
    <w:rsid w:val="00290693"/>
    <w:rsid w:val="00293711"/>
    <w:rsid w:val="00293D3C"/>
    <w:rsid w:val="00294184"/>
    <w:rsid w:val="002A50DC"/>
    <w:rsid w:val="002A6BF8"/>
    <w:rsid w:val="002B14AE"/>
    <w:rsid w:val="002B1A53"/>
    <w:rsid w:val="002B50AC"/>
    <w:rsid w:val="002B7F3A"/>
    <w:rsid w:val="002C109C"/>
    <w:rsid w:val="002C45EF"/>
    <w:rsid w:val="002C4F83"/>
    <w:rsid w:val="002C71EF"/>
    <w:rsid w:val="002D1999"/>
    <w:rsid w:val="002D2EF4"/>
    <w:rsid w:val="002D3E64"/>
    <w:rsid w:val="002D6F86"/>
    <w:rsid w:val="002D73E7"/>
    <w:rsid w:val="002E2D0C"/>
    <w:rsid w:val="002E5BFB"/>
    <w:rsid w:val="002E5E35"/>
    <w:rsid w:val="002E7365"/>
    <w:rsid w:val="002E7B87"/>
    <w:rsid w:val="002F61F8"/>
    <w:rsid w:val="002F7AE4"/>
    <w:rsid w:val="00302E6F"/>
    <w:rsid w:val="00303CC2"/>
    <w:rsid w:val="00303E44"/>
    <w:rsid w:val="00304474"/>
    <w:rsid w:val="00306BE1"/>
    <w:rsid w:val="00307331"/>
    <w:rsid w:val="00315306"/>
    <w:rsid w:val="0031653F"/>
    <w:rsid w:val="00316AD4"/>
    <w:rsid w:val="00317AA1"/>
    <w:rsid w:val="003204BD"/>
    <w:rsid w:val="00321CD1"/>
    <w:rsid w:val="00322026"/>
    <w:rsid w:val="00322DA5"/>
    <w:rsid w:val="003242A8"/>
    <w:rsid w:val="00326E86"/>
    <w:rsid w:val="00330A3D"/>
    <w:rsid w:val="003330DA"/>
    <w:rsid w:val="00333918"/>
    <w:rsid w:val="003358C5"/>
    <w:rsid w:val="00337804"/>
    <w:rsid w:val="00340A93"/>
    <w:rsid w:val="003428B3"/>
    <w:rsid w:val="0034374E"/>
    <w:rsid w:val="00346D8E"/>
    <w:rsid w:val="0034767E"/>
    <w:rsid w:val="0034771C"/>
    <w:rsid w:val="00350F44"/>
    <w:rsid w:val="003528DD"/>
    <w:rsid w:val="003540BF"/>
    <w:rsid w:val="00354E82"/>
    <w:rsid w:val="00355B77"/>
    <w:rsid w:val="00355CFD"/>
    <w:rsid w:val="00357B3F"/>
    <w:rsid w:val="00357E82"/>
    <w:rsid w:val="00360B24"/>
    <w:rsid w:val="00363CCE"/>
    <w:rsid w:val="0036691A"/>
    <w:rsid w:val="00374E01"/>
    <w:rsid w:val="00383802"/>
    <w:rsid w:val="00385301"/>
    <w:rsid w:val="00392AEC"/>
    <w:rsid w:val="003942E1"/>
    <w:rsid w:val="003A2F22"/>
    <w:rsid w:val="003A70FD"/>
    <w:rsid w:val="003B05C2"/>
    <w:rsid w:val="003B20EE"/>
    <w:rsid w:val="003B2137"/>
    <w:rsid w:val="003B3082"/>
    <w:rsid w:val="003B5227"/>
    <w:rsid w:val="003B5CDB"/>
    <w:rsid w:val="003B5FD5"/>
    <w:rsid w:val="003C228F"/>
    <w:rsid w:val="003C56EE"/>
    <w:rsid w:val="003C62A4"/>
    <w:rsid w:val="003D0BB3"/>
    <w:rsid w:val="003D358C"/>
    <w:rsid w:val="003D504C"/>
    <w:rsid w:val="003D6DE4"/>
    <w:rsid w:val="003D7FAC"/>
    <w:rsid w:val="003E0311"/>
    <w:rsid w:val="003E17EE"/>
    <w:rsid w:val="003E2761"/>
    <w:rsid w:val="003E47CE"/>
    <w:rsid w:val="003E4BF4"/>
    <w:rsid w:val="003F2813"/>
    <w:rsid w:val="003F4950"/>
    <w:rsid w:val="003F553B"/>
    <w:rsid w:val="003F5E59"/>
    <w:rsid w:val="003F6130"/>
    <w:rsid w:val="00400B2F"/>
    <w:rsid w:val="00400C94"/>
    <w:rsid w:val="00400CC9"/>
    <w:rsid w:val="00401471"/>
    <w:rsid w:val="00404FFF"/>
    <w:rsid w:val="00406A78"/>
    <w:rsid w:val="00407324"/>
    <w:rsid w:val="00412CE1"/>
    <w:rsid w:val="00412E32"/>
    <w:rsid w:val="00423F84"/>
    <w:rsid w:val="004359D4"/>
    <w:rsid w:val="00436464"/>
    <w:rsid w:val="00436A7D"/>
    <w:rsid w:val="00442782"/>
    <w:rsid w:val="00442B55"/>
    <w:rsid w:val="004442F8"/>
    <w:rsid w:val="00446AD7"/>
    <w:rsid w:val="00450A1D"/>
    <w:rsid w:val="00451859"/>
    <w:rsid w:val="00452DEA"/>
    <w:rsid w:val="00456DBE"/>
    <w:rsid w:val="00460F52"/>
    <w:rsid w:val="004632B8"/>
    <w:rsid w:val="004640E3"/>
    <w:rsid w:val="00464F65"/>
    <w:rsid w:val="00466A75"/>
    <w:rsid w:val="004730BD"/>
    <w:rsid w:val="00475329"/>
    <w:rsid w:val="00476AF0"/>
    <w:rsid w:val="004775AA"/>
    <w:rsid w:val="00477EAF"/>
    <w:rsid w:val="004835B1"/>
    <w:rsid w:val="004A0337"/>
    <w:rsid w:val="004A6555"/>
    <w:rsid w:val="004A6EA4"/>
    <w:rsid w:val="004A740A"/>
    <w:rsid w:val="004A79B3"/>
    <w:rsid w:val="004B02E1"/>
    <w:rsid w:val="004B07F3"/>
    <w:rsid w:val="004B13D2"/>
    <w:rsid w:val="004B3C1D"/>
    <w:rsid w:val="004B4F09"/>
    <w:rsid w:val="004B6E75"/>
    <w:rsid w:val="004C367A"/>
    <w:rsid w:val="004C606E"/>
    <w:rsid w:val="004D5C8B"/>
    <w:rsid w:val="004D6346"/>
    <w:rsid w:val="004D65CE"/>
    <w:rsid w:val="004D6B07"/>
    <w:rsid w:val="004D7769"/>
    <w:rsid w:val="004E2851"/>
    <w:rsid w:val="004E61B4"/>
    <w:rsid w:val="004E6BB7"/>
    <w:rsid w:val="004E7131"/>
    <w:rsid w:val="004F0788"/>
    <w:rsid w:val="004F1BDC"/>
    <w:rsid w:val="004F2EFD"/>
    <w:rsid w:val="004F3564"/>
    <w:rsid w:val="004F4922"/>
    <w:rsid w:val="004F4E18"/>
    <w:rsid w:val="004F61FA"/>
    <w:rsid w:val="004F6478"/>
    <w:rsid w:val="005016EF"/>
    <w:rsid w:val="00506CD6"/>
    <w:rsid w:val="00507DCB"/>
    <w:rsid w:val="00511ABB"/>
    <w:rsid w:val="00512844"/>
    <w:rsid w:val="00515ED3"/>
    <w:rsid w:val="00521260"/>
    <w:rsid w:val="0052313D"/>
    <w:rsid w:val="00525F22"/>
    <w:rsid w:val="0052631C"/>
    <w:rsid w:val="00533C99"/>
    <w:rsid w:val="00533DB2"/>
    <w:rsid w:val="00537B92"/>
    <w:rsid w:val="00540431"/>
    <w:rsid w:val="00540812"/>
    <w:rsid w:val="00540A5B"/>
    <w:rsid w:val="00542A7C"/>
    <w:rsid w:val="005579AC"/>
    <w:rsid w:val="005613FE"/>
    <w:rsid w:val="00564634"/>
    <w:rsid w:val="005655C9"/>
    <w:rsid w:val="005661DE"/>
    <w:rsid w:val="00566D70"/>
    <w:rsid w:val="005678E9"/>
    <w:rsid w:val="005679F5"/>
    <w:rsid w:val="005714C8"/>
    <w:rsid w:val="005720EA"/>
    <w:rsid w:val="00576CB7"/>
    <w:rsid w:val="005772D7"/>
    <w:rsid w:val="00580086"/>
    <w:rsid w:val="0058137D"/>
    <w:rsid w:val="00583C28"/>
    <w:rsid w:val="00591759"/>
    <w:rsid w:val="005A02C1"/>
    <w:rsid w:val="005A1EA5"/>
    <w:rsid w:val="005A4B86"/>
    <w:rsid w:val="005B0463"/>
    <w:rsid w:val="005B04DB"/>
    <w:rsid w:val="005B0A22"/>
    <w:rsid w:val="005B231B"/>
    <w:rsid w:val="005B424A"/>
    <w:rsid w:val="005C0768"/>
    <w:rsid w:val="005C17B8"/>
    <w:rsid w:val="005C2E4A"/>
    <w:rsid w:val="005D1C10"/>
    <w:rsid w:val="005D2EA4"/>
    <w:rsid w:val="005D4490"/>
    <w:rsid w:val="005D66C6"/>
    <w:rsid w:val="005E1682"/>
    <w:rsid w:val="005E23E3"/>
    <w:rsid w:val="005E4274"/>
    <w:rsid w:val="005F038A"/>
    <w:rsid w:val="005F0F83"/>
    <w:rsid w:val="005F1A3B"/>
    <w:rsid w:val="005F4A9A"/>
    <w:rsid w:val="005F4FE7"/>
    <w:rsid w:val="005F6AF5"/>
    <w:rsid w:val="0060062A"/>
    <w:rsid w:val="00601E40"/>
    <w:rsid w:val="006050FE"/>
    <w:rsid w:val="00606C22"/>
    <w:rsid w:val="00610038"/>
    <w:rsid w:val="00612CBB"/>
    <w:rsid w:val="0061373A"/>
    <w:rsid w:val="00614E1F"/>
    <w:rsid w:val="00616074"/>
    <w:rsid w:val="00621849"/>
    <w:rsid w:val="0062266B"/>
    <w:rsid w:val="006242A7"/>
    <w:rsid w:val="006270E5"/>
    <w:rsid w:val="0062789F"/>
    <w:rsid w:val="00627900"/>
    <w:rsid w:val="00627ECA"/>
    <w:rsid w:val="00632909"/>
    <w:rsid w:val="00633B36"/>
    <w:rsid w:val="00635602"/>
    <w:rsid w:val="00635748"/>
    <w:rsid w:val="0063694F"/>
    <w:rsid w:val="0064021F"/>
    <w:rsid w:val="0064074A"/>
    <w:rsid w:val="00644506"/>
    <w:rsid w:val="0065060A"/>
    <w:rsid w:val="006509DD"/>
    <w:rsid w:val="0065540E"/>
    <w:rsid w:val="00656F0F"/>
    <w:rsid w:val="00662CA2"/>
    <w:rsid w:val="00667B61"/>
    <w:rsid w:val="00671C2B"/>
    <w:rsid w:val="00671DDE"/>
    <w:rsid w:val="00672DC6"/>
    <w:rsid w:val="006734FE"/>
    <w:rsid w:val="00674F3E"/>
    <w:rsid w:val="0067599E"/>
    <w:rsid w:val="0068262A"/>
    <w:rsid w:val="00682DCE"/>
    <w:rsid w:val="006838EF"/>
    <w:rsid w:val="00684579"/>
    <w:rsid w:val="0068652C"/>
    <w:rsid w:val="00691F6B"/>
    <w:rsid w:val="006953FB"/>
    <w:rsid w:val="00695E38"/>
    <w:rsid w:val="00696E77"/>
    <w:rsid w:val="006A10FF"/>
    <w:rsid w:val="006A244A"/>
    <w:rsid w:val="006B2872"/>
    <w:rsid w:val="006B3044"/>
    <w:rsid w:val="006B5704"/>
    <w:rsid w:val="006B7A95"/>
    <w:rsid w:val="006B7EB8"/>
    <w:rsid w:val="006C459C"/>
    <w:rsid w:val="006C4E11"/>
    <w:rsid w:val="006D0295"/>
    <w:rsid w:val="006D0481"/>
    <w:rsid w:val="006D0F74"/>
    <w:rsid w:val="006D43D2"/>
    <w:rsid w:val="006D6837"/>
    <w:rsid w:val="006E0048"/>
    <w:rsid w:val="006E11A7"/>
    <w:rsid w:val="006E7731"/>
    <w:rsid w:val="006F2F84"/>
    <w:rsid w:val="006F3D56"/>
    <w:rsid w:val="006F5C59"/>
    <w:rsid w:val="006F7E35"/>
    <w:rsid w:val="00700819"/>
    <w:rsid w:val="00702D28"/>
    <w:rsid w:val="007070EB"/>
    <w:rsid w:val="007125FD"/>
    <w:rsid w:val="007132C2"/>
    <w:rsid w:val="00713D98"/>
    <w:rsid w:val="00713E01"/>
    <w:rsid w:val="00714820"/>
    <w:rsid w:val="0071673E"/>
    <w:rsid w:val="007201F8"/>
    <w:rsid w:val="0072107A"/>
    <w:rsid w:val="007210AC"/>
    <w:rsid w:val="007218E5"/>
    <w:rsid w:val="00724200"/>
    <w:rsid w:val="00724637"/>
    <w:rsid w:val="00725623"/>
    <w:rsid w:val="00726FEB"/>
    <w:rsid w:val="00730DC3"/>
    <w:rsid w:val="00735AA9"/>
    <w:rsid w:val="00740004"/>
    <w:rsid w:val="00740BA0"/>
    <w:rsid w:val="007430E2"/>
    <w:rsid w:val="0074354B"/>
    <w:rsid w:val="00743B11"/>
    <w:rsid w:val="00746ACA"/>
    <w:rsid w:val="0076115B"/>
    <w:rsid w:val="007642B4"/>
    <w:rsid w:val="007707D3"/>
    <w:rsid w:val="00770E00"/>
    <w:rsid w:val="00770F41"/>
    <w:rsid w:val="00771A6D"/>
    <w:rsid w:val="0077414A"/>
    <w:rsid w:val="00775BAD"/>
    <w:rsid w:val="00776D9A"/>
    <w:rsid w:val="00781CF9"/>
    <w:rsid w:val="0078263B"/>
    <w:rsid w:val="0078328F"/>
    <w:rsid w:val="0078594D"/>
    <w:rsid w:val="00785951"/>
    <w:rsid w:val="00786C07"/>
    <w:rsid w:val="0079146F"/>
    <w:rsid w:val="007A43CC"/>
    <w:rsid w:val="007A5DC2"/>
    <w:rsid w:val="007A5DC8"/>
    <w:rsid w:val="007A5F2D"/>
    <w:rsid w:val="007A676F"/>
    <w:rsid w:val="007B2672"/>
    <w:rsid w:val="007B6662"/>
    <w:rsid w:val="007B7067"/>
    <w:rsid w:val="007D0162"/>
    <w:rsid w:val="007D065C"/>
    <w:rsid w:val="007D6778"/>
    <w:rsid w:val="007D6F9F"/>
    <w:rsid w:val="007E19F3"/>
    <w:rsid w:val="007E47B9"/>
    <w:rsid w:val="007E4A3C"/>
    <w:rsid w:val="007E4D94"/>
    <w:rsid w:val="007E5FFC"/>
    <w:rsid w:val="007E7697"/>
    <w:rsid w:val="007F1C5F"/>
    <w:rsid w:val="007F2181"/>
    <w:rsid w:val="007F50BB"/>
    <w:rsid w:val="007F621E"/>
    <w:rsid w:val="00804676"/>
    <w:rsid w:val="00804EC4"/>
    <w:rsid w:val="00807165"/>
    <w:rsid w:val="008108CF"/>
    <w:rsid w:val="008113BF"/>
    <w:rsid w:val="00811DED"/>
    <w:rsid w:val="008151C2"/>
    <w:rsid w:val="00817B50"/>
    <w:rsid w:val="008207F9"/>
    <w:rsid w:val="008208ED"/>
    <w:rsid w:val="008234AC"/>
    <w:rsid w:val="008320EE"/>
    <w:rsid w:val="00833966"/>
    <w:rsid w:val="00834168"/>
    <w:rsid w:val="00835293"/>
    <w:rsid w:val="00835736"/>
    <w:rsid w:val="008358B7"/>
    <w:rsid w:val="00835A22"/>
    <w:rsid w:val="0083646E"/>
    <w:rsid w:val="008403A2"/>
    <w:rsid w:val="00841A02"/>
    <w:rsid w:val="008451CA"/>
    <w:rsid w:val="00845F2D"/>
    <w:rsid w:val="008473DA"/>
    <w:rsid w:val="00856258"/>
    <w:rsid w:val="00856552"/>
    <w:rsid w:val="00862C96"/>
    <w:rsid w:val="00864774"/>
    <w:rsid w:val="00866762"/>
    <w:rsid w:val="0087129A"/>
    <w:rsid w:val="00871E0B"/>
    <w:rsid w:val="00874AB1"/>
    <w:rsid w:val="00875AA2"/>
    <w:rsid w:val="00881B36"/>
    <w:rsid w:val="00882B18"/>
    <w:rsid w:val="0088361C"/>
    <w:rsid w:val="0088718A"/>
    <w:rsid w:val="00887515"/>
    <w:rsid w:val="0089047B"/>
    <w:rsid w:val="00892B77"/>
    <w:rsid w:val="00893613"/>
    <w:rsid w:val="008A0FFD"/>
    <w:rsid w:val="008A1F7C"/>
    <w:rsid w:val="008A2780"/>
    <w:rsid w:val="008A3FB7"/>
    <w:rsid w:val="008B00B4"/>
    <w:rsid w:val="008B32D9"/>
    <w:rsid w:val="008B3DA7"/>
    <w:rsid w:val="008B701A"/>
    <w:rsid w:val="008C14DB"/>
    <w:rsid w:val="008C3E4E"/>
    <w:rsid w:val="008C44DB"/>
    <w:rsid w:val="008C7B7C"/>
    <w:rsid w:val="008D0290"/>
    <w:rsid w:val="008D0A34"/>
    <w:rsid w:val="008D31D0"/>
    <w:rsid w:val="008D4980"/>
    <w:rsid w:val="008D4BB7"/>
    <w:rsid w:val="008E23EE"/>
    <w:rsid w:val="008E2DE2"/>
    <w:rsid w:val="008E3670"/>
    <w:rsid w:val="008E4774"/>
    <w:rsid w:val="008E536F"/>
    <w:rsid w:val="008E59C4"/>
    <w:rsid w:val="008E6091"/>
    <w:rsid w:val="008E626C"/>
    <w:rsid w:val="008E7F29"/>
    <w:rsid w:val="008F588D"/>
    <w:rsid w:val="00901C28"/>
    <w:rsid w:val="0090313D"/>
    <w:rsid w:val="009051E3"/>
    <w:rsid w:val="00905948"/>
    <w:rsid w:val="00906165"/>
    <w:rsid w:val="00912E92"/>
    <w:rsid w:val="00920F11"/>
    <w:rsid w:val="00921EAB"/>
    <w:rsid w:val="0092209C"/>
    <w:rsid w:val="00930D0C"/>
    <w:rsid w:val="00932A35"/>
    <w:rsid w:val="0093375B"/>
    <w:rsid w:val="00936E5E"/>
    <w:rsid w:val="0094183E"/>
    <w:rsid w:val="009457B0"/>
    <w:rsid w:val="00947BE2"/>
    <w:rsid w:val="00957533"/>
    <w:rsid w:val="00961633"/>
    <w:rsid w:val="00962519"/>
    <w:rsid w:val="00966651"/>
    <w:rsid w:val="00966E4A"/>
    <w:rsid w:val="00971022"/>
    <w:rsid w:val="0097190B"/>
    <w:rsid w:val="00972344"/>
    <w:rsid w:val="00972966"/>
    <w:rsid w:val="0097326D"/>
    <w:rsid w:val="0097625D"/>
    <w:rsid w:val="009768DC"/>
    <w:rsid w:val="009778BC"/>
    <w:rsid w:val="00983BB5"/>
    <w:rsid w:val="00984AD0"/>
    <w:rsid w:val="00986326"/>
    <w:rsid w:val="009903D0"/>
    <w:rsid w:val="0099156A"/>
    <w:rsid w:val="00995D32"/>
    <w:rsid w:val="00995FA8"/>
    <w:rsid w:val="00997522"/>
    <w:rsid w:val="00997A51"/>
    <w:rsid w:val="009A42BD"/>
    <w:rsid w:val="009A5553"/>
    <w:rsid w:val="009A7879"/>
    <w:rsid w:val="009B11BA"/>
    <w:rsid w:val="009B5F73"/>
    <w:rsid w:val="009C06FB"/>
    <w:rsid w:val="009C10E1"/>
    <w:rsid w:val="009C2A9C"/>
    <w:rsid w:val="009C3579"/>
    <w:rsid w:val="009C362D"/>
    <w:rsid w:val="009C7822"/>
    <w:rsid w:val="009D2D63"/>
    <w:rsid w:val="009D3F31"/>
    <w:rsid w:val="009D7AB4"/>
    <w:rsid w:val="009E1C09"/>
    <w:rsid w:val="009E1C11"/>
    <w:rsid w:val="009E48CB"/>
    <w:rsid w:val="009F3A01"/>
    <w:rsid w:val="009F4730"/>
    <w:rsid w:val="009F49FA"/>
    <w:rsid w:val="009F544E"/>
    <w:rsid w:val="009F76C1"/>
    <w:rsid w:val="00A1062A"/>
    <w:rsid w:val="00A108BA"/>
    <w:rsid w:val="00A1212C"/>
    <w:rsid w:val="00A131DE"/>
    <w:rsid w:val="00A16822"/>
    <w:rsid w:val="00A17A2C"/>
    <w:rsid w:val="00A214CA"/>
    <w:rsid w:val="00A216AC"/>
    <w:rsid w:val="00A21828"/>
    <w:rsid w:val="00A22C64"/>
    <w:rsid w:val="00A22F51"/>
    <w:rsid w:val="00A3291F"/>
    <w:rsid w:val="00A3320C"/>
    <w:rsid w:val="00A33DCF"/>
    <w:rsid w:val="00A41A92"/>
    <w:rsid w:val="00A41BA9"/>
    <w:rsid w:val="00A4340F"/>
    <w:rsid w:val="00A43CDD"/>
    <w:rsid w:val="00A455D1"/>
    <w:rsid w:val="00A45725"/>
    <w:rsid w:val="00A5113B"/>
    <w:rsid w:val="00A5134D"/>
    <w:rsid w:val="00A545CA"/>
    <w:rsid w:val="00A54F29"/>
    <w:rsid w:val="00A563EA"/>
    <w:rsid w:val="00A61698"/>
    <w:rsid w:val="00A63C8C"/>
    <w:rsid w:val="00A6549D"/>
    <w:rsid w:val="00A670CE"/>
    <w:rsid w:val="00A67D5E"/>
    <w:rsid w:val="00A729FC"/>
    <w:rsid w:val="00A739C3"/>
    <w:rsid w:val="00A76D82"/>
    <w:rsid w:val="00A77769"/>
    <w:rsid w:val="00A806C6"/>
    <w:rsid w:val="00A81D3B"/>
    <w:rsid w:val="00A83458"/>
    <w:rsid w:val="00A835A5"/>
    <w:rsid w:val="00A83A2C"/>
    <w:rsid w:val="00A841BF"/>
    <w:rsid w:val="00A85DCA"/>
    <w:rsid w:val="00A8670C"/>
    <w:rsid w:val="00A870F2"/>
    <w:rsid w:val="00A94E20"/>
    <w:rsid w:val="00A97D37"/>
    <w:rsid w:val="00AA168D"/>
    <w:rsid w:val="00AA321F"/>
    <w:rsid w:val="00AA5C58"/>
    <w:rsid w:val="00AA6ADB"/>
    <w:rsid w:val="00AA77AC"/>
    <w:rsid w:val="00AB09BB"/>
    <w:rsid w:val="00AB0F36"/>
    <w:rsid w:val="00AB1C4A"/>
    <w:rsid w:val="00AB1FA7"/>
    <w:rsid w:val="00AB3728"/>
    <w:rsid w:val="00AB5126"/>
    <w:rsid w:val="00AB53EE"/>
    <w:rsid w:val="00AC0272"/>
    <w:rsid w:val="00AC2B09"/>
    <w:rsid w:val="00AC2DCE"/>
    <w:rsid w:val="00AC37DF"/>
    <w:rsid w:val="00AC3A57"/>
    <w:rsid w:val="00AC7064"/>
    <w:rsid w:val="00AC7C8E"/>
    <w:rsid w:val="00AD11E4"/>
    <w:rsid w:val="00AD14D0"/>
    <w:rsid w:val="00AD19C9"/>
    <w:rsid w:val="00AD1FFA"/>
    <w:rsid w:val="00AD3399"/>
    <w:rsid w:val="00AE0DAC"/>
    <w:rsid w:val="00AE5341"/>
    <w:rsid w:val="00AF0879"/>
    <w:rsid w:val="00AF0A89"/>
    <w:rsid w:val="00AF46A3"/>
    <w:rsid w:val="00AF53E7"/>
    <w:rsid w:val="00AF6D99"/>
    <w:rsid w:val="00AF7448"/>
    <w:rsid w:val="00B01D13"/>
    <w:rsid w:val="00B0206D"/>
    <w:rsid w:val="00B04F91"/>
    <w:rsid w:val="00B05C73"/>
    <w:rsid w:val="00B07330"/>
    <w:rsid w:val="00B108A9"/>
    <w:rsid w:val="00B12592"/>
    <w:rsid w:val="00B20152"/>
    <w:rsid w:val="00B20F72"/>
    <w:rsid w:val="00B21D33"/>
    <w:rsid w:val="00B30120"/>
    <w:rsid w:val="00B32A4D"/>
    <w:rsid w:val="00B336CC"/>
    <w:rsid w:val="00B33B85"/>
    <w:rsid w:val="00B34407"/>
    <w:rsid w:val="00B36D8B"/>
    <w:rsid w:val="00B4048B"/>
    <w:rsid w:val="00B40870"/>
    <w:rsid w:val="00B424E4"/>
    <w:rsid w:val="00B427CD"/>
    <w:rsid w:val="00B50CAF"/>
    <w:rsid w:val="00B5551A"/>
    <w:rsid w:val="00B6168E"/>
    <w:rsid w:val="00B61FBC"/>
    <w:rsid w:val="00B66FE6"/>
    <w:rsid w:val="00B710C5"/>
    <w:rsid w:val="00B71F88"/>
    <w:rsid w:val="00B73C2C"/>
    <w:rsid w:val="00B74617"/>
    <w:rsid w:val="00B7780E"/>
    <w:rsid w:val="00B80007"/>
    <w:rsid w:val="00B8044B"/>
    <w:rsid w:val="00B84020"/>
    <w:rsid w:val="00B840C0"/>
    <w:rsid w:val="00B86435"/>
    <w:rsid w:val="00B908F9"/>
    <w:rsid w:val="00B94EF5"/>
    <w:rsid w:val="00B95F3A"/>
    <w:rsid w:val="00BA115C"/>
    <w:rsid w:val="00BA1F5E"/>
    <w:rsid w:val="00BA4F83"/>
    <w:rsid w:val="00BB5919"/>
    <w:rsid w:val="00BB67DA"/>
    <w:rsid w:val="00BB6DE3"/>
    <w:rsid w:val="00BC08B0"/>
    <w:rsid w:val="00BC2E4A"/>
    <w:rsid w:val="00BC39F0"/>
    <w:rsid w:val="00BC619F"/>
    <w:rsid w:val="00BC75B3"/>
    <w:rsid w:val="00BD08FC"/>
    <w:rsid w:val="00BD5BBE"/>
    <w:rsid w:val="00BE21B5"/>
    <w:rsid w:val="00BE298B"/>
    <w:rsid w:val="00BE2AAF"/>
    <w:rsid w:val="00BE5C7B"/>
    <w:rsid w:val="00BF159E"/>
    <w:rsid w:val="00BF17BB"/>
    <w:rsid w:val="00BF2CBF"/>
    <w:rsid w:val="00BF3EBE"/>
    <w:rsid w:val="00BF47A0"/>
    <w:rsid w:val="00BF47BF"/>
    <w:rsid w:val="00BF514B"/>
    <w:rsid w:val="00BF6E7F"/>
    <w:rsid w:val="00C01EB9"/>
    <w:rsid w:val="00C062BD"/>
    <w:rsid w:val="00C07538"/>
    <w:rsid w:val="00C10AEA"/>
    <w:rsid w:val="00C12C2C"/>
    <w:rsid w:val="00C14EC2"/>
    <w:rsid w:val="00C16BD3"/>
    <w:rsid w:val="00C16D52"/>
    <w:rsid w:val="00C31352"/>
    <w:rsid w:val="00C3231B"/>
    <w:rsid w:val="00C33B56"/>
    <w:rsid w:val="00C3609B"/>
    <w:rsid w:val="00C36304"/>
    <w:rsid w:val="00C40289"/>
    <w:rsid w:val="00C41ABC"/>
    <w:rsid w:val="00C42C88"/>
    <w:rsid w:val="00C44096"/>
    <w:rsid w:val="00C46582"/>
    <w:rsid w:val="00C46609"/>
    <w:rsid w:val="00C51923"/>
    <w:rsid w:val="00C53582"/>
    <w:rsid w:val="00C53719"/>
    <w:rsid w:val="00C57B19"/>
    <w:rsid w:val="00C65E90"/>
    <w:rsid w:val="00C67E09"/>
    <w:rsid w:val="00C720E0"/>
    <w:rsid w:val="00C75B1F"/>
    <w:rsid w:val="00C75B9F"/>
    <w:rsid w:val="00C80DDB"/>
    <w:rsid w:val="00C905EF"/>
    <w:rsid w:val="00C93FAC"/>
    <w:rsid w:val="00CA1CAA"/>
    <w:rsid w:val="00CB06E9"/>
    <w:rsid w:val="00CB362C"/>
    <w:rsid w:val="00CB41DB"/>
    <w:rsid w:val="00CB5A25"/>
    <w:rsid w:val="00CC0A1B"/>
    <w:rsid w:val="00CC1F1D"/>
    <w:rsid w:val="00CC2698"/>
    <w:rsid w:val="00CC35F0"/>
    <w:rsid w:val="00CC4821"/>
    <w:rsid w:val="00CC667D"/>
    <w:rsid w:val="00CD1BD5"/>
    <w:rsid w:val="00CD29A9"/>
    <w:rsid w:val="00CD485D"/>
    <w:rsid w:val="00CD53B4"/>
    <w:rsid w:val="00CD7FF1"/>
    <w:rsid w:val="00CE1023"/>
    <w:rsid w:val="00CE2B87"/>
    <w:rsid w:val="00CE31C6"/>
    <w:rsid w:val="00CE4905"/>
    <w:rsid w:val="00CE62E8"/>
    <w:rsid w:val="00CF2E15"/>
    <w:rsid w:val="00CF3644"/>
    <w:rsid w:val="00CF6105"/>
    <w:rsid w:val="00CF7DDE"/>
    <w:rsid w:val="00D00DBA"/>
    <w:rsid w:val="00D01087"/>
    <w:rsid w:val="00D0617E"/>
    <w:rsid w:val="00D0656C"/>
    <w:rsid w:val="00D108F8"/>
    <w:rsid w:val="00D10ED1"/>
    <w:rsid w:val="00D1310C"/>
    <w:rsid w:val="00D2678F"/>
    <w:rsid w:val="00D26D56"/>
    <w:rsid w:val="00D30D3F"/>
    <w:rsid w:val="00D34224"/>
    <w:rsid w:val="00D3759B"/>
    <w:rsid w:val="00D455D0"/>
    <w:rsid w:val="00D45EF9"/>
    <w:rsid w:val="00D477D3"/>
    <w:rsid w:val="00D47B90"/>
    <w:rsid w:val="00D47ECC"/>
    <w:rsid w:val="00D52AA9"/>
    <w:rsid w:val="00D52BC6"/>
    <w:rsid w:val="00D5773E"/>
    <w:rsid w:val="00D6168A"/>
    <w:rsid w:val="00D65C9C"/>
    <w:rsid w:val="00D716A9"/>
    <w:rsid w:val="00D744E8"/>
    <w:rsid w:val="00D75A26"/>
    <w:rsid w:val="00D775F7"/>
    <w:rsid w:val="00D7793B"/>
    <w:rsid w:val="00D819F6"/>
    <w:rsid w:val="00D85351"/>
    <w:rsid w:val="00D861DD"/>
    <w:rsid w:val="00D866B1"/>
    <w:rsid w:val="00D97A7A"/>
    <w:rsid w:val="00D97DDE"/>
    <w:rsid w:val="00DA07DA"/>
    <w:rsid w:val="00DA6370"/>
    <w:rsid w:val="00DA6CF8"/>
    <w:rsid w:val="00DB1588"/>
    <w:rsid w:val="00DB3EB9"/>
    <w:rsid w:val="00DB49C6"/>
    <w:rsid w:val="00DB6EFC"/>
    <w:rsid w:val="00DC2E02"/>
    <w:rsid w:val="00DC5088"/>
    <w:rsid w:val="00DD2B9A"/>
    <w:rsid w:val="00DD6156"/>
    <w:rsid w:val="00DE0871"/>
    <w:rsid w:val="00DE4C2F"/>
    <w:rsid w:val="00DE6928"/>
    <w:rsid w:val="00DE76D4"/>
    <w:rsid w:val="00DF378A"/>
    <w:rsid w:val="00DF7076"/>
    <w:rsid w:val="00E00E9B"/>
    <w:rsid w:val="00E030A9"/>
    <w:rsid w:val="00E05635"/>
    <w:rsid w:val="00E14370"/>
    <w:rsid w:val="00E14826"/>
    <w:rsid w:val="00E14CB0"/>
    <w:rsid w:val="00E16E1F"/>
    <w:rsid w:val="00E16F9D"/>
    <w:rsid w:val="00E2067F"/>
    <w:rsid w:val="00E2296C"/>
    <w:rsid w:val="00E24487"/>
    <w:rsid w:val="00E248D6"/>
    <w:rsid w:val="00E2599C"/>
    <w:rsid w:val="00E2632E"/>
    <w:rsid w:val="00E27C87"/>
    <w:rsid w:val="00E310A1"/>
    <w:rsid w:val="00E35401"/>
    <w:rsid w:val="00E362A3"/>
    <w:rsid w:val="00E40722"/>
    <w:rsid w:val="00E40CAF"/>
    <w:rsid w:val="00E40CBC"/>
    <w:rsid w:val="00E442D8"/>
    <w:rsid w:val="00E45FB0"/>
    <w:rsid w:val="00E50785"/>
    <w:rsid w:val="00E5115D"/>
    <w:rsid w:val="00E523ED"/>
    <w:rsid w:val="00E5384C"/>
    <w:rsid w:val="00E54B78"/>
    <w:rsid w:val="00E62AA4"/>
    <w:rsid w:val="00E630E6"/>
    <w:rsid w:val="00E659C1"/>
    <w:rsid w:val="00E67C07"/>
    <w:rsid w:val="00E67FB9"/>
    <w:rsid w:val="00E73A11"/>
    <w:rsid w:val="00E7736B"/>
    <w:rsid w:val="00E81668"/>
    <w:rsid w:val="00E821A2"/>
    <w:rsid w:val="00E82967"/>
    <w:rsid w:val="00E84570"/>
    <w:rsid w:val="00E903C8"/>
    <w:rsid w:val="00E93A24"/>
    <w:rsid w:val="00E977B0"/>
    <w:rsid w:val="00EA08D6"/>
    <w:rsid w:val="00EA230A"/>
    <w:rsid w:val="00EA269C"/>
    <w:rsid w:val="00EA6832"/>
    <w:rsid w:val="00EA7B5C"/>
    <w:rsid w:val="00EB5A87"/>
    <w:rsid w:val="00EB66D6"/>
    <w:rsid w:val="00EC0182"/>
    <w:rsid w:val="00EC1843"/>
    <w:rsid w:val="00EC52A5"/>
    <w:rsid w:val="00EC77D4"/>
    <w:rsid w:val="00ED0CA8"/>
    <w:rsid w:val="00ED2A16"/>
    <w:rsid w:val="00ED2AA7"/>
    <w:rsid w:val="00ED581C"/>
    <w:rsid w:val="00ED65CA"/>
    <w:rsid w:val="00ED6F8B"/>
    <w:rsid w:val="00ED78E1"/>
    <w:rsid w:val="00EE0730"/>
    <w:rsid w:val="00EE12DC"/>
    <w:rsid w:val="00EE4ED9"/>
    <w:rsid w:val="00EF3D9E"/>
    <w:rsid w:val="00F00D26"/>
    <w:rsid w:val="00F06EA9"/>
    <w:rsid w:val="00F13616"/>
    <w:rsid w:val="00F13BF9"/>
    <w:rsid w:val="00F15D16"/>
    <w:rsid w:val="00F15E56"/>
    <w:rsid w:val="00F17D68"/>
    <w:rsid w:val="00F17E12"/>
    <w:rsid w:val="00F24224"/>
    <w:rsid w:val="00F26E47"/>
    <w:rsid w:val="00F311C7"/>
    <w:rsid w:val="00F312F0"/>
    <w:rsid w:val="00F354B1"/>
    <w:rsid w:val="00F373F4"/>
    <w:rsid w:val="00F4191D"/>
    <w:rsid w:val="00F41AE0"/>
    <w:rsid w:val="00F41F09"/>
    <w:rsid w:val="00F5125E"/>
    <w:rsid w:val="00F515A4"/>
    <w:rsid w:val="00F55A6A"/>
    <w:rsid w:val="00F57AA5"/>
    <w:rsid w:val="00F60D0C"/>
    <w:rsid w:val="00F625D6"/>
    <w:rsid w:val="00F62D41"/>
    <w:rsid w:val="00F62DD2"/>
    <w:rsid w:val="00F642FC"/>
    <w:rsid w:val="00F678BA"/>
    <w:rsid w:val="00F728EF"/>
    <w:rsid w:val="00F7322A"/>
    <w:rsid w:val="00F7441F"/>
    <w:rsid w:val="00F80750"/>
    <w:rsid w:val="00F8165E"/>
    <w:rsid w:val="00F81899"/>
    <w:rsid w:val="00F81A75"/>
    <w:rsid w:val="00F81EFF"/>
    <w:rsid w:val="00F9222E"/>
    <w:rsid w:val="00F92482"/>
    <w:rsid w:val="00F957DA"/>
    <w:rsid w:val="00F9674F"/>
    <w:rsid w:val="00FA0C93"/>
    <w:rsid w:val="00FA1095"/>
    <w:rsid w:val="00FA3EFE"/>
    <w:rsid w:val="00FB0D8F"/>
    <w:rsid w:val="00FB570A"/>
    <w:rsid w:val="00FB7764"/>
    <w:rsid w:val="00FB7CDC"/>
    <w:rsid w:val="00FD0C75"/>
    <w:rsid w:val="00FD20DA"/>
    <w:rsid w:val="00FD2819"/>
    <w:rsid w:val="00FD5086"/>
    <w:rsid w:val="00FD50A1"/>
    <w:rsid w:val="00FE0148"/>
    <w:rsid w:val="00FE1A7B"/>
    <w:rsid w:val="00FF3C2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94A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392AEC"/>
    <w:pPr>
      <w:framePr w:hSpace="180" w:wrap="around" w:vAnchor="text" w:hAnchor="page" w:x="1549" w:y="1099"/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392AEC"/>
    <w:pPr>
      <w:framePr w:hSpace="180" w:wrap="around" w:vAnchor="text" w:hAnchor="page" w:x="1549" w:y="1099"/>
    </w:pPr>
    <w:rPr>
      <w:rFonts w:ascii="Cambria" w:hAnsi="Cambr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3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F31"/>
  </w:style>
  <w:style w:type="paragraph" w:styleId="Footer">
    <w:name w:val="footer"/>
    <w:basedOn w:val="Normal"/>
    <w:link w:val="FooterChar"/>
    <w:uiPriority w:val="99"/>
    <w:unhideWhenUsed/>
    <w:rsid w:val="009D3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F31"/>
  </w:style>
  <w:style w:type="paragraph" w:styleId="FootnoteText">
    <w:name w:val="footnote text"/>
    <w:basedOn w:val="Normal"/>
    <w:link w:val="FootnoteTextChar"/>
    <w:uiPriority w:val="99"/>
    <w:unhideWhenUsed/>
    <w:rsid w:val="005613FE"/>
  </w:style>
  <w:style w:type="character" w:customStyle="1" w:styleId="FootnoteTextChar">
    <w:name w:val="Footnote Text Char"/>
    <w:basedOn w:val="DefaultParagraphFont"/>
    <w:link w:val="FootnoteText"/>
    <w:uiPriority w:val="99"/>
    <w:rsid w:val="005613FE"/>
  </w:style>
  <w:style w:type="character" w:styleId="FootnoteReference">
    <w:name w:val="footnote reference"/>
    <w:basedOn w:val="DefaultParagraphFont"/>
    <w:uiPriority w:val="99"/>
    <w:unhideWhenUsed/>
    <w:rsid w:val="005613F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613FE"/>
  </w:style>
  <w:style w:type="character" w:styleId="CommentReference">
    <w:name w:val="annotation reference"/>
    <w:basedOn w:val="DefaultParagraphFont"/>
    <w:uiPriority w:val="99"/>
    <w:semiHidden/>
    <w:unhideWhenUsed/>
    <w:rsid w:val="005E2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3E3"/>
    <w:pPr>
      <w:jc w:val="both"/>
    </w:pPr>
    <w:rPr>
      <w:rFonts w:eastAsiaTheme="minorHAnsi"/>
      <w:sz w:val="20"/>
      <w:szCs w:val="20"/>
      <w:lang w:val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3E3"/>
    <w:rPr>
      <w:rFonts w:eastAsiaTheme="minorHAnsi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15A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EFF"/>
    <w:pPr>
      <w:jc w:val="left"/>
    </w:pPr>
    <w:rPr>
      <w:rFonts w:eastAsiaTheme="minorEastAsia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EFF"/>
    <w:rPr>
      <w:rFonts w:eastAsiaTheme="minorHAnsi"/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5655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999"/>
    <w:rPr>
      <w:color w:val="800080" w:themeColor="followedHyperlink"/>
      <w:u w:val="single"/>
    </w:rPr>
  </w:style>
  <w:style w:type="paragraph" w:customStyle="1" w:styleId="Default">
    <w:name w:val="Default"/>
    <w:rsid w:val="004F4E18"/>
    <w:pPr>
      <w:widowControl w:val="0"/>
      <w:autoSpaceDE w:val="0"/>
      <w:autoSpaceDN w:val="0"/>
      <w:adjustRightInd w:val="0"/>
    </w:pPr>
    <w:rPr>
      <w:rFonts w:ascii="Meta Serif Pro Book" w:hAnsi="Meta Serif Pro Book" w:cs="Meta Serif Pro Book"/>
      <w:color w:val="000000"/>
      <w:lang w:val="en-US"/>
    </w:rPr>
  </w:style>
  <w:style w:type="character" w:customStyle="1" w:styleId="A5">
    <w:name w:val="A5"/>
    <w:uiPriority w:val="99"/>
    <w:rsid w:val="004F4E18"/>
    <w:rPr>
      <w:rFonts w:cs="Meta Serif Pro Book"/>
      <w:color w:val="000000"/>
      <w:sz w:val="10"/>
      <w:szCs w:val="10"/>
    </w:rPr>
  </w:style>
  <w:style w:type="paragraph" w:styleId="Revision">
    <w:name w:val="Revision"/>
    <w:hidden/>
    <w:uiPriority w:val="99"/>
    <w:semiHidden/>
    <w:rsid w:val="00A43CDD"/>
  </w:style>
  <w:style w:type="paragraph" w:styleId="DocumentMap">
    <w:name w:val="Document Map"/>
    <w:basedOn w:val="Normal"/>
    <w:link w:val="DocumentMapChar"/>
    <w:uiPriority w:val="99"/>
    <w:semiHidden/>
    <w:unhideWhenUsed/>
    <w:rsid w:val="00F678B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8BA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392AEC"/>
    <w:pPr>
      <w:framePr w:hSpace="180" w:wrap="around" w:vAnchor="text" w:hAnchor="page" w:x="1549" w:y="1099"/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392AEC"/>
    <w:pPr>
      <w:framePr w:hSpace="180" w:wrap="around" w:vAnchor="text" w:hAnchor="page" w:x="1549" w:y="1099"/>
    </w:pPr>
    <w:rPr>
      <w:rFonts w:ascii="Cambria" w:hAnsi="Cambr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3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F31"/>
  </w:style>
  <w:style w:type="paragraph" w:styleId="Footer">
    <w:name w:val="footer"/>
    <w:basedOn w:val="Normal"/>
    <w:link w:val="FooterChar"/>
    <w:uiPriority w:val="99"/>
    <w:unhideWhenUsed/>
    <w:rsid w:val="009D3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F31"/>
  </w:style>
  <w:style w:type="paragraph" w:styleId="FootnoteText">
    <w:name w:val="footnote text"/>
    <w:basedOn w:val="Normal"/>
    <w:link w:val="FootnoteTextChar"/>
    <w:uiPriority w:val="99"/>
    <w:unhideWhenUsed/>
    <w:rsid w:val="005613FE"/>
  </w:style>
  <w:style w:type="character" w:customStyle="1" w:styleId="FootnoteTextChar">
    <w:name w:val="Footnote Text Char"/>
    <w:basedOn w:val="DefaultParagraphFont"/>
    <w:link w:val="FootnoteText"/>
    <w:uiPriority w:val="99"/>
    <w:rsid w:val="005613FE"/>
  </w:style>
  <w:style w:type="character" w:styleId="FootnoteReference">
    <w:name w:val="footnote reference"/>
    <w:basedOn w:val="DefaultParagraphFont"/>
    <w:uiPriority w:val="99"/>
    <w:unhideWhenUsed/>
    <w:rsid w:val="005613F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613FE"/>
  </w:style>
  <w:style w:type="character" w:styleId="CommentReference">
    <w:name w:val="annotation reference"/>
    <w:basedOn w:val="DefaultParagraphFont"/>
    <w:uiPriority w:val="99"/>
    <w:semiHidden/>
    <w:unhideWhenUsed/>
    <w:rsid w:val="005E2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3E3"/>
    <w:pPr>
      <w:jc w:val="both"/>
    </w:pPr>
    <w:rPr>
      <w:rFonts w:eastAsiaTheme="minorHAnsi"/>
      <w:sz w:val="20"/>
      <w:szCs w:val="20"/>
      <w:lang w:val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3E3"/>
    <w:rPr>
      <w:rFonts w:eastAsiaTheme="minorHAnsi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15A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EFF"/>
    <w:pPr>
      <w:jc w:val="left"/>
    </w:pPr>
    <w:rPr>
      <w:rFonts w:eastAsiaTheme="minorEastAsia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EFF"/>
    <w:rPr>
      <w:rFonts w:eastAsiaTheme="minorHAnsi"/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5655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999"/>
    <w:rPr>
      <w:color w:val="800080" w:themeColor="followedHyperlink"/>
      <w:u w:val="single"/>
    </w:rPr>
  </w:style>
  <w:style w:type="paragraph" w:customStyle="1" w:styleId="Default">
    <w:name w:val="Default"/>
    <w:rsid w:val="004F4E18"/>
    <w:pPr>
      <w:widowControl w:val="0"/>
      <w:autoSpaceDE w:val="0"/>
      <w:autoSpaceDN w:val="0"/>
      <w:adjustRightInd w:val="0"/>
    </w:pPr>
    <w:rPr>
      <w:rFonts w:ascii="Meta Serif Pro Book" w:hAnsi="Meta Serif Pro Book" w:cs="Meta Serif Pro Book"/>
      <w:color w:val="000000"/>
      <w:lang w:val="en-US"/>
    </w:rPr>
  </w:style>
  <w:style w:type="character" w:customStyle="1" w:styleId="A5">
    <w:name w:val="A5"/>
    <w:uiPriority w:val="99"/>
    <w:rsid w:val="004F4E18"/>
    <w:rPr>
      <w:rFonts w:cs="Meta Serif Pro Book"/>
      <w:color w:val="000000"/>
      <w:sz w:val="10"/>
      <w:szCs w:val="10"/>
    </w:rPr>
  </w:style>
  <w:style w:type="paragraph" w:styleId="Revision">
    <w:name w:val="Revision"/>
    <w:hidden/>
    <w:uiPriority w:val="99"/>
    <w:semiHidden/>
    <w:rsid w:val="00A43CDD"/>
  </w:style>
  <w:style w:type="paragraph" w:styleId="DocumentMap">
    <w:name w:val="Document Map"/>
    <w:basedOn w:val="Normal"/>
    <w:link w:val="DocumentMapChar"/>
    <w:uiPriority w:val="99"/>
    <w:semiHidden/>
    <w:unhideWhenUsed/>
    <w:rsid w:val="00F678B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8BA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who.int/mediacentre/factsheets/fs307/en/" TargetMode="External"/><Relationship Id="rId13" Type="http://schemas.openxmlformats.org/officeDocument/2006/relationships/hyperlink" Target="http://www.ginasthma.org" TargetMode="Externa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Victoria.GarciaCardenas@uts.edu.a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3579AA-0E7F-9C4A-922A-7E3275C6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22224</Words>
  <Characters>126679</Characters>
  <Application>Microsoft Macintosh Word</Application>
  <DocSecurity>0</DocSecurity>
  <Lines>1055</Lines>
  <Paragraphs>297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Garcia Cardenas</dc:creator>
  <cp:lastModifiedBy>Victoria Garcia Cardenas</cp:lastModifiedBy>
  <cp:revision>3</cp:revision>
  <cp:lastPrinted>2015-11-06T00:50:00Z</cp:lastPrinted>
  <dcterms:created xsi:type="dcterms:W3CDTF">2015-11-06T00:58:00Z</dcterms:created>
  <dcterms:modified xsi:type="dcterms:W3CDTF">2015-11-06T04:49:00Z</dcterms:modified>
</cp:coreProperties>
</file>