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FC" w:rsidRDefault="007A30FC" w:rsidP="007A30FC">
      <w:pPr>
        <w:spacing w:after="120"/>
        <w:rPr>
          <w:rStyle w:val="Strong"/>
          <w:rFonts w:ascii="Adobe Fan Heiti Std B" w:eastAsia="Adobe Fan Heiti Std B" w:hAnsi="Adobe Fan Heiti Std B"/>
          <w:sz w:val="44"/>
          <w:szCs w:val="44"/>
        </w:rPr>
      </w:pPr>
      <w:r w:rsidRPr="007A30FC">
        <w:rPr>
          <w:rStyle w:val="Strong"/>
          <w:rFonts w:ascii="Adobe Fan Heiti Std B" w:eastAsia="Adobe Fan Heiti Std B" w:hAnsi="Adobe Fan Heiti Std B"/>
          <w:sz w:val="44"/>
          <w:szCs w:val="44"/>
        </w:rPr>
        <w:t>Template for mapping diversity</w:t>
      </w:r>
    </w:p>
    <w:tbl>
      <w:tblPr>
        <w:tblStyle w:val="TableGrid"/>
        <w:tblW w:w="0" w:type="auto"/>
        <w:tblBorders>
          <w:top w:val="single" w:sz="4" w:space="0" w:color="63256F"/>
          <w:left w:val="single" w:sz="4" w:space="0" w:color="63256F"/>
          <w:bottom w:val="single" w:sz="4" w:space="0" w:color="63256F"/>
          <w:right w:val="single" w:sz="4" w:space="0" w:color="63256F"/>
          <w:insideH w:val="single" w:sz="4" w:space="0" w:color="63256F"/>
          <w:insideV w:val="single" w:sz="4" w:space="0" w:color="63256F"/>
        </w:tblBorders>
        <w:tblLook w:val="04A0" w:firstRow="1" w:lastRow="0" w:firstColumn="1" w:lastColumn="0" w:noHBand="0" w:noVBand="1"/>
      </w:tblPr>
      <w:tblGrid>
        <w:gridCol w:w="534"/>
        <w:gridCol w:w="4110"/>
        <w:gridCol w:w="4599"/>
      </w:tblGrid>
      <w:tr w:rsidR="007A30FC" w:rsidRPr="007A30FC" w:rsidTr="007A30FC">
        <w:tc>
          <w:tcPr>
            <w:tcW w:w="9243" w:type="dxa"/>
            <w:gridSpan w:val="3"/>
            <w:shd w:val="clear" w:color="auto" w:fill="63256F"/>
          </w:tcPr>
          <w:p w:rsidR="007A30FC" w:rsidRPr="007A30FC" w:rsidRDefault="007A30FC" w:rsidP="002E0C9C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A30FC">
              <w:rPr>
                <w:b/>
                <w:color w:val="FFFFFF" w:themeColor="background1"/>
                <w:sz w:val="28"/>
                <w:szCs w:val="28"/>
              </w:rPr>
              <w:t xml:space="preserve">Which </w:t>
            </w:r>
            <w:proofErr w:type="gramStart"/>
            <w:r w:rsidRPr="007A30FC">
              <w:rPr>
                <w:b/>
                <w:color w:val="FFFFFF" w:themeColor="background1"/>
                <w:sz w:val="28"/>
                <w:szCs w:val="28"/>
              </w:rPr>
              <w:t>communities</w:t>
            </w:r>
            <w:proofErr w:type="gramEnd"/>
            <w:r w:rsidRPr="007A30FC">
              <w:rPr>
                <w:b/>
                <w:color w:val="FFFFFF" w:themeColor="background1"/>
                <w:sz w:val="28"/>
                <w:szCs w:val="28"/>
              </w:rPr>
              <w:t xml:space="preserve"> live/work/study/play in your local government area?</w:t>
            </w:r>
          </w:p>
        </w:tc>
      </w:tr>
      <w:tr w:rsidR="007A30FC" w:rsidRPr="007A30FC" w:rsidTr="002E0C9C">
        <w:sdt>
          <w:sdtPr>
            <w:id w:val="46824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7A30FC" w:rsidRPr="00413F7D" w:rsidRDefault="007A30F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7A30FC" w:rsidRPr="00413F7D" w:rsidRDefault="007A30FC" w:rsidP="002E0C9C">
            <w:pPr>
              <w:spacing w:after="60"/>
            </w:pPr>
            <w:r w:rsidRPr="00413F7D">
              <w:t>Countries of birth</w:t>
            </w:r>
          </w:p>
        </w:tc>
        <w:sdt>
          <w:sdtPr>
            <w:rPr>
              <w:rFonts w:cstheme="minorHAnsi"/>
            </w:rPr>
            <w:id w:val="-106309266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7A30FC" w:rsidRPr="007A30FC" w:rsidRDefault="002E0C9C" w:rsidP="002E0C9C">
                <w:pPr>
                  <w:spacing w:after="60"/>
                  <w:rPr>
                    <w:rFonts w:cstheme="minorHAnsi"/>
                  </w:rPr>
                </w:pPr>
                <w:r w:rsidRPr="002D65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30FC" w:rsidRPr="007A30FC" w:rsidTr="002E0C9C">
        <w:sdt>
          <w:sdtPr>
            <w:id w:val="-67018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7A30FC" w:rsidRPr="00413F7D" w:rsidRDefault="007A30F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7A30FC" w:rsidRPr="00413F7D" w:rsidRDefault="007A30FC" w:rsidP="002E0C9C">
            <w:pPr>
              <w:spacing w:after="60"/>
            </w:pPr>
            <w:r w:rsidRPr="00413F7D">
              <w:t>Languages spoken at home</w:t>
            </w:r>
          </w:p>
        </w:tc>
        <w:sdt>
          <w:sdtPr>
            <w:rPr>
              <w:rFonts w:cstheme="minorHAnsi"/>
            </w:rPr>
            <w:id w:val="-221287836"/>
            <w:placeholder>
              <w:docPart w:val="45F4DF0F91B847B2A59D6C6E6D397947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7A30FC" w:rsidRPr="007A30FC" w:rsidRDefault="002E0C9C" w:rsidP="002E0C9C">
                <w:pPr>
                  <w:spacing w:after="60"/>
                  <w:rPr>
                    <w:rFonts w:cstheme="minorHAnsi"/>
                  </w:rPr>
                </w:pPr>
                <w:r w:rsidRPr="002D65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30FC" w:rsidRPr="007A30FC" w:rsidTr="002E0C9C">
        <w:sdt>
          <w:sdtPr>
            <w:id w:val="-97560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tcBorders>
                  <w:bottom w:val="single" w:sz="4" w:space="0" w:color="63256F"/>
                </w:tcBorders>
              </w:tcPr>
              <w:p w:rsidR="007A30FC" w:rsidRPr="00413F7D" w:rsidRDefault="007A30F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  <w:tcBorders>
              <w:bottom w:val="single" w:sz="4" w:space="0" w:color="63256F"/>
            </w:tcBorders>
          </w:tcPr>
          <w:p w:rsidR="007A30FC" w:rsidRDefault="007A30FC" w:rsidP="002E0C9C">
            <w:pPr>
              <w:spacing w:after="60"/>
            </w:pPr>
            <w:r w:rsidRPr="00413F7D">
              <w:t>Cultural and/or ethnic identities</w:t>
            </w:r>
          </w:p>
        </w:tc>
        <w:sdt>
          <w:sdtPr>
            <w:rPr>
              <w:rFonts w:cstheme="minorHAnsi"/>
            </w:rPr>
            <w:id w:val="43958372"/>
            <w:placeholder>
              <w:docPart w:val="E0C3DB6F15D240738D393C471980EC13"/>
            </w:placeholder>
            <w:showingPlcHdr/>
            <w:text/>
          </w:sdtPr>
          <w:sdtContent>
            <w:tc>
              <w:tcPr>
                <w:tcW w:w="4599" w:type="dxa"/>
                <w:tcBorders>
                  <w:bottom w:val="single" w:sz="4" w:space="0" w:color="63256F"/>
                </w:tcBorders>
                <w:vAlign w:val="center"/>
              </w:tcPr>
              <w:p w:rsidR="007A30FC" w:rsidRPr="007A30FC" w:rsidRDefault="002E0C9C" w:rsidP="002E0C9C">
                <w:pPr>
                  <w:spacing w:after="60"/>
                  <w:rPr>
                    <w:rFonts w:cstheme="minorHAnsi"/>
                  </w:rPr>
                </w:pPr>
                <w:r w:rsidRPr="002D65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tc>
          <w:tcPr>
            <w:tcW w:w="9243" w:type="dxa"/>
            <w:gridSpan w:val="3"/>
            <w:tcBorders>
              <w:top w:val="single" w:sz="4" w:space="0" w:color="63256F"/>
              <w:left w:val="nil"/>
              <w:bottom w:val="single" w:sz="4" w:space="0" w:color="63256F"/>
              <w:right w:val="nil"/>
            </w:tcBorders>
          </w:tcPr>
          <w:p w:rsidR="002E0C9C" w:rsidRDefault="002E0C9C" w:rsidP="002E0C9C">
            <w:pPr>
              <w:spacing w:before="0" w:after="0"/>
              <w:rPr>
                <w:rFonts w:cstheme="minorHAnsi"/>
              </w:rPr>
            </w:pPr>
          </w:p>
        </w:tc>
      </w:tr>
      <w:tr w:rsidR="007A30FC" w:rsidRPr="007A30FC" w:rsidTr="002E0C9C">
        <w:tc>
          <w:tcPr>
            <w:tcW w:w="9243" w:type="dxa"/>
            <w:gridSpan w:val="3"/>
            <w:tcBorders>
              <w:top w:val="single" w:sz="4" w:space="0" w:color="63256F"/>
            </w:tcBorders>
            <w:shd w:val="clear" w:color="auto" w:fill="63256F"/>
          </w:tcPr>
          <w:p w:rsidR="007A30FC" w:rsidRPr="007A30FC" w:rsidRDefault="007A30FC" w:rsidP="002E0C9C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A30FC">
              <w:rPr>
                <w:b/>
                <w:color w:val="FFFFFF" w:themeColor="background1"/>
                <w:sz w:val="28"/>
                <w:szCs w:val="28"/>
              </w:rPr>
              <w:t>What is the diversity within these communities?</w:t>
            </w:r>
          </w:p>
        </w:tc>
      </w:tr>
      <w:tr w:rsidR="002E0C9C" w:rsidRPr="007A30FC" w:rsidTr="002E0C9C">
        <w:sdt>
          <w:sdtPr>
            <w:id w:val="183240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Age</w:t>
            </w:r>
          </w:p>
        </w:tc>
        <w:sdt>
          <w:sdtPr>
            <w:rPr>
              <w:rFonts w:cstheme="minorHAnsi"/>
            </w:rPr>
            <w:id w:val="126832414"/>
            <w:placeholder>
              <w:docPart w:val="542B8BB3B67E44BE858EDD51D347F262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DB33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122194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Gender</w:t>
            </w:r>
          </w:p>
        </w:tc>
        <w:sdt>
          <w:sdtPr>
            <w:rPr>
              <w:rFonts w:cstheme="minorHAnsi"/>
            </w:rPr>
            <w:id w:val="1756469163"/>
            <w:placeholder>
              <w:docPart w:val="09F485466F514460B92C4A5C6F7CBEDE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DB33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-103103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Disability</w:t>
            </w:r>
          </w:p>
        </w:tc>
        <w:sdt>
          <w:sdtPr>
            <w:rPr>
              <w:rFonts w:cstheme="minorHAnsi"/>
            </w:rPr>
            <w:id w:val="1520661739"/>
            <w:placeholder>
              <w:docPart w:val="37BA1E1EF5474EF2ABB631C981DF2E94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DB33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87434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Social and economic circumstances e.g. employment, housing, access to social security benefits</w:t>
            </w:r>
          </w:p>
        </w:tc>
        <w:sdt>
          <w:sdtPr>
            <w:rPr>
              <w:rFonts w:cstheme="minorHAnsi"/>
            </w:rPr>
            <w:id w:val="814912934"/>
            <w:placeholder>
              <w:docPart w:val="B33A4C86356A4FA592D44026F050BFAF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DB33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-68335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Family composition e.g. single, unaccompanied minors</w:t>
            </w:r>
          </w:p>
        </w:tc>
        <w:sdt>
          <w:sdtPr>
            <w:rPr>
              <w:rFonts w:cstheme="minorHAnsi"/>
            </w:rPr>
            <w:id w:val="91135308"/>
            <w:placeholder>
              <w:docPart w:val="86FD8B1B6B1648DB9917F90DDB03F091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DB33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-10335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Active links to country of origin</w:t>
            </w:r>
          </w:p>
        </w:tc>
        <w:sdt>
          <w:sdtPr>
            <w:rPr>
              <w:rFonts w:cstheme="minorHAnsi"/>
            </w:rPr>
            <w:id w:val="1555895730"/>
            <w:placeholder>
              <w:docPart w:val="F3CB90E627F144A1BE3687AEB785A43C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DB33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-109694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Housing status e.g. private/public, metro/rural/remote/regional</w:t>
            </w:r>
          </w:p>
        </w:tc>
        <w:sdt>
          <w:sdtPr>
            <w:rPr>
              <w:rFonts w:cstheme="minorHAnsi"/>
            </w:rPr>
            <w:id w:val="-220520134"/>
            <w:placeholder>
              <w:docPart w:val="C6077A3FEFAA4C7189C95EFDA0BFEDDB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DB33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5D0BBB">
        <w:tc>
          <w:tcPr>
            <w:tcW w:w="9243" w:type="dxa"/>
            <w:gridSpan w:val="3"/>
            <w:tcBorders>
              <w:top w:val="single" w:sz="4" w:space="0" w:color="63256F"/>
              <w:left w:val="nil"/>
              <w:bottom w:val="single" w:sz="4" w:space="0" w:color="63256F"/>
              <w:right w:val="nil"/>
            </w:tcBorders>
          </w:tcPr>
          <w:p w:rsidR="002E0C9C" w:rsidRDefault="002E0C9C" w:rsidP="005D0BBB">
            <w:pPr>
              <w:spacing w:before="0" w:after="0"/>
              <w:rPr>
                <w:rFonts w:cstheme="minorHAnsi"/>
              </w:rPr>
            </w:pPr>
          </w:p>
        </w:tc>
      </w:tr>
      <w:tr w:rsidR="007A30FC" w:rsidRPr="007A30FC" w:rsidTr="007A30FC">
        <w:tc>
          <w:tcPr>
            <w:tcW w:w="9243" w:type="dxa"/>
            <w:gridSpan w:val="3"/>
            <w:shd w:val="clear" w:color="auto" w:fill="63256F"/>
          </w:tcPr>
          <w:p w:rsidR="007A30FC" w:rsidRPr="007A30FC" w:rsidRDefault="007A30FC" w:rsidP="002E0C9C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A30FC">
              <w:rPr>
                <w:b/>
                <w:color w:val="FFFFFF" w:themeColor="background1"/>
                <w:sz w:val="28"/>
                <w:szCs w:val="28"/>
              </w:rPr>
              <w:t>How long have they been in your local government area?</w:t>
            </w:r>
          </w:p>
        </w:tc>
      </w:tr>
      <w:tr w:rsidR="002E0C9C" w:rsidRPr="007A30FC" w:rsidTr="002E0C9C">
        <w:sdt>
          <w:sdtPr>
            <w:id w:val="-160858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Long-term residents</w:t>
            </w:r>
          </w:p>
        </w:tc>
        <w:sdt>
          <w:sdtPr>
            <w:rPr>
              <w:rFonts w:cstheme="minorHAnsi"/>
            </w:rPr>
            <w:id w:val="370428221"/>
            <w:placeholder>
              <w:docPart w:val="1FFE1097057C4FDF9773550910689F86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F94A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9060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Temporary residents, workers, seasonal workers</w:t>
            </w:r>
          </w:p>
        </w:tc>
        <w:sdt>
          <w:sdtPr>
            <w:rPr>
              <w:rFonts w:cstheme="minorHAnsi"/>
            </w:rPr>
            <w:id w:val="1646162809"/>
            <w:placeholder>
              <w:docPart w:val="CC4F5055CE54438BA62E2BA1A8BE1041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F94A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-89118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New arrivals</w:t>
            </w:r>
          </w:p>
        </w:tc>
        <w:sdt>
          <w:sdtPr>
            <w:rPr>
              <w:rFonts w:cstheme="minorHAnsi"/>
            </w:rPr>
            <w:id w:val="-2057388583"/>
            <w:placeholder>
              <w:docPart w:val="313B3E9C95A247DD96067D3C9BD088F4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F94A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-24951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Secondary settlement</w:t>
            </w:r>
          </w:p>
        </w:tc>
        <w:sdt>
          <w:sdtPr>
            <w:rPr>
              <w:rFonts w:cstheme="minorHAnsi"/>
            </w:rPr>
            <w:id w:val="546489454"/>
            <w:placeholder>
              <w:docPart w:val="A11A63AC61E348C692D438E1470B0A4F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F94A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5D0BBB">
        <w:tc>
          <w:tcPr>
            <w:tcW w:w="9243" w:type="dxa"/>
            <w:gridSpan w:val="3"/>
            <w:tcBorders>
              <w:top w:val="single" w:sz="4" w:space="0" w:color="63256F"/>
              <w:left w:val="nil"/>
              <w:bottom w:val="single" w:sz="4" w:space="0" w:color="63256F"/>
              <w:right w:val="nil"/>
            </w:tcBorders>
          </w:tcPr>
          <w:p w:rsidR="002E0C9C" w:rsidRDefault="002E0C9C" w:rsidP="005D0BBB">
            <w:pPr>
              <w:spacing w:before="0" w:after="0"/>
              <w:rPr>
                <w:rFonts w:cstheme="minorHAnsi"/>
              </w:rPr>
            </w:pPr>
          </w:p>
        </w:tc>
      </w:tr>
      <w:tr w:rsidR="007A30FC" w:rsidRPr="007A30FC" w:rsidTr="007A30FC">
        <w:tc>
          <w:tcPr>
            <w:tcW w:w="9243" w:type="dxa"/>
            <w:gridSpan w:val="3"/>
            <w:shd w:val="clear" w:color="auto" w:fill="63256F"/>
          </w:tcPr>
          <w:p w:rsidR="007A30FC" w:rsidRPr="007A30FC" w:rsidRDefault="007A30FC" w:rsidP="002E0C9C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A30FC">
              <w:rPr>
                <w:b/>
                <w:color w:val="FFFFFF" w:themeColor="background1"/>
                <w:sz w:val="28"/>
                <w:szCs w:val="28"/>
              </w:rPr>
              <w:t>Visa status (if known/relevant):</w:t>
            </w:r>
          </w:p>
        </w:tc>
      </w:tr>
      <w:tr w:rsidR="002E0C9C" w:rsidRPr="007A30FC" w:rsidTr="002E0C9C">
        <w:sdt>
          <w:sdtPr>
            <w:id w:val="-137137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Citizens/permanent residents</w:t>
            </w:r>
          </w:p>
        </w:tc>
        <w:sdt>
          <w:sdtPr>
            <w:rPr>
              <w:rFonts w:cstheme="minorHAnsi"/>
            </w:rPr>
            <w:id w:val="-677196457"/>
            <w:placeholder>
              <w:docPart w:val="A74F6942DE0A49A2AF766A6263D6C859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FF7B8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14972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Refugees/humanitarian entrants/asylum seekers</w:t>
            </w:r>
          </w:p>
        </w:tc>
        <w:sdt>
          <w:sdtPr>
            <w:rPr>
              <w:rFonts w:cstheme="minorHAnsi"/>
            </w:rPr>
            <w:id w:val="83343646"/>
            <w:placeholder>
              <w:docPart w:val="76741BAE7A2444878B8AE4F9CDB611CA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FF7B8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122957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Guest workers/students/temporary business visas</w:t>
            </w:r>
          </w:p>
        </w:tc>
        <w:sdt>
          <w:sdtPr>
            <w:rPr>
              <w:rFonts w:cstheme="minorHAnsi"/>
            </w:rPr>
            <w:id w:val="-1839836803"/>
            <w:placeholder>
              <w:docPart w:val="E6A712153AFC491FA81503083573AA09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FF7B8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-144368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Tourists</w:t>
            </w:r>
          </w:p>
        </w:tc>
        <w:sdt>
          <w:sdtPr>
            <w:rPr>
              <w:rFonts w:cstheme="minorHAnsi"/>
            </w:rPr>
            <w:id w:val="384758348"/>
            <w:placeholder>
              <w:docPart w:val="BF8C93F285284A879DEAB3DDEFDE3DCA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FF7B8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E0C9C" w:rsidRDefault="002E0C9C">
      <w:r>
        <w:br w:type="page"/>
      </w:r>
    </w:p>
    <w:tbl>
      <w:tblPr>
        <w:tblStyle w:val="TableGrid"/>
        <w:tblW w:w="0" w:type="auto"/>
        <w:tblBorders>
          <w:top w:val="single" w:sz="4" w:space="0" w:color="63256F"/>
          <w:left w:val="single" w:sz="4" w:space="0" w:color="63256F"/>
          <w:bottom w:val="single" w:sz="4" w:space="0" w:color="63256F"/>
          <w:right w:val="single" w:sz="4" w:space="0" w:color="63256F"/>
          <w:insideH w:val="single" w:sz="4" w:space="0" w:color="63256F"/>
          <w:insideV w:val="single" w:sz="4" w:space="0" w:color="63256F"/>
        </w:tblBorders>
        <w:tblLook w:val="04A0" w:firstRow="1" w:lastRow="0" w:firstColumn="1" w:lastColumn="0" w:noHBand="0" w:noVBand="1"/>
      </w:tblPr>
      <w:tblGrid>
        <w:gridCol w:w="534"/>
        <w:gridCol w:w="4110"/>
        <w:gridCol w:w="4599"/>
      </w:tblGrid>
      <w:tr w:rsidR="002E0C9C" w:rsidRPr="007A30FC" w:rsidTr="002E0C9C">
        <w:tc>
          <w:tcPr>
            <w:tcW w:w="9243" w:type="dxa"/>
            <w:gridSpan w:val="3"/>
            <w:tcBorders>
              <w:top w:val="nil"/>
              <w:left w:val="nil"/>
              <w:bottom w:val="single" w:sz="4" w:space="0" w:color="63256F"/>
              <w:right w:val="nil"/>
            </w:tcBorders>
          </w:tcPr>
          <w:p w:rsidR="002E0C9C" w:rsidRDefault="002E0C9C" w:rsidP="005D0BBB">
            <w:pPr>
              <w:spacing w:before="0" w:after="0"/>
              <w:rPr>
                <w:rFonts w:cstheme="minorHAnsi"/>
              </w:rPr>
            </w:pPr>
          </w:p>
        </w:tc>
      </w:tr>
      <w:tr w:rsidR="007A30FC" w:rsidRPr="007A30FC" w:rsidTr="007A30FC">
        <w:tc>
          <w:tcPr>
            <w:tcW w:w="9243" w:type="dxa"/>
            <w:gridSpan w:val="3"/>
            <w:shd w:val="clear" w:color="auto" w:fill="63256F"/>
          </w:tcPr>
          <w:p w:rsidR="007A30FC" w:rsidRPr="007A30FC" w:rsidRDefault="007A30FC" w:rsidP="002E0C9C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A30FC">
              <w:rPr>
                <w:b/>
                <w:color w:val="FFFFFF" w:themeColor="background1"/>
                <w:sz w:val="28"/>
                <w:szCs w:val="28"/>
              </w:rPr>
              <w:t>Where do these communities and other communities come together/gather?</w:t>
            </w:r>
          </w:p>
        </w:tc>
      </w:tr>
      <w:tr w:rsidR="002E0C9C" w:rsidRPr="007A30FC" w:rsidTr="002E0C9C">
        <w:sdt>
          <w:sdtPr>
            <w:id w:val="-189842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Places of worship e.g. churches, mosques, temples</w:t>
            </w:r>
          </w:p>
        </w:tc>
        <w:sdt>
          <w:sdtPr>
            <w:rPr>
              <w:rFonts w:cstheme="minorHAnsi"/>
            </w:rPr>
            <w:id w:val="1526439798"/>
            <w:placeholder>
              <w:docPart w:val="5CF9FDAC894340EC9CD3EEF49E1EDAE7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3C67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-142850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:rsidR="002E0C9C" w:rsidRPr="00203237" w:rsidRDefault="002E0C9C" w:rsidP="002E0C9C">
            <w:pPr>
              <w:spacing w:after="60"/>
            </w:pPr>
            <w:r w:rsidRPr="00203237">
              <w:t>Public spaces e.g. civic spaces, sports fields, parks, entertainment venues</w:t>
            </w:r>
          </w:p>
        </w:tc>
        <w:sdt>
          <w:sdtPr>
            <w:rPr>
              <w:rFonts w:cstheme="minorHAnsi"/>
            </w:rPr>
            <w:id w:val="-1293595291"/>
            <w:placeholder>
              <w:docPart w:val="E9B2E73935564422930A795DEE37E3E0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3C67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5D0BBB">
        <w:tc>
          <w:tcPr>
            <w:tcW w:w="9243" w:type="dxa"/>
            <w:gridSpan w:val="3"/>
            <w:tcBorders>
              <w:top w:val="single" w:sz="4" w:space="0" w:color="63256F"/>
              <w:left w:val="nil"/>
              <w:bottom w:val="single" w:sz="4" w:space="0" w:color="63256F"/>
              <w:right w:val="nil"/>
            </w:tcBorders>
          </w:tcPr>
          <w:p w:rsidR="002E0C9C" w:rsidRDefault="002E0C9C" w:rsidP="005D0BBB">
            <w:pPr>
              <w:spacing w:before="0" w:after="0"/>
              <w:rPr>
                <w:rFonts w:cstheme="minorHAnsi"/>
              </w:rPr>
            </w:pPr>
          </w:p>
        </w:tc>
      </w:tr>
      <w:tr w:rsidR="007A30FC" w:rsidRPr="007A30FC" w:rsidTr="007A30FC">
        <w:tc>
          <w:tcPr>
            <w:tcW w:w="9243" w:type="dxa"/>
            <w:gridSpan w:val="3"/>
            <w:shd w:val="clear" w:color="auto" w:fill="63256F"/>
          </w:tcPr>
          <w:p w:rsidR="007A30FC" w:rsidRPr="007A30FC" w:rsidRDefault="007A30FC" w:rsidP="002E0C9C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A30FC">
              <w:rPr>
                <w:b/>
                <w:color w:val="FFFFFF" w:themeColor="background1"/>
                <w:sz w:val="28"/>
                <w:szCs w:val="28"/>
              </w:rPr>
              <w:t>How do and how often do local government staff and elected members come into contact with these communities?</w:t>
            </w:r>
          </w:p>
        </w:tc>
      </w:tr>
      <w:tr w:rsidR="007A30FC" w:rsidRPr="007A30FC" w:rsidTr="007A30FC">
        <w:sdt>
          <w:sdtPr>
            <w:rPr>
              <w:rFonts w:cstheme="minorHAnsi"/>
            </w:rPr>
            <w:id w:val="1388846466"/>
            <w:placeholder>
              <w:docPart w:val="08BE0243136A40D19E094703B516AB70"/>
            </w:placeholder>
            <w:showingPlcHdr/>
            <w:text/>
          </w:sdtPr>
          <w:sdtContent>
            <w:tc>
              <w:tcPr>
                <w:tcW w:w="9243" w:type="dxa"/>
                <w:gridSpan w:val="3"/>
              </w:tcPr>
              <w:p w:rsidR="007A30FC" w:rsidRPr="00203237" w:rsidRDefault="002E0C9C" w:rsidP="002E0C9C">
                <w:pPr>
                  <w:spacing w:after="60"/>
                </w:pPr>
                <w:r w:rsidRPr="002D65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5D0BBB">
        <w:tc>
          <w:tcPr>
            <w:tcW w:w="9243" w:type="dxa"/>
            <w:gridSpan w:val="3"/>
            <w:tcBorders>
              <w:top w:val="single" w:sz="4" w:space="0" w:color="63256F"/>
              <w:left w:val="nil"/>
              <w:bottom w:val="single" w:sz="4" w:space="0" w:color="63256F"/>
              <w:right w:val="nil"/>
            </w:tcBorders>
          </w:tcPr>
          <w:p w:rsidR="002E0C9C" w:rsidRDefault="002E0C9C" w:rsidP="005D0BBB">
            <w:pPr>
              <w:spacing w:before="0" w:after="0"/>
              <w:rPr>
                <w:rFonts w:cstheme="minorHAnsi"/>
              </w:rPr>
            </w:pPr>
          </w:p>
        </w:tc>
      </w:tr>
      <w:tr w:rsidR="007A30FC" w:rsidRPr="007A30FC" w:rsidTr="007A30FC">
        <w:tc>
          <w:tcPr>
            <w:tcW w:w="9243" w:type="dxa"/>
            <w:gridSpan w:val="3"/>
            <w:shd w:val="clear" w:color="auto" w:fill="63256F"/>
          </w:tcPr>
          <w:p w:rsidR="007A30FC" w:rsidRPr="007A30FC" w:rsidRDefault="007A30FC" w:rsidP="002E0C9C">
            <w:pPr>
              <w:spacing w:after="60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A30FC">
              <w:rPr>
                <w:b/>
                <w:color w:val="FFFFFF" w:themeColor="background1"/>
                <w:sz w:val="28"/>
                <w:szCs w:val="28"/>
              </w:rPr>
              <w:t>What are the key community engagement activities undertaken by local government with these communities? For example:</w:t>
            </w:r>
          </w:p>
        </w:tc>
      </w:tr>
      <w:tr w:rsidR="002E0C9C" w:rsidRPr="007A30FC" w:rsidTr="002E0C9C">
        <w:sdt>
          <w:sdtPr>
            <w:id w:val="114940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  <w:vAlign w:val="center"/>
          </w:tcPr>
          <w:p w:rsidR="002E0C9C" w:rsidRPr="00203237" w:rsidRDefault="002E0C9C" w:rsidP="002E0C9C">
            <w:pPr>
              <w:spacing w:after="60"/>
            </w:pPr>
            <w:r w:rsidRPr="00203237">
              <w:t>Information sessions</w:t>
            </w:r>
          </w:p>
        </w:tc>
        <w:sdt>
          <w:sdtPr>
            <w:rPr>
              <w:rFonts w:cstheme="minorHAnsi"/>
            </w:rPr>
            <w:id w:val="1706669663"/>
            <w:placeholder>
              <w:docPart w:val="517DE676286B45708B716F32F5B23DDD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FE72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12644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  <w:vAlign w:val="center"/>
          </w:tcPr>
          <w:p w:rsidR="002E0C9C" w:rsidRPr="00203237" w:rsidRDefault="002E0C9C" w:rsidP="002E0C9C">
            <w:pPr>
              <w:spacing w:after="60"/>
            </w:pPr>
            <w:r w:rsidRPr="00203237">
              <w:t>Community events – specific to diverse communities</w:t>
            </w:r>
          </w:p>
        </w:tc>
        <w:sdt>
          <w:sdtPr>
            <w:rPr>
              <w:rFonts w:cstheme="minorHAnsi"/>
            </w:rPr>
            <w:id w:val="1802649394"/>
            <w:placeholder>
              <w:docPart w:val="0110D030F2C14496A7BCF0B2D926636C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FE72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-47530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  <w:vAlign w:val="center"/>
          </w:tcPr>
          <w:p w:rsidR="002E0C9C" w:rsidRPr="00203237" w:rsidRDefault="002E0C9C" w:rsidP="002E0C9C">
            <w:pPr>
              <w:spacing w:after="60"/>
            </w:pPr>
            <w:r w:rsidRPr="00203237">
              <w:t>Partnerships with schools, universities, local councils and other organisations</w:t>
            </w:r>
          </w:p>
        </w:tc>
        <w:sdt>
          <w:sdtPr>
            <w:rPr>
              <w:rFonts w:cstheme="minorHAnsi"/>
            </w:rPr>
            <w:id w:val="-913154048"/>
            <w:placeholder>
              <w:docPart w:val="DBFF40AFD8EB4715B40F783D70B565B6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FE72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0C9C" w:rsidRPr="007A30FC" w:rsidTr="002E0C9C">
        <w:sdt>
          <w:sdtPr>
            <w:id w:val="65156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:rsidR="002E0C9C" w:rsidRPr="00413F7D" w:rsidRDefault="002E0C9C" w:rsidP="002E0C9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  <w:vAlign w:val="center"/>
          </w:tcPr>
          <w:p w:rsidR="002E0C9C" w:rsidRDefault="002E0C9C" w:rsidP="002E0C9C">
            <w:pPr>
              <w:spacing w:after="60"/>
            </w:pPr>
            <w:r w:rsidRPr="00203237">
              <w:t>Formal advisory councils or committees</w:t>
            </w:r>
          </w:p>
        </w:tc>
        <w:sdt>
          <w:sdtPr>
            <w:rPr>
              <w:rFonts w:cstheme="minorHAnsi"/>
            </w:rPr>
            <w:id w:val="-1093463683"/>
            <w:placeholder>
              <w:docPart w:val="433E79F2EBED45F8B7009B19094EC816"/>
            </w:placeholder>
            <w:showingPlcHdr/>
            <w:text/>
          </w:sdtPr>
          <w:sdtContent>
            <w:tc>
              <w:tcPr>
                <w:tcW w:w="4599" w:type="dxa"/>
                <w:vAlign w:val="center"/>
              </w:tcPr>
              <w:p w:rsidR="002E0C9C" w:rsidRDefault="002E0C9C" w:rsidP="002E0C9C">
                <w:pPr>
                  <w:spacing w:after="60"/>
                </w:pPr>
                <w:r w:rsidRPr="00FE72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A30FC" w:rsidRPr="0086613C" w:rsidRDefault="007A30FC" w:rsidP="007A30FC">
      <w:pPr>
        <w:spacing w:before="240"/>
        <w:rPr>
          <w:sz w:val="18"/>
          <w:szCs w:val="18"/>
        </w:rPr>
      </w:pPr>
      <w:r>
        <w:rPr>
          <w:sz w:val="18"/>
          <w:szCs w:val="18"/>
        </w:rPr>
        <w:t>Template a</w:t>
      </w:r>
      <w:r w:rsidRPr="00DB17D0">
        <w:rPr>
          <w:sz w:val="18"/>
          <w:szCs w:val="18"/>
        </w:rPr>
        <w:t xml:space="preserve">dapted from: </w:t>
      </w:r>
      <w:r>
        <w:rPr>
          <w:sz w:val="18"/>
          <w:szCs w:val="18"/>
        </w:rPr>
        <w:t xml:space="preserve">NSW Police Force, Cultural Diversity Team (2013). </w:t>
      </w:r>
      <w:r>
        <w:rPr>
          <w:i/>
          <w:sz w:val="18"/>
          <w:szCs w:val="18"/>
        </w:rPr>
        <w:t xml:space="preserve">Draft Diversity Mapping </w:t>
      </w:r>
      <w:r w:rsidRPr="0086613C">
        <w:rPr>
          <w:i/>
          <w:sz w:val="18"/>
          <w:szCs w:val="18"/>
        </w:rPr>
        <w:t>Tool</w:t>
      </w:r>
      <w:r>
        <w:rPr>
          <w:sz w:val="18"/>
          <w:szCs w:val="18"/>
        </w:rPr>
        <w:t xml:space="preserve">. </w:t>
      </w:r>
    </w:p>
    <w:p w:rsidR="00164ABD" w:rsidRDefault="00164ABD">
      <w:bookmarkStart w:id="0" w:name="_GoBack"/>
      <w:bookmarkEnd w:id="0"/>
    </w:p>
    <w:sectPr w:rsidR="00164ABD" w:rsidSect="00134D1C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FC" w:rsidRDefault="007A30FC" w:rsidP="00164ABD">
      <w:pPr>
        <w:spacing w:after="0"/>
      </w:pPr>
      <w:r>
        <w:separator/>
      </w:r>
    </w:p>
  </w:endnote>
  <w:endnote w:type="continuationSeparator" w:id="0">
    <w:p w:rsidR="007A30FC" w:rsidRDefault="007A30FC" w:rsidP="00164A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150"/>
    </w:tblGrid>
    <w:tr w:rsidR="007A30FC" w:rsidTr="005D0BBB">
      <w:tc>
        <w:tcPr>
          <w:tcW w:w="2093" w:type="dxa"/>
          <w:vAlign w:val="bottom"/>
        </w:tcPr>
        <w:p w:rsidR="007A30FC" w:rsidRDefault="007A30FC" w:rsidP="005D0BBB">
          <w:pPr>
            <w:pStyle w:val="Footer"/>
            <w:spacing w:after="60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E0C9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7150" w:type="dxa"/>
        </w:tcPr>
        <w:p w:rsidR="007A30FC" w:rsidRDefault="007A30FC" w:rsidP="005D0BBB">
          <w:pPr>
            <w:pStyle w:val="Footer"/>
            <w:spacing w:after="6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AF15FEF" wp14:editId="08FA2D12">
                <wp:extent cx="1563686" cy="4762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ELG-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164" cy="478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r>
            <w:rPr>
              <w:noProof/>
              <w:lang w:eastAsia="en-AU"/>
            </w:rPr>
            <w:drawing>
              <wp:inline distT="0" distB="0" distL="0" distR="0" wp14:anchorId="009FB3DB" wp14:editId="09C38166">
                <wp:extent cx="1402908" cy="479794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HRC-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942" cy="481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64ABD" w:rsidRPr="007A30FC" w:rsidRDefault="00164ABD" w:rsidP="007A30FC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FC" w:rsidRDefault="007A30FC" w:rsidP="00164ABD">
      <w:pPr>
        <w:spacing w:after="0"/>
      </w:pPr>
      <w:r>
        <w:separator/>
      </w:r>
    </w:p>
  </w:footnote>
  <w:footnote w:type="continuationSeparator" w:id="0">
    <w:p w:rsidR="007A30FC" w:rsidRDefault="007A30FC" w:rsidP="00164A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BD" w:rsidRDefault="00164ABD" w:rsidP="00164ABD">
    <w:pPr>
      <w:pStyle w:val="Header"/>
      <w:jc w:val="right"/>
    </w:pPr>
  </w:p>
  <w:p w:rsidR="00164ABD" w:rsidRDefault="00164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D8A"/>
    <w:multiLevelType w:val="hybridMultilevel"/>
    <w:tmpl w:val="964C6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521"/>
    <w:multiLevelType w:val="hybridMultilevel"/>
    <w:tmpl w:val="ED0C8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86790"/>
    <w:multiLevelType w:val="hybridMultilevel"/>
    <w:tmpl w:val="9EEA0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61169"/>
    <w:multiLevelType w:val="hybridMultilevel"/>
    <w:tmpl w:val="4FF03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2208C"/>
    <w:multiLevelType w:val="hybridMultilevel"/>
    <w:tmpl w:val="9EC8D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2493D"/>
    <w:multiLevelType w:val="hybridMultilevel"/>
    <w:tmpl w:val="D246809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FC"/>
    <w:rsid w:val="000A1F35"/>
    <w:rsid w:val="000B17C6"/>
    <w:rsid w:val="0013377A"/>
    <w:rsid w:val="00134D1C"/>
    <w:rsid w:val="00164ABD"/>
    <w:rsid w:val="00182E47"/>
    <w:rsid w:val="0019509F"/>
    <w:rsid w:val="002E0C9C"/>
    <w:rsid w:val="00392178"/>
    <w:rsid w:val="003C66C2"/>
    <w:rsid w:val="00466C6E"/>
    <w:rsid w:val="004F2124"/>
    <w:rsid w:val="005928CF"/>
    <w:rsid w:val="00596563"/>
    <w:rsid w:val="00645BB3"/>
    <w:rsid w:val="00705376"/>
    <w:rsid w:val="00746FE2"/>
    <w:rsid w:val="007A30FC"/>
    <w:rsid w:val="008114F1"/>
    <w:rsid w:val="0084082C"/>
    <w:rsid w:val="0090133C"/>
    <w:rsid w:val="00956798"/>
    <w:rsid w:val="00A247E7"/>
    <w:rsid w:val="00A37B67"/>
    <w:rsid w:val="00B81D06"/>
    <w:rsid w:val="00C152CB"/>
    <w:rsid w:val="00D133AF"/>
    <w:rsid w:val="00D202EE"/>
    <w:rsid w:val="00DF2673"/>
    <w:rsid w:val="00E41366"/>
    <w:rsid w:val="00E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FC"/>
    <w:pPr>
      <w:spacing w:before="60" w:after="180" w:line="240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4ABD"/>
  </w:style>
  <w:style w:type="paragraph" w:styleId="Footer">
    <w:name w:val="footer"/>
    <w:basedOn w:val="Normal"/>
    <w:link w:val="FooterChar"/>
    <w:uiPriority w:val="99"/>
    <w:unhideWhenUsed/>
    <w:rsid w:val="00164A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4ABD"/>
  </w:style>
  <w:style w:type="paragraph" w:styleId="BalloonText">
    <w:name w:val="Balloon Text"/>
    <w:basedOn w:val="Normal"/>
    <w:link w:val="BalloonTextChar"/>
    <w:uiPriority w:val="99"/>
    <w:semiHidden/>
    <w:unhideWhenUsed/>
    <w:rsid w:val="00164A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4AB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7A30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30FC"/>
    <w:rPr>
      <w:lang w:val="en-AU"/>
    </w:rPr>
  </w:style>
  <w:style w:type="table" w:styleId="MediumShading1-Accent3">
    <w:name w:val="Medium Shading 1 Accent 3"/>
    <w:basedOn w:val="TableNormal"/>
    <w:uiPriority w:val="63"/>
    <w:rsid w:val="007A30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7A30FC"/>
    <w:rPr>
      <w:b/>
      <w:bCs/>
    </w:rPr>
  </w:style>
  <w:style w:type="table" w:styleId="TableGrid">
    <w:name w:val="Table Grid"/>
    <w:basedOn w:val="TableNormal"/>
    <w:uiPriority w:val="59"/>
    <w:rsid w:val="007A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FC"/>
    <w:pPr>
      <w:spacing w:before="60" w:after="180" w:line="240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4ABD"/>
  </w:style>
  <w:style w:type="paragraph" w:styleId="Footer">
    <w:name w:val="footer"/>
    <w:basedOn w:val="Normal"/>
    <w:link w:val="FooterChar"/>
    <w:uiPriority w:val="99"/>
    <w:unhideWhenUsed/>
    <w:rsid w:val="00164A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4ABD"/>
  </w:style>
  <w:style w:type="paragraph" w:styleId="BalloonText">
    <w:name w:val="Balloon Text"/>
    <w:basedOn w:val="Normal"/>
    <w:link w:val="BalloonTextChar"/>
    <w:uiPriority w:val="99"/>
    <w:semiHidden/>
    <w:unhideWhenUsed/>
    <w:rsid w:val="00164A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4AB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7A30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30FC"/>
    <w:rPr>
      <w:lang w:val="en-AU"/>
    </w:rPr>
  </w:style>
  <w:style w:type="table" w:styleId="MediumShading1-Accent3">
    <w:name w:val="Medium Shading 1 Accent 3"/>
    <w:basedOn w:val="TableNormal"/>
    <w:uiPriority w:val="63"/>
    <w:rsid w:val="007A30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7A30FC"/>
    <w:rPr>
      <w:b/>
      <w:bCs/>
    </w:rPr>
  </w:style>
  <w:style w:type="table" w:styleId="TableGrid">
    <w:name w:val="Table Grid"/>
    <w:basedOn w:val="TableNormal"/>
    <w:uiPriority w:val="59"/>
    <w:rsid w:val="007A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B760-8C08-49DC-996B-081721C26653}"/>
      </w:docPartPr>
      <w:docPartBody>
        <w:p w:rsidR="00000000" w:rsidRDefault="003E4750"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45F4DF0F91B847B2A59D6C6E6D397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FB288-AC77-4571-AE34-5F798A81BF24}"/>
      </w:docPartPr>
      <w:docPartBody>
        <w:p w:rsidR="00000000" w:rsidRDefault="003E4750" w:rsidP="003E4750">
          <w:pPr>
            <w:pStyle w:val="45F4DF0F91B847B2A59D6C6E6D397947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E0C3DB6F15D240738D393C471980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10C9-B362-4F9B-9A4F-7402F70C05BD}"/>
      </w:docPartPr>
      <w:docPartBody>
        <w:p w:rsidR="00000000" w:rsidRDefault="003E4750" w:rsidP="003E4750">
          <w:pPr>
            <w:pStyle w:val="E0C3DB6F15D240738D393C471980EC13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542B8BB3B67E44BE858EDD51D347F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F3D8-1E47-4763-8A44-BA0A8846F828}"/>
      </w:docPartPr>
      <w:docPartBody>
        <w:p w:rsidR="00000000" w:rsidRDefault="003E4750" w:rsidP="003E4750">
          <w:pPr>
            <w:pStyle w:val="542B8BB3B67E44BE858EDD51D347F262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09F485466F514460B92C4A5C6F7C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5DCB-A76F-4170-8573-935EF2653912}"/>
      </w:docPartPr>
      <w:docPartBody>
        <w:p w:rsidR="00000000" w:rsidRDefault="003E4750" w:rsidP="003E4750">
          <w:pPr>
            <w:pStyle w:val="09F485466F514460B92C4A5C6F7CBEDE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37BA1E1EF5474EF2ABB631C981DF2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7CD73-3458-42D5-B9D5-8CE7F0FED8E5}"/>
      </w:docPartPr>
      <w:docPartBody>
        <w:p w:rsidR="00000000" w:rsidRDefault="003E4750" w:rsidP="003E4750">
          <w:pPr>
            <w:pStyle w:val="37BA1E1EF5474EF2ABB631C981DF2E94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B33A4C86356A4FA592D44026F050B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5D2F6-B2DB-4623-A621-1CD29C6BA475}"/>
      </w:docPartPr>
      <w:docPartBody>
        <w:p w:rsidR="00000000" w:rsidRDefault="003E4750" w:rsidP="003E4750">
          <w:pPr>
            <w:pStyle w:val="B33A4C86356A4FA592D44026F050BFAF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86FD8B1B6B1648DB9917F90DDB03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2C28-362C-4E85-8BD6-C745A26BC9FE}"/>
      </w:docPartPr>
      <w:docPartBody>
        <w:p w:rsidR="00000000" w:rsidRDefault="003E4750" w:rsidP="003E4750">
          <w:pPr>
            <w:pStyle w:val="86FD8B1B6B1648DB9917F90DDB03F091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F3CB90E627F144A1BE3687AEB785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C0C05-199D-4DFB-8DCC-9DBD9F8A6295}"/>
      </w:docPartPr>
      <w:docPartBody>
        <w:p w:rsidR="00000000" w:rsidRDefault="003E4750" w:rsidP="003E4750">
          <w:pPr>
            <w:pStyle w:val="F3CB90E627F144A1BE3687AEB785A43C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C6077A3FEFAA4C7189C95EFDA0BFE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7E7CE-4CAA-4B8F-8C94-EC912328BE31}"/>
      </w:docPartPr>
      <w:docPartBody>
        <w:p w:rsidR="00000000" w:rsidRDefault="003E4750" w:rsidP="003E4750">
          <w:pPr>
            <w:pStyle w:val="C6077A3FEFAA4C7189C95EFDA0BFEDDB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1FFE1097057C4FDF9773550910689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3521-8F00-489A-99AE-4D000A5C4E86}"/>
      </w:docPartPr>
      <w:docPartBody>
        <w:p w:rsidR="00000000" w:rsidRDefault="003E4750" w:rsidP="003E4750">
          <w:pPr>
            <w:pStyle w:val="1FFE1097057C4FDF9773550910689F86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CC4F5055CE54438BA62E2BA1A8BE1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12D9-34BC-448E-8AB7-1C61A754ECF7}"/>
      </w:docPartPr>
      <w:docPartBody>
        <w:p w:rsidR="00000000" w:rsidRDefault="003E4750" w:rsidP="003E4750">
          <w:pPr>
            <w:pStyle w:val="CC4F5055CE54438BA62E2BA1A8BE1041"/>
          </w:pPr>
          <w:r w:rsidRPr="002D65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50"/>
    <w:rsid w:val="003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750"/>
    <w:rPr>
      <w:color w:val="808080"/>
    </w:rPr>
  </w:style>
  <w:style w:type="paragraph" w:customStyle="1" w:styleId="45F4DF0F91B847B2A59D6C6E6D397947">
    <w:name w:val="45F4DF0F91B847B2A59D6C6E6D397947"/>
    <w:rsid w:val="003E4750"/>
  </w:style>
  <w:style w:type="paragraph" w:customStyle="1" w:styleId="E0C3DB6F15D240738D393C471980EC13">
    <w:name w:val="E0C3DB6F15D240738D393C471980EC13"/>
    <w:rsid w:val="003E4750"/>
  </w:style>
  <w:style w:type="paragraph" w:customStyle="1" w:styleId="542B8BB3B67E44BE858EDD51D347F262">
    <w:name w:val="542B8BB3B67E44BE858EDD51D347F262"/>
    <w:rsid w:val="003E4750"/>
  </w:style>
  <w:style w:type="paragraph" w:customStyle="1" w:styleId="09F485466F514460B92C4A5C6F7CBEDE">
    <w:name w:val="09F485466F514460B92C4A5C6F7CBEDE"/>
    <w:rsid w:val="003E4750"/>
  </w:style>
  <w:style w:type="paragraph" w:customStyle="1" w:styleId="37BA1E1EF5474EF2ABB631C981DF2E94">
    <w:name w:val="37BA1E1EF5474EF2ABB631C981DF2E94"/>
    <w:rsid w:val="003E4750"/>
  </w:style>
  <w:style w:type="paragraph" w:customStyle="1" w:styleId="B33A4C86356A4FA592D44026F050BFAF">
    <w:name w:val="B33A4C86356A4FA592D44026F050BFAF"/>
    <w:rsid w:val="003E4750"/>
  </w:style>
  <w:style w:type="paragraph" w:customStyle="1" w:styleId="86FD8B1B6B1648DB9917F90DDB03F091">
    <w:name w:val="86FD8B1B6B1648DB9917F90DDB03F091"/>
    <w:rsid w:val="003E4750"/>
  </w:style>
  <w:style w:type="paragraph" w:customStyle="1" w:styleId="F3CB90E627F144A1BE3687AEB785A43C">
    <w:name w:val="F3CB90E627F144A1BE3687AEB785A43C"/>
    <w:rsid w:val="003E4750"/>
  </w:style>
  <w:style w:type="paragraph" w:customStyle="1" w:styleId="C6077A3FEFAA4C7189C95EFDA0BFEDDB">
    <w:name w:val="C6077A3FEFAA4C7189C95EFDA0BFEDDB"/>
    <w:rsid w:val="003E4750"/>
  </w:style>
  <w:style w:type="paragraph" w:customStyle="1" w:styleId="1FFE1097057C4FDF9773550910689F86">
    <w:name w:val="1FFE1097057C4FDF9773550910689F86"/>
    <w:rsid w:val="003E4750"/>
  </w:style>
  <w:style w:type="paragraph" w:customStyle="1" w:styleId="CC4F5055CE54438BA62E2BA1A8BE1041">
    <w:name w:val="CC4F5055CE54438BA62E2BA1A8BE1041"/>
    <w:rsid w:val="003E4750"/>
  </w:style>
  <w:style w:type="paragraph" w:customStyle="1" w:styleId="313B3E9C95A247DD96067D3C9BD088F4">
    <w:name w:val="313B3E9C95A247DD96067D3C9BD088F4"/>
    <w:rsid w:val="003E4750"/>
  </w:style>
  <w:style w:type="paragraph" w:customStyle="1" w:styleId="A11A63AC61E348C692D438E1470B0A4F">
    <w:name w:val="A11A63AC61E348C692D438E1470B0A4F"/>
    <w:rsid w:val="003E4750"/>
  </w:style>
  <w:style w:type="paragraph" w:customStyle="1" w:styleId="A74F6942DE0A49A2AF766A6263D6C859">
    <w:name w:val="A74F6942DE0A49A2AF766A6263D6C859"/>
    <w:rsid w:val="003E4750"/>
  </w:style>
  <w:style w:type="paragraph" w:customStyle="1" w:styleId="76741BAE7A2444878B8AE4F9CDB611CA">
    <w:name w:val="76741BAE7A2444878B8AE4F9CDB611CA"/>
    <w:rsid w:val="003E4750"/>
  </w:style>
  <w:style w:type="paragraph" w:customStyle="1" w:styleId="E6A712153AFC491FA81503083573AA09">
    <w:name w:val="E6A712153AFC491FA81503083573AA09"/>
    <w:rsid w:val="003E4750"/>
  </w:style>
  <w:style w:type="paragraph" w:customStyle="1" w:styleId="BF8C93F285284A879DEAB3DDEFDE3DCA">
    <w:name w:val="BF8C93F285284A879DEAB3DDEFDE3DCA"/>
    <w:rsid w:val="003E4750"/>
  </w:style>
  <w:style w:type="paragraph" w:customStyle="1" w:styleId="5CF9FDAC894340EC9CD3EEF49E1EDAE7">
    <w:name w:val="5CF9FDAC894340EC9CD3EEF49E1EDAE7"/>
    <w:rsid w:val="003E4750"/>
  </w:style>
  <w:style w:type="paragraph" w:customStyle="1" w:styleId="E9B2E73935564422930A795DEE37E3E0">
    <w:name w:val="E9B2E73935564422930A795DEE37E3E0"/>
    <w:rsid w:val="003E4750"/>
  </w:style>
  <w:style w:type="paragraph" w:customStyle="1" w:styleId="08BE0243136A40D19E094703B516AB70">
    <w:name w:val="08BE0243136A40D19E094703B516AB70"/>
    <w:rsid w:val="003E4750"/>
  </w:style>
  <w:style w:type="paragraph" w:customStyle="1" w:styleId="517DE676286B45708B716F32F5B23DDD">
    <w:name w:val="517DE676286B45708B716F32F5B23DDD"/>
    <w:rsid w:val="003E4750"/>
  </w:style>
  <w:style w:type="paragraph" w:customStyle="1" w:styleId="0110D030F2C14496A7BCF0B2D926636C">
    <w:name w:val="0110D030F2C14496A7BCF0B2D926636C"/>
    <w:rsid w:val="003E4750"/>
  </w:style>
  <w:style w:type="paragraph" w:customStyle="1" w:styleId="DBFF40AFD8EB4715B40F783D70B565B6">
    <w:name w:val="DBFF40AFD8EB4715B40F783D70B565B6"/>
    <w:rsid w:val="003E4750"/>
  </w:style>
  <w:style w:type="paragraph" w:customStyle="1" w:styleId="433E79F2EBED45F8B7009B19094EC816">
    <w:name w:val="433E79F2EBED45F8B7009B19094EC816"/>
    <w:rsid w:val="003E47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750"/>
    <w:rPr>
      <w:color w:val="808080"/>
    </w:rPr>
  </w:style>
  <w:style w:type="paragraph" w:customStyle="1" w:styleId="45F4DF0F91B847B2A59D6C6E6D397947">
    <w:name w:val="45F4DF0F91B847B2A59D6C6E6D397947"/>
    <w:rsid w:val="003E4750"/>
  </w:style>
  <w:style w:type="paragraph" w:customStyle="1" w:styleId="E0C3DB6F15D240738D393C471980EC13">
    <w:name w:val="E0C3DB6F15D240738D393C471980EC13"/>
    <w:rsid w:val="003E4750"/>
  </w:style>
  <w:style w:type="paragraph" w:customStyle="1" w:styleId="542B8BB3B67E44BE858EDD51D347F262">
    <w:name w:val="542B8BB3B67E44BE858EDD51D347F262"/>
    <w:rsid w:val="003E4750"/>
  </w:style>
  <w:style w:type="paragraph" w:customStyle="1" w:styleId="09F485466F514460B92C4A5C6F7CBEDE">
    <w:name w:val="09F485466F514460B92C4A5C6F7CBEDE"/>
    <w:rsid w:val="003E4750"/>
  </w:style>
  <w:style w:type="paragraph" w:customStyle="1" w:styleId="37BA1E1EF5474EF2ABB631C981DF2E94">
    <w:name w:val="37BA1E1EF5474EF2ABB631C981DF2E94"/>
    <w:rsid w:val="003E4750"/>
  </w:style>
  <w:style w:type="paragraph" w:customStyle="1" w:styleId="B33A4C86356A4FA592D44026F050BFAF">
    <w:name w:val="B33A4C86356A4FA592D44026F050BFAF"/>
    <w:rsid w:val="003E4750"/>
  </w:style>
  <w:style w:type="paragraph" w:customStyle="1" w:styleId="86FD8B1B6B1648DB9917F90DDB03F091">
    <w:name w:val="86FD8B1B6B1648DB9917F90DDB03F091"/>
    <w:rsid w:val="003E4750"/>
  </w:style>
  <w:style w:type="paragraph" w:customStyle="1" w:styleId="F3CB90E627F144A1BE3687AEB785A43C">
    <w:name w:val="F3CB90E627F144A1BE3687AEB785A43C"/>
    <w:rsid w:val="003E4750"/>
  </w:style>
  <w:style w:type="paragraph" w:customStyle="1" w:styleId="C6077A3FEFAA4C7189C95EFDA0BFEDDB">
    <w:name w:val="C6077A3FEFAA4C7189C95EFDA0BFEDDB"/>
    <w:rsid w:val="003E4750"/>
  </w:style>
  <w:style w:type="paragraph" w:customStyle="1" w:styleId="1FFE1097057C4FDF9773550910689F86">
    <w:name w:val="1FFE1097057C4FDF9773550910689F86"/>
    <w:rsid w:val="003E4750"/>
  </w:style>
  <w:style w:type="paragraph" w:customStyle="1" w:styleId="CC4F5055CE54438BA62E2BA1A8BE1041">
    <w:name w:val="CC4F5055CE54438BA62E2BA1A8BE1041"/>
    <w:rsid w:val="003E4750"/>
  </w:style>
  <w:style w:type="paragraph" w:customStyle="1" w:styleId="313B3E9C95A247DD96067D3C9BD088F4">
    <w:name w:val="313B3E9C95A247DD96067D3C9BD088F4"/>
    <w:rsid w:val="003E4750"/>
  </w:style>
  <w:style w:type="paragraph" w:customStyle="1" w:styleId="A11A63AC61E348C692D438E1470B0A4F">
    <w:name w:val="A11A63AC61E348C692D438E1470B0A4F"/>
    <w:rsid w:val="003E4750"/>
  </w:style>
  <w:style w:type="paragraph" w:customStyle="1" w:styleId="A74F6942DE0A49A2AF766A6263D6C859">
    <w:name w:val="A74F6942DE0A49A2AF766A6263D6C859"/>
    <w:rsid w:val="003E4750"/>
  </w:style>
  <w:style w:type="paragraph" w:customStyle="1" w:styleId="76741BAE7A2444878B8AE4F9CDB611CA">
    <w:name w:val="76741BAE7A2444878B8AE4F9CDB611CA"/>
    <w:rsid w:val="003E4750"/>
  </w:style>
  <w:style w:type="paragraph" w:customStyle="1" w:styleId="E6A712153AFC491FA81503083573AA09">
    <w:name w:val="E6A712153AFC491FA81503083573AA09"/>
    <w:rsid w:val="003E4750"/>
  </w:style>
  <w:style w:type="paragraph" w:customStyle="1" w:styleId="BF8C93F285284A879DEAB3DDEFDE3DCA">
    <w:name w:val="BF8C93F285284A879DEAB3DDEFDE3DCA"/>
    <w:rsid w:val="003E4750"/>
  </w:style>
  <w:style w:type="paragraph" w:customStyle="1" w:styleId="5CF9FDAC894340EC9CD3EEF49E1EDAE7">
    <w:name w:val="5CF9FDAC894340EC9CD3EEF49E1EDAE7"/>
    <w:rsid w:val="003E4750"/>
  </w:style>
  <w:style w:type="paragraph" w:customStyle="1" w:styleId="E9B2E73935564422930A795DEE37E3E0">
    <w:name w:val="E9B2E73935564422930A795DEE37E3E0"/>
    <w:rsid w:val="003E4750"/>
  </w:style>
  <w:style w:type="paragraph" w:customStyle="1" w:styleId="08BE0243136A40D19E094703B516AB70">
    <w:name w:val="08BE0243136A40D19E094703B516AB70"/>
    <w:rsid w:val="003E4750"/>
  </w:style>
  <w:style w:type="paragraph" w:customStyle="1" w:styleId="517DE676286B45708B716F32F5B23DDD">
    <w:name w:val="517DE676286B45708B716F32F5B23DDD"/>
    <w:rsid w:val="003E4750"/>
  </w:style>
  <w:style w:type="paragraph" w:customStyle="1" w:styleId="0110D030F2C14496A7BCF0B2D926636C">
    <w:name w:val="0110D030F2C14496A7BCF0B2D926636C"/>
    <w:rsid w:val="003E4750"/>
  </w:style>
  <w:style w:type="paragraph" w:customStyle="1" w:styleId="DBFF40AFD8EB4715B40F783D70B565B6">
    <w:name w:val="DBFF40AFD8EB4715B40F783D70B565B6"/>
    <w:rsid w:val="003E4750"/>
  </w:style>
  <w:style w:type="paragraph" w:customStyle="1" w:styleId="433E79F2EBED45F8B7009B19094EC816">
    <w:name w:val="433E79F2EBED45F8B7009B19094EC816"/>
    <w:rsid w:val="003E4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352</Words>
  <Characters>2025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utsadmin</dc:creator>
  <cp:lastModifiedBy>utsadmin</cp:lastModifiedBy>
  <cp:revision>1</cp:revision>
  <dcterms:created xsi:type="dcterms:W3CDTF">2015-06-05T06:06:00Z</dcterms:created>
  <dcterms:modified xsi:type="dcterms:W3CDTF">2015-06-05T06:20:00Z</dcterms:modified>
</cp:coreProperties>
</file>